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BC67" w14:textId="0FAA41F6" w:rsidR="00A16FA7" w:rsidRDefault="00A16FA7" w:rsidP="00A16FA7">
      <w:pPr>
        <w:pStyle w:val="Heading1"/>
      </w:pPr>
      <w:r>
        <w:t xml:space="preserve">Resources </w:t>
      </w:r>
      <w:r w:rsidR="00F037A7">
        <w:t>for Using AI in Teaching</w:t>
      </w:r>
    </w:p>
    <w:p w14:paraId="4CFD5219" w14:textId="09937B4E" w:rsidR="00655817" w:rsidRDefault="00F037A7" w:rsidP="00A16FA7">
      <w:r>
        <w:t xml:space="preserve">This document </w:t>
      </w:r>
      <w:r w:rsidR="0094202B">
        <w:t>provides links to</w:t>
      </w:r>
      <w:r w:rsidR="000C1651">
        <w:t xml:space="preserve"> a sampling of</w:t>
      </w:r>
      <w:r w:rsidR="0094202B">
        <w:t xml:space="preserve"> artificial intelligence </w:t>
      </w:r>
      <w:r w:rsidR="00A745C2">
        <w:t xml:space="preserve">tools and materials </w:t>
      </w:r>
      <w:r w:rsidR="0094202B">
        <w:t xml:space="preserve">related to </w:t>
      </w:r>
      <w:r w:rsidR="00A745C2">
        <w:t>teaching</w:t>
      </w:r>
      <w:r w:rsidR="0094202B">
        <w:t xml:space="preserve"> and learning</w:t>
      </w:r>
      <w:r w:rsidR="00A745C2">
        <w:t xml:space="preserve">. </w:t>
      </w:r>
      <w:r w:rsidR="00A16FA7">
        <w:t xml:space="preserve">It was compiled by Doug Ward of the </w:t>
      </w:r>
      <w:r w:rsidR="00A16FA7" w:rsidRPr="00683AF2">
        <w:rPr>
          <w:b/>
          <w:bCs/>
        </w:rPr>
        <w:t>Center for Teaching Excellence</w:t>
      </w:r>
      <w:r w:rsidR="00B05832">
        <w:t xml:space="preserve"> for</w:t>
      </w:r>
      <w:r w:rsidR="00A16FA7">
        <w:t xml:space="preserve"> a February 2023 online session on AI and teaching.</w:t>
      </w:r>
      <w:r w:rsidR="00655817">
        <w:t xml:space="preserve"> </w:t>
      </w:r>
    </w:p>
    <w:p w14:paraId="7E03FD86" w14:textId="4C428F2B" w:rsidR="00E13638" w:rsidRDefault="00E13638" w:rsidP="00E13638">
      <w:pPr>
        <w:pStyle w:val="Heading2"/>
      </w:pPr>
      <w:r>
        <w:t>CTE resources</w:t>
      </w:r>
    </w:p>
    <w:p w14:paraId="5C70F851" w14:textId="25F4C2C7" w:rsidR="00D903C9" w:rsidRDefault="002A5604" w:rsidP="003C3F37">
      <w:pPr>
        <w:pStyle w:val="ListParagraph"/>
        <w:numPr>
          <w:ilvl w:val="0"/>
          <w:numId w:val="8"/>
        </w:numPr>
      </w:pPr>
      <w:hyperlink r:id="rId5" w:history="1">
        <w:r w:rsidR="001E06EE" w:rsidRPr="001E06EE">
          <w:rPr>
            <w:rStyle w:val="Hyperlink"/>
          </w:rPr>
          <w:t>Adapting your course to artificial intelligence</w:t>
        </w:r>
      </w:hyperlink>
      <w:r w:rsidR="001E06EE">
        <w:t>, CTE website.</w:t>
      </w:r>
    </w:p>
    <w:p w14:paraId="5D34CC2F" w14:textId="507E09A1" w:rsidR="00095D1F" w:rsidRDefault="002A5604" w:rsidP="003C3F37">
      <w:pPr>
        <w:pStyle w:val="ListParagraph"/>
        <w:numPr>
          <w:ilvl w:val="0"/>
          <w:numId w:val="8"/>
        </w:numPr>
      </w:pPr>
      <w:hyperlink r:id="rId6" w:history="1">
        <w:r w:rsidR="007D00DC" w:rsidRPr="007D00DC">
          <w:rPr>
            <w:rStyle w:val="Hyperlink"/>
          </w:rPr>
          <w:t>The bots are here to stay. Do we deny or do we adapt?</w:t>
        </w:r>
      </w:hyperlink>
      <w:r w:rsidR="007D00DC">
        <w:t>, by Doug Ward, Bloom’s Sixth, CTE blog.</w:t>
      </w:r>
    </w:p>
    <w:p w14:paraId="68713878" w14:textId="2BE2D040" w:rsidR="00EB52D6" w:rsidRDefault="002A5604" w:rsidP="006D4D3D">
      <w:pPr>
        <w:pStyle w:val="ListParagraph"/>
        <w:numPr>
          <w:ilvl w:val="0"/>
          <w:numId w:val="8"/>
        </w:numPr>
      </w:pPr>
      <w:hyperlink r:id="rId7" w:history="1">
        <w:r w:rsidR="007D00DC" w:rsidRPr="007D00DC">
          <w:rPr>
            <w:rStyle w:val="Hyperlink"/>
          </w:rPr>
          <w:t xml:space="preserve">Exploring the reasoning and the potential of </w:t>
        </w:r>
        <w:proofErr w:type="spellStart"/>
        <w:r w:rsidR="007D00DC" w:rsidRPr="007D00DC">
          <w:rPr>
            <w:rStyle w:val="Hyperlink"/>
          </w:rPr>
          <w:t>ChatGPT</w:t>
        </w:r>
        <w:proofErr w:type="spellEnd"/>
      </w:hyperlink>
      <w:r w:rsidR="007D00DC">
        <w:t>, by Doug Ward, Bloom’s Sixth, CTE blog.</w:t>
      </w:r>
    </w:p>
    <w:p w14:paraId="375BF999" w14:textId="77777777" w:rsidR="00152A59" w:rsidRDefault="00152A59" w:rsidP="009E0F11">
      <w:pPr>
        <w:pStyle w:val="ListParagraph"/>
      </w:pPr>
    </w:p>
    <w:p w14:paraId="79B5CE68" w14:textId="2B2140E7" w:rsidR="00D14E2F" w:rsidRDefault="00152A59" w:rsidP="00095D1F">
      <w:pPr>
        <w:pStyle w:val="Heading2"/>
      </w:pPr>
      <w:r>
        <w:t xml:space="preserve">A selection of potentially useful </w:t>
      </w:r>
      <w:r w:rsidR="00D14E2F">
        <w:t>AI tools</w:t>
      </w:r>
    </w:p>
    <w:p w14:paraId="040420BB" w14:textId="58FD4893" w:rsidR="008B6CBA" w:rsidRDefault="008B6CBA" w:rsidP="008B6CBA">
      <w:pPr>
        <w:pStyle w:val="Heading3"/>
      </w:pPr>
      <w:r>
        <w:t>Grading</w:t>
      </w:r>
    </w:p>
    <w:p w14:paraId="251CE44A" w14:textId="77C963BC" w:rsidR="000160E2" w:rsidRDefault="002A5604" w:rsidP="00E47E64">
      <w:pPr>
        <w:pStyle w:val="ListParagraph"/>
        <w:numPr>
          <w:ilvl w:val="0"/>
          <w:numId w:val="12"/>
        </w:numPr>
      </w:pPr>
      <w:hyperlink r:id="rId8" w:history="1">
        <w:proofErr w:type="spellStart"/>
        <w:r w:rsidR="000160E2" w:rsidRPr="00E47E64">
          <w:rPr>
            <w:rStyle w:val="Hyperlink"/>
            <w:b/>
            <w:bCs/>
          </w:rPr>
          <w:t>Gradescope</w:t>
        </w:r>
        <w:proofErr w:type="spellEnd"/>
      </w:hyperlink>
      <w:r w:rsidR="000160E2">
        <w:t xml:space="preserve">. </w:t>
      </w:r>
      <w:r w:rsidR="000160E2" w:rsidRPr="00E47E64">
        <w:rPr>
          <w:i/>
          <w:iCs/>
        </w:rPr>
        <w:t>A tool that groups similar answers to problems and allows instructors to build rubrics as they grade. It works best with calculations, coding, and short answers, but its ability to work with longer works of text has been improving.</w:t>
      </w:r>
      <w:r w:rsidR="000160E2">
        <w:t xml:space="preserve"> </w:t>
      </w:r>
      <w:r w:rsidR="000160E2" w:rsidRPr="00E47E64">
        <w:rPr>
          <w:b/>
          <w:bCs/>
          <w:i/>
          <w:iCs/>
        </w:rPr>
        <w:t>This is a KU-supported tool, with integration to Canvas.</w:t>
      </w:r>
      <w:r w:rsidR="000160E2">
        <w:t xml:space="preserve"> </w:t>
      </w:r>
    </w:p>
    <w:p w14:paraId="56D53D37" w14:textId="34548D4A" w:rsidR="008B6CBA" w:rsidRDefault="008B6CBA" w:rsidP="008B6CBA">
      <w:pPr>
        <w:pStyle w:val="Heading3"/>
      </w:pPr>
      <w:r>
        <w:t>Search and research</w:t>
      </w:r>
    </w:p>
    <w:p w14:paraId="4EBC6564" w14:textId="40F1DC9D" w:rsidR="00D14E2F" w:rsidRDefault="002A5604" w:rsidP="00E47E64">
      <w:pPr>
        <w:pStyle w:val="ListParagraph"/>
        <w:numPr>
          <w:ilvl w:val="0"/>
          <w:numId w:val="11"/>
        </w:numPr>
      </w:pPr>
      <w:hyperlink r:id="rId9" w:history="1">
        <w:r w:rsidR="00D14E2F" w:rsidRPr="00E47E64">
          <w:rPr>
            <w:rStyle w:val="Hyperlink"/>
            <w:b/>
            <w:bCs/>
          </w:rPr>
          <w:t>Elicit</w:t>
        </w:r>
      </w:hyperlink>
      <w:r w:rsidR="00D14E2F">
        <w:t xml:space="preserve">. </w:t>
      </w:r>
      <w:r w:rsidR="00D14E2F" w:rsidRPr="00E47E64">
        <w:rPr>
          <w:i/>
          <w:iCs/>
        </w:rPr>
        <w:t>Uses GPT-3 to guide searches for research</w:t>
      </w:r>
      <w:r w:rsidR="002D276B">
        <w:rPr>
          <w:i/>
          <w:iCs/>
        </w:rPr>
        <w:t xml:space="preserve"> articles</w:t>
      </w:r>
      <w:r w:rsidR="00D14E2F" w:rsidRPr="00E47E64">
        <w:rPr>
          <w:i/>
          <w:iCs/>
        </w:rPr>
        <w:t xml:space="preserve">. </w:t>
      </w:r>
      <w:r w:rsidR="007605A4" w:rsidRPr="00E47E64">
        <w:rPr>
          <w:i/>
          <w:iCs/>
        </w:rPr>
        <w:t>Elicit analyze</w:t>
      </w:r>
      <w:r w:rsidR="007605A4">
        <w:rPr>
          <w:i/>
          <w:iCs/>
        </w:rPr>
        <w:t>s</w:t>
      </w:r>
      <w:r w:rsidR="007605A4" w:rsidRPr="00E47E64">
        <w:rPr>
          <w:i/>
          <w:iCs/>
        </w:rPr>
        <w:t xml:space="preserve"> citations and bibliographies within </w:t>
      </w:r>
      <w:r w:rsidR="007605A4">
        <w:rPr>
          <w:i/>
          <w:iCs/>
        </w:rPr>
        <w:t xml:space="preserve">materials a user flags </w:t>
      </w:r>
      <w:r w:rsidR="007605A4" w:rsidRPr="00E47E64">
        <w:rPr>
          <w:i/>
          <w:iCs/>
        </w:rPr>
        <w:t>and use</w:t>
      </w:r>
      <w:r w:rsidR="007605A4">
        <w:rPr>
          <w:i/>
          <w:iCs/>
        </w:rPr>
        <w:t>s</w:t>
      </w:r>
      <w:r w:rsidR="007605A4" w:rsidRPr="00E47E64">
        <w:rPr>
          <w:i/>
          <w:iCs/>
        </w:rPr>
        <w:t xml:space="preserve"> them for additional searches. </w:t>
      </w:r>
      <w:r w:rsidR="00D14E2F" w:rsidRPr="00E47E64">
        <w:rPr>
          <w:i/>
          <w:iCs/>
        </w:rPr>
        <w:t xml:space="preserve">The nonprofit organization behind Elicit </w:t>
      </w:r>
      <w:r w:rsidR="0062488C">
        <w:rPr>
          <w:i/>
          <w:iCs/>
        </w:rPr>
        <w:t xml:space="preserve">says the tool </w:t>
      </w:r>
      <w:r w:rsidR="00D14E2F" w:rsidRPr="00E47E64">
        <w:rPr>
          <w:i/>
          <w:iCs/>
        </w:rPr>
        <w:t>is best used for conducting literature searches, answering initial questions, and defining directions for research. Elicit says it has access to 175 million papers.</w:t>
      </w:r>
    </w:p>
    <w:p w14:paraId="65AFE84F" w14:textId="0D1872CB" w:rsidR="000160E2" w:rsidRPr="00E47E64" w:rsidRDefault="002A5604" w:rsidP="00E47E64">
      <w:pPr>
        <w:pStyle w:val="ListParagraph"/>
        <w:numPr>
          <w:ilvl w:val="0"/>
          <w:numId w:val="11"/>
        </w:numPr>
        <w:rPr>
          <w:i/>
          <w:iCs/>
        </w:rPr>
      </w:pPr>
      <w:hyperlink r:id="rId10" w:history="1">
        <w:r w:rsidR="000160E2" w:rsidRPr="00E47E64">
          <w:rPr>
            <w:rStyle w:val="Hyperlink"/>
            <w:b/>
            <w:bCs/>
          </w:rPr>
          <w:t>Consensus</w:t>
        </w:r>
      </w:hyperlink>
      <w:r w:rsidR="000160E2">
        <w:t xml:space="preserve">. </w:t>
      </w:r>
      <w:r w:rsidR="000160E2" w:rsidRPr="00E47E64">
        <w:rPr>
          <w:i/>
          <w:iCs/>
        </w:rPr>
        <w:t xml:space="preserve">Allows you to use natural language to search “hundreds of millions” of research papers. It then displays results along with what it considers relevant information from each selection. </w:t>
      </w:r>
      <w:r w:rsidR="000174AE">
        <w:rPr>
          <w:i/>
          <w:iCs/>
        </w:rPr>
        <w:t>F</w:t>
      </w:r>
      <w:r w:rsidR="000160E2" w:rsidRPr="00E47E64">
        <w:rPr>
          <w:i/>
          <w:iCs/>
        </w:rPr>
        <w:t>ree during beta testing.</w:t>
      </w:r>
    </w:p>
    <w:p w14:paraId="44B0D045" w14:textId="6E2608A0" w:rsidR="0061783C" w:rsidRPr="0061783C" w:rsidRDefault="002A5604" w:rsidP="00E47E64">
      <w:pPr>
        <w:pStyle w:val="ListParagraph"/>
        <w:numPr>
          <w:ilvl w:val="0"/>
          <w:numId w:val="11"/>
        </w:numPr>
      </w:pPr>
      <w:hyperlink r:id="rId11" w:history="1">
        <w:proofErr w:type="spellStart"/>
        <w:r w:rsidR="00D70CAA" w:rsidRPr="00E47E64">
          <w:rPr>
            <w:rStyle w:val="Hyperlink"/>
            <w:b/>
            <w:bCs/>
          </w:rPr>
          <w:t>ResearchGPT</w:t>
        </w:r>
        <w:proofErr w:type="spellEnd"/>
      </w:hyperlink>
      <w:r w:rsidR="00D70CAA">
        <w:t xml:space="preserve">. </w:t>
      </w:r>
      <w:r w:rsidR="00C121F4" w:rsidRPr="00C121F4">
        <w:rPr>
          <w:i/>
          <w:iCs/>
        </w:rPr>
        <w:t>U</w:t>
      </w:r>
      <w:r w:rsidR="00E12E18" w:rsidRPr="00E47E64">
        <w:rPr>
          <w:i/>
          <w:iCs/>
        </w:rPr>
        <w:t xml:space="preserve">pload a PDF or link to a research paper and </w:t>
      </w:r>
      <w:r w:rsidR="003F3D66" w:rsidRPr="00E47E64">
        <w:rPr>
          <w:i/>
          <w:iCs/>
        </w:rPr>
        <w:t>ask natural language questions about the paper.</w:t>
      </w:r>
      <w:r w:rsidR="00DE0CC0" w:rsidRPr="00E47E64">
        <w:rPr>
          <w:i/>
          <w:iCs/>
        </w:rPr>
        <w:t xml:space="preserve"> This is a GitHub </w:t>
      </w:r>
      <w:r w:rsidR="00146652" w:rsidRPr="00E47E64">
        <w:rPr>
          <w:i/>
          <w:iCs/>
        </w:rPr>
        <w:t>app that requires installation, although there is a link to a demo.</w:t>
      </w:r>
    </w:p>
    <w:p w14:paraId="1C056EBF" w14:textId="4425E34D" w:rsidR="009E13D5" w:rsidRDefault="002A5604" w:rsidP="00E47E64">
      <w:pPr>
        <w:pStyle w:val="ListParagraph"/>
        <w:numPr>
          <w:ilvl w:val="0"/>
          <w:numId w:val="11"/>
        </w:numPr>
      </w:pPr>
      <w:hyperlink r:id="rId12" w:history="1">
        <w:r w:rsidR="009E13D5" w:rsidRPr="00E47E64">
          <w:rPr>
            <w:rStyle w:val="Hyperlink"/>
            <w:b/>
            <w:bCs/>
          </w:rPr>
          <w:t>Pinpoint</w:t>
        </w:r>
      </w:hyperlink>
      <w:r w:rsidR="009E13D5">
        <w:t xml:space="preserve">. </w:t>
      </w:r>
      <w:r w:rsidR="009E13D5" w:rsidRPr="00E47E64">
        <w:rPr>
          <w:i/>
          <w:iCs/>
        </w:rPr>
        <w:t xml:space="preserve">A Google tool that allows you to analyze and search large numbers of documents, audio files, and images. This is part of Google’s </w:t>
      </w:r>
      <w:hyperlink r:id="rId13" w:history="1">
        <w:r w:rsidR="009E13D5" w:rsidRPr="00E47E64">
          <w:rPr>
            <w:rStyle w:val="Hyperlink"/>
            <w:i/>
            <w:iCs/>
          </w:rPr>
          <w:t>Journalist Studio</w:t>
        </w:r>
      </w:hyperlink>
      <w:r w:rsidR="009E13D5" w:rsidRPr="00E47E64">
        <w:rPr>
          <w:i/>
          <w:iCs/>
        </w:rPr>
        <w:t>, which includes tools for fact-checking, searching</w:t>
      </w:r>
      <w:r w:rsidR="00C121F4">
        <w:rPr>
          <w:i/>
          <w:iCs/>
        </w:rPr>
        <w:t>,</w:t>
      </w:r>
      <w:r w:rsidR="009E13D5" w:rsidRPr="00E47E64">
        <w:rPr>
          <w:i/>
          <w:iCs/>
        </w:rPr>
        <w:t xml:space="preserve"> and visualizing data.</w:t>
      </w:r>
      <w:r w:rsidR="009E13D5">
        <w:t xml:space="preserve">  </w:t>
      </w:r>
    </w:p>
    <w:p w14:paraId="78C73889" w14:textId="77777777" w:rsidR="006F4445" w:rsidRDefault="002A5604" w:rsidP="00E47E64">
      <w:pPr>
        <w:pStyle w:val="ListParagraph"/>
        <w:numPr>
          <w:ilvl w:val="0"/>
          <w:numId w:val="11"/>
        </w:numPr>
      </w:pPr>
      <w:hyperlink r:id="rId14" w:history="1">
        <w:r w:rsidR="008B6CBA" w:rsidRPr="00E47E64">
          <w:rPr>
            <w:rStyle w:val="Hyperlink"/>
            <w:b/>
            <w:bCs/>
          </w:rPr>
          <w:t>Bing</w:t>
        </w:r>
      </w:hyperlink>
      <w:r w:rsidR="008B6CBA">
        <w:t xml:space="preserve">. </w:t>
      </w:r>
      <w:r w:rsidR="008B6CBA" w:rsidRPr="00E47E64">
        <w:rPr>
          <w:i/>
          <w:iCs/>
        </w:rPr>
        <w:t xml:space="preserve">Microsoft’s search engine, combined with the Edge browser, will soon run on </w:t>
      </w:r>
      <w:proofErr w:type="spellStart"/>
      <w:r w:rsidR="008B6CBA" w:rsidRPr="00E47E64">
        <w:rPr>
          <w:i/>
          <w:iCs/>
        </w:rPr>
        <w:t>OpenAI’s</w:t>
      </w:r>
      <w:proofErr w:type="spellEnd"/>
      <w:r w:rsidR="008B6CBA" w:rsidRPr="00E47E64">
        <w:rPr>
          <w:i/>
          <w:iCs/>
        </w:rPr>
        <w:t xml:space="preserve"> language model</w:t>
      </w:r>
      <w:r w:rsidR="008B6CBA">
        <w:t xml:space="preserve">, </w:t>
      </w:r>
      <w:r w:rsidR="008B6CBA" w:rsidRPr="00E47E64">
        <w:rPr>
          <w:i/>
          <w:iCs/>
        </w:rPr>
        <w:t>providing a form of interactive web search</w:t>
      </w:r>
      <w:r w:rsidR="008B6CBA">
        <w:t xml:space="preserve">. </w:t>
      </w:r>
      <w:r w:rsidR="008B6CBA" w:rsidRPr="00E47E64">
        <w:rPr>
          <w:b/>
          <w:bCs/>
        </w:rPr>
        <w:t>Google</w:t>
      </w:r>
      <w:r w:rsidR="008B6CBA">
        <w:t xml:space="preserve"> </w:t>
      </w:r>
      <w:r w:rsidR="008B6CBA" w:rsidRPr="00E47E64">
        <w:rPr>
          <w:i/>
          <w:iCs/>
        </w:rPr>
        <w:t xml:space="preserve">is expected to </w:t>
      </w:r>
      <w:r w:rsidR="00716676" w:rsidRPr="00E47E64">
        <w:rPr>
          <w:i/>
          <w:iCs/>
        </w:rPr>
        <w:t>release its own version of AI-driven search soon.</w:t>
      </w:r>
    </w:p>
    <w:p w14:paraId="58B84A52" w14:textId="31267FD9" w:rsidR="008B6CBA" w:rsidRDefault="002A5604" w:rsidP="00E47E64">
      <w:pPr>
        <w:pStyle w:val="ListParagraph"/>
        <w:numPr>
          <w:ilvl w:val="0"/>
          <w:numId w:val="11"/>
        </w:numPr>
      </w:pPr>
      <w:hyperlink r:id="rId15" w:history="1">
        <w:r w:rsidR="006F4445" w:rsidRPr="00E47E64">
          <w:rPr>
            <w:rStyle w:val="Hyperlink"/>
            <w:b/>
            <w:bCs/>
          </w:rPr>
          <w:t>Andi</w:t>
        </w:r>
      </w:hyperlink>
      <w:r w:rsidR="006F4445">
        <w:t>.</w:t>
      </w:r>
      <w:r w:rsidR="00817ADC">
        <w:t xml:space="preserve"> </w:t>
      </w:r>
      <w:r w:rsidR="00817ADC" w:rsidRPr="00E47E64">
        <w:rPr>
          <w:i/>
          <w:iCs/>
        </w:rPr>
        <w:t>AI-augmented search tool.</w:t>
      </w:r>
      <w:r w:rsidR="008B6CBA">
        <w:t xml:space="preserve">  </w:t>
      </w:r>
    </w:p>
    <w:p w14:paraId="427B2EAA" w14:textId="3B9E4CCC" w:rsidR="008B6CBA" w:rsidRDefault="008B6CBA" w:rsidP="008B6CBA">
      <w:pPr>
        <w:pStyle w:val="Heading3"/>
      </w:pPr>
      <w:r>
        <w:lastRenderedPageBreak/>
        <w:t>Writing</w:t>
      </w:r>
      <w:r w:rsidR="00A43BBB">
        <w:t xml:space="preserve"> and reading</w:t>
      </w:r>
    </w:p>
    <w:p w14:paraId="403EA56E" w14:textId="61097DA8" w:rsidR="005E3BBF" w:rsidRDefault="005E3BBF" w:rsidP="00133388">
      <w:pPr>
        <w:pStyle w:val="ListParagraph"/>
        <w:numPr>
          <w:ilvl w:val="0"/>
          <w:numId w:val="13"/>
        </w:numPr>
      </w:pPr>
      <w:r>
        <w:t xml:space="preserve">Tools based on the GPT-3 language generation model that have free options: </w:t>
      </w:r>
      <w:hyperlink r:id="rId16" w:history="1">
        <w:proofErr w:type="spellStart"/>
        <w:r w:rsidRPr="00133388">
          <w:rPr>
            <w:rStyle w:val="Hyperlink"/>
            <w:b/>
            <w:bCs/>
          </w:rPr>
          <w:t>ChatGPT</w:t>
        </w:r>
        <w:proofErr w:type="spellEnd"/>
      </w:hyperlink>
      <w:r>
        <w:t xml:space="preserve">, </w:t>
      </w:r>
      <w:hyperlink r:id="rId17" w:history="1">
        <w:r w:rsidRPr="00133388">
          <w:rPr>
            <w:rStyle w:val="Hyperlink"/>
            <w:b/>
            <w:bCs/>
          </w:rPr>
          <w:t>OpenAI Playground</w:t>
        </w:r>
      </w:hyperlink>
      <w:r>
        <w:t xml:space="preserve">, </w:t>
      </w:r>
      <w:hyperlink r:id="rId18" w:history="1">
        <w:proofErr w:type="spellStart"/>
        <w:r w:rsidRPr="00133388">
          <w:rPr>
            <w:rStyle w:val="Hyperlink"/>
            <w:b/>
            <w:bCs/>
          </w:rPr>
          <w:t>Chatsonic</w:t>
        </w:r>
        <w:proofErr w:type="spellEnd"/>
      </w:hyperlink>
      <w:r>
        <w:t>.</w:t>
      </w:r>
    </w:p>
    <w:p w14:paraId="5FE8F9B4" w14:textId="31F2976C" w:rsidR="00CB3D14" w:rsidRPr="00133388" w:rsidRDefault="00CB3D14" w:rsidP="00133388">
      <w:pPr>
        <w:pStyle w:val="ListParagraph"/>
        <w:numPr>
          <w:ilvl w:val="0"/>
          <w:numId w:val="13"/>
        </w:numPr>
        <w:rPr>
          <w:i/>
          <w:iCs/>
        </w:rPr>
      </w:pPr>
      <w:r w:rsidRPr="00133388">
        <w:rPr>
          <w:b/>
          <w:bCs/>
        </w:rPr>
        <w:t>AI</w:t>
      </w:r>
      <w:r w:rsidR="00A43BBB" w:rsidRPr="00133388">
        <w:rPr>
          <w:b/>
          <w:bCs/>
        </w:rPr>
        <w:t xml:space="preserve"> tools for</w:t>
      </w:r>
      <w:r w:rsidRPr="00133388">
        <w:rPr>
          <w:b/>
          <w:bCs/>
        </w:rPr>
        <w:t xml:space="preserve"> writing</w:t>
      </w:r>
      <w:r>
        <w:t>, some with free options</w:t>
      </w:r>
      <w:r w:rsidR="00B34984">
        <w:t xml:space="preserve">: </w:t>
      </w:r>
      <w:hyperlink r:id="rId19" w:history="1">
        <w:proofErr w:type="spellStart"/>
        <w:r w:rsidRPr="00133388">
          <w:rPr>
            <w:rStyle w:val="Hyperlink"/>
            <w:b/>
            <w:bCs/>
          </w:rPr>
          <w:t>Wordtune</w:t>
        </w:r>
        <w:proofErr w:type="spellEnd"/>
        <w:r w:rsidRPr="00133388">
          <w:rPr>
            <w:rStyle w:val="Hyperlink"/>
            <w:b/>
            <w:bCs/>
          </w:rPr>
          <w:t xml:space="preserve"> Spices</w:t>
        </w:r>
      </w:hyperlink>
      <w:r>
        <w:t xml:space="preserve"> (</w:t>
      </w:r>
      <w:r w:rsidRPr="002C3F0C">
        <w:rPr>
          <w:i/>
          <w:iCs/>
        </w:rPr>
        <w:t>free while in beta</w:t>
      </w:r>
      <w:r>
        <w:t xml:space="preserve">), </w:t>
      </w:r>
      <w:hyperlink r:id="rId20" w:history="1">
        <w:r w:rsidR="00DB7588" w:rsidRPr="00133388">
          <w:rPr>
            <w:rStyle w:val="Hyperlink"/>
            <w:b/>
            <w:bCs/>
          </w:rPr>
          <w:t>Type</w:t>
        </w:r>
      </w:hyperlink>
      <w:r w:rsidR="00C142F2">
        <w:t xml:space="preserve"> (</w:t>
      </w:r>
      <w:r w:rsidR="00C142F2" w:rsidRPr="002C3F0C">
        <w:rPr>
          <w:i/>
          <w:iCs/>
        </w:rPr>
        <w:t>free while in beta</w:t>
      </w:r>
      <w:r w:rsidR="00C142F2">
        <w:t>)</w:t>
      </w:r>
      <w:r w:rsidR="00C52ED8">
        <w:t>,</w:t>
      </w:r>
      <w:r w:rsidR="00897447">
        <w:t xml:space="preserve"> </w:t>
      </w:r>
      <w:hyperlink r:id="rId21" w:history="1">
        <w:proofErr w:type="spellStart"/>
        <w:r w:rsidR="00897447" w:rsidRPr="00133388">
          <w:rPr>
            <w:rStyle w:val="Hyperlink"/>
            <w:b/>
            <w:bCs/>
          </w:rPr>
          <w:t>DeepL</w:t>
        </w:r>
        <w:proofErr w:type="spellEnd"/>
        <w:r w:rsidR="00897447" w:rsidRPr="00133388">
          <w:rPr>
            <w:rStyle w:val="Hyperlink"/>
            <w:b/>
            <w:bCs/>
          </w:rPr>
          <w:t xml:space="preserve"> Write</w:t>
        </w:r>
      </w:hyperlink>
      <w:r w:rsidR="00897447">
        <w:t xml:space="preserve"> (</w:t>
      </w:r>
      <w:r w:rsidR="00456401" w:rsidRPr="002C3F0C">
        <w:rPr>
          <w:i/>
          <w:iCs/>
        </w:rPr>
        <w:t>suggestions for improving writing</w:t>
      </w:r>
      <w:r w:rsidR="002C3F0C" w:rsidRPr="002C3F0C">
        <w:rPr>
          <w:i/>
          <w:iCs/>
        </w:rPr>
        <w:t xml:space="preserve">; </w:t>
      </w:r>
      <w:r w:rsidR="00EE17A8" w:rsidRPr="002C3F0C">
        <w:rPr>
          <w:i/>
          <w:iCs/>
        </w:rPr>
        <w:t>free while in beta</w:t>
      </w:r>
      <w:r w:rsidR="00EE17A8">
        <w:t>),</w:t>
      </w:r>
      <w:r>
        <w:t xml:space="preserve"> </w:t>
      </w:r>
      <w:hyperlink r:id="rId22" w:history="1">
        <w:proofErr w:type="spellStart"/>
        <w:r w:rsidR="00EE17A8" w:rsidRPr="00133388">
          <w:rPr>
            <w:rStyle w:val="Hyperlink"/>
            <w:b/>
            <w:bCs/>
          </w:rPr>
          <w:t>Quillbot</w:t>
        </w:r>
        <w:proofErr w:type="spellEnd"/>
      </w:hyperlink>
      <w:r w:rsidR="00EE17A8">
        <w:t xml:space="preserve"> (for paraphrasing),</w:t>
      </w:r>
      <w:r w:rsidR="00990289">
        <w:t xml:space="preserve"> </w:t>
      </w:r>
      <w:hyperlink r:id="rId23" w:history="1">
        <w:proofErr w:type="spellStart"/>
        <w:r w:rsidR="00990289" w:rsidRPr="00133388">
          <w:rPr>
            <w:rStyle w:val="Hyperlink"/>
            <w:b/>
            <w:bCs/>
          </w:rPr>
          <w:t>Analogenie</w:t>
        </w:r>
        <w:proofErr w:type="spellEnd"/>
      </w:hyperlink>
      <w:r w:rsidR="00990289">
        <w:t xml:space="preserve"> (</w:t>
      </w:r>
      <w:r w:rsidR="00990289" w:rsidRPr="002C3F0C">
        <w:rPr>
          <w:i/>
          <w:iCs/>
        </w:rPr>
        <w:t>for creating analogies</w:t>
      </w:r>
      <w:r w:rsidR="00B67A50" w:rsidRPr="002C3F0C">
        <w:rPr>
          <w:i/>
          <w:iCs/>
        </w:rPr>
        <w:t>; has companion tools for similes</w:t>
      </w:r>
      <w:r w:rsidR="00143F25" w:rsidRPr="002C3F0C">
        <w:rPr>
          <w:i/>
          <w:iCs/>
        </w:rPr>
        <w:t xml:space="preserve"> and metaphors</w:t>
      </w:r>
      <w:r w:rsidR="00990289">
        <w:t>)</w:t>
      </w:r>
      <w:r w:rsidR="00C65BB3">
        <w:t xml:space="preserve">, </w:t>
      </w:r>
      <w:hyperlink r:id="rId24" w:history="1">
        <w:proofErr w:type="spellStart"/>
        <w:r w:rsidR="00C65BB3" w:rsidRPr="00133388">
          <w:rPr>
            <w:rStyle w:val="Hyperlink"/>
            <w:b/>
            <w:bCs/>
          </w:rPr>
          <w:t>Rephraser</w:t>
        </w:r>
        <w:proofErr w:type="spellEnd"/>
      </w:hyperlink>
      <w:r w:rsidR="00C65BB3">
        <w:t xml:space="preserve"> (</w:t>
      </w:r>
      <w:r w:rsidR="00DB0206" w:rsidRPr="00133388">
        <w:rPr>
          <w:i/>
          <w:iCs/>
        </w:rPr>
        <w:t>p</w:t>
      </w:r>
      <w:r w:rsidR="00C65BB3" w:rsidRPr="00133388">
        <w:rPr>
          <w:i/>
          <w:iCs/>
        </w:rPr>
        <w:t>aste text into the site and get suggestions for rephrasing</w:t>
      </w:r>
      <w:r w:rsidR="00DB0206" w:rsidRPr="00133388">
        <w:rPr>
          <w:i/>
          <w:iCs/>
        </w:rPr>
        <w:t>)</w:t>
      </w:r>
      <w:r w:rsidR="00C65BB3" w:rsidRPr="00133388">
        <w:rPr>
          <w:i/>
          <w:iCs/>
        </w:rPr>
        <w:t>.</w:t>
      </w:r>
    </w:p>
    <w:p w14:paraId="12343C11" w14:textId="69867806" w:rsidR="00EB5377" w:rsidRDefault="00EB5377" w:rsidP="00133388">
      <w:pPr>
        <w:pStyle w:val="ListParagraph"/>
        <w:numPr>
          <w:ilvl w:val="0"/>
          <w:numId w:val="13"/>
        </w:numPr>
      </w:pPr>
      <w:r w:rsidRPr="00133388">
        <w:rPr>
          <w:b/>
          <w:bCs/>
        </w:rPr>
        <w:t>Article summarizers</w:t>
      </w:r>
      <w:r w:rsidR="00B34984" w:rsidRPr="00133388">
        <w:rPr>
          <w:b/>
          <w:bCs/>
        </w:rPr>
        <w:t>:</w:t>
      </w:r>
      <w:r>
        <w:t xml:space="preserve"> </w:t>
      </w:r>
      <w:hyperlink r:id="rId25" w:history="1">
        <w:proofErr w:type="spellStart"/>
        <w:r w:rsidRPr="00133388">
          <w:rPr>
            <w:rStyle w:val="Hyperlink"/>
            <w:b/>
            <w:bCs/>
          </w:rPr>
          <w:t>Scholarcy</w:t>
        </w:r>
        <w:proofErr w:type="spellEnd"/>
      </w:hyperlink>
      <w:r>
        <w:t xml:space="preserve">, </w:t>
      </w:r>
      <w:hyperlink r:id="rId26" w:history="1">
        <w:proofErr w:type="spellStart"/>
        <w:r w:rsidRPr="00133388">
          <w:rPr>
            <w:rStyle w:val="Hyperlink"/>
            <w:b/>
            <w:bCs/>
          </w:rPr>
          <w:t>Skimit</w:t>
        </w:r>
        <w:proofErr w:type="spellEnd"/>
      </w:hyperlink>
      <w:r>
        <w:t xml:space="preserve">, </w:t>
      </w:r>
      <w:hyperlink r:id="rId27" w:history="1">
        <w:proofErr w:type="spellStart"/>
        <w:r w:rsidRPr="00133388">
          <w:rPr>
            <w:rStyle w:val="Hyperlink"/>
            <w:b/>
            <w:bCs/>
          </w:rPr>
          <w:t>Summarize.tech</w:t>
        </w:r>
        <w:proofErr w:type="spellEnd"/>
      </w:hyperlink>
      <w:r>
        <w:t xml:space="preserve"> </w:t>
      </w:r>
      <w:r w:rsidRPr="00133388">
        <w:rPr>
          <w:i/>
          <w:iCs/>
        </w:rPr>
        <w:t>(for creating video summaries).</w:t>
      </w:r>
    </w:p>
    <w:p w14:paraId="2C8A7FAD" w14:textId="135C423A" w:rsidR="00D14E2F" w:rsidRPr="00133388" w:rsidRDefault="002A5604" w:rsidP="00133388">
      <w:pPr>
        <w:pStyle w:val="ListParagraph"/>
        <w:numPr>
          <w:ilvl w:val="0"/>
          <w:numId w:val="13"/>
        </w:numPr>
        <w:rPr>
          <w:b/>
          <w:bCs/>
        </w:rPr>
      </w:pPr>
      <w:hyperlink r:id="rId28" w:history="1">
        <w:r w:rsidR="00D14E2F" w:rsidRPr="00133388">
          <w:rPr>
            <w:rStyle w:val="Hyperlink"/>
            <w:b/>
            <w:bCs/>
          </w:rPr>
          <w:t>Brevity 500</w:t>
        </w:r>
      </w:hyperlink>
      <w:r w:rsidR="00D14E2F">
        <w:t xml:space="preserve">. </w:t>
      </w:r>
      <w:r w:rsidR="00D14E2F" w:rsidRPr="00133388">
        <w:rPr>
          <w:i/>
          <w:iCs/>
        </w:rPr>
        <w:t>A game that provides examples of poorly written business messages. A clock counts down as a player works at reducing the number of words in the examples while maintaining the original meaning. The site uses AI to analyze submissions. Each game provides a brief explanation at the end.</w:t>
      </w:r>
    </w:p>
    <w:p w14:paraId="0274AC80" w14:textId="101E5ECB" w:rsidR="008B6CBA" w:rsidRPr="00133388" w:rsidRDefault="002A5604" w:rsidP="00133388">
      <w:pPr>
        <w:pStyle w:val="ListParagraph"/>
        <w:numPr>
          <w:ilvl w:val="0"/>
          <w:numId w:val="13"/>
        </w:numPr>
        <w:rPr>
          <w:i/>
          <w:iCs/>
        </w:rPr>
      </w:pPr>
      <w:hyperlink r:id="rId29" w:history="1">
        <w:r w:rsidR="008B6CBA" w:rsidRPr="00133388">
          <w:rPr>
            <w:rStyle w:val="Hyperlink"/>
            <w:b/>
            <w:bCs/>
          </w:rPr>
          <w:t>Emergent Mind</w:t>
        </w:r>
      </w:hyperlink>
      <w:r w:rsidR="008B6CBA">
        <w:t xml:space="preserve">. </w:t>
      </w:r>
      <w:r w:rsidR="008B6CBA" w:rsidRPr="00133388">
        <w:rPr>
          <w:i/>
          <w:iCs/>
        </w:rPr>
        <w:t xml:space="preserve">A collection of prompts for </w:t>
      </w:r>
      <w:proofErr w:type="spellStart"/>
      <w:r w:rsidR="008B6CBA" w:rsidRPr="00133388">
        <w:rPr>
          <w:i/>
          <w:iCs/>
        </w:rPr>
        <w:t>ChatGPT</w:t>
      </w:r>
      <w:proofErr w:type="spellEnd"/>
      <w:r w:rsidR="008B6CBA" w:rsidRPr="00133388">
        <w:rPr>
          <w:i/>
          <w:iCs/>
        </w:rPr>
        <w:t>.</w:t>
      </w:r>
    </w:p>
    <w:p w14:paraId="78273EB3" w14:textId="0B59CB24" w:rsidR="00A43BBB" w:rsidRDefault="002A5604" w:rsidP="00133388">
      <w:pPr>
        <w:pStyle w:val="ListParagraph"/>
        <w:numPr>
          <w:ilvl w:val="0"/>
          <w:numId w:val="13"/>
        </w:numPr>
      </w:pPr>
      <w:hyperlink r:id="rId30" w:history="1">
        <w:r w:rsidR="00A43BBB" w:rsidRPr="00133388">
          <w:rPr>
            <w:rStyle w:val="Hyperlink"/>
            <w:b/>
            <w:bCs/>
          </w:rPr>
          <w:t>Read Pilot</w:t>
        </w:r>
      </w:hyperlink>
      <w:r w:rsidR="00A43BBB">
        <w:t>.</w:t>
      </w:r>
      <w:r w:rsidR="00E4728F">
        <w:t xml:space="preserve"> </w:t>
      </w:r>
      <w:r w:rsidR="00E4728F" w:rsidRPr="00133388">
        <w:rPr>
          <w:i/>
          <w:iCs/>
        </w:rPr>
        <w:t xml:space="preserve">Analyzes articles and generates </w:t>
      </w:r>
      <w:r w:rsidR="00C6750E" w:rsidRPr="00133388">
        <w:rPr>
          <w:i/>
          <w:iCs/>
        </w:rPr>
        <w:t>Q&amp;A cards.</w:t>
      </w:r>
    </w:p>
    <w:p w14:paraId="3E6102C4" w14:textId="1B76851A" w:rsidR="00737FF2" w:rsidRDefault="002A5604" w:rsidP="00133388">
      <w:pPr>
        <w:pStyle w:val="ListParagraph"/>
        <w:numPr>
          <w:ilvl w:val="0"/>
          <w:numId w:val="13"/>
        </w:numPr>
        <w:rPr>
          <w:i/>
          <w:iCs/>
        </w:rPr>
      </w:pPr>
      <w:hyperlink r:id="rId31" w:history="1">
        <w:proofErr w:type="spellStart"/>
        <w:r w:rsidR="00737FF2" w:rsidRPr="00133388">
          <w:rPr>
            <w:rStyle w:val="Hyperlink"/>
            <w:b/>
            <w:bCs/>
          </w:rPr>
          <w:t>Konjer</w:t>
        </w:r>
        <w:proofErr w:type="spellEnd"/>
      </w:hyperlink>
      <w:r w:rsidR="00737FF2">
        <w:t xml:space="preserve">. </w:t>
      </w:r>
      <w:r w:rsidR="00737FF2" w:rsidRPr="00133388">
        <w:rPr>
          <w:i/>
          <w:iCs/>
        </w:rPr>
        <w:t>A site with “talking” books, meaning you can interact with them through AI.</w:t>
      </w:r>
    </w:p>
    <w:p w14:paraId="2CDCECB2" w14:textId="11507C45" w:rsidR="00486C60" w:rsidRPr="00133388" w:rsidRDefault="002A5604" w:rsidP="00133388">
      <w:pPr>
        <w:pStyle w:val="ListParagraph"/>
        <w:numPr>
          <w:ilvl w:val="0"/>
          <w:numId w:val="13"/>
        </w:numPr>
        <w:rPr>
          <w:i/>
          <w:iCs/>
        </w:rPr>
      </w:pPr>
      <w:hyperlink r:id="rId32" w:history="1">
        <w:r w:rsidR="00486C60" w:rsidRPr="00486C60">
          <w:rPr>
            <w:rStyle w:val="Hyperlink"/>
            <w:b/>
            <w:bCs/>
          </w:rPr>
          <w:t>Talk to Books</w:t>
        </w:r>
      </w:hyperlink>
      <w:r w:rsidR="00486C60">
        <w:t>.</w:t>
      </w:r>
      <w:r w:rsidR="00486C60" w:rsidRPr="00486C60">
        <w:rPr>
          <w:i/>
          <w:iCs/>
        </w:rPr>
        <w:t xml:space="preserve"> A Google tool that p</w:t>
      </w:r>
      <w:r w:rsidR="00486C60" w:rsidRPr="00DB7B93">
        <w:rPr>
          <w:i/>
          <w:iCs/>
        </w:rPr>
        <w:t>rovides passages from books based on natural language queries.</w:t>
      </w:r>
    </w:p>
    <w:p w14:paraId="6ACC6332" w14:textId="77777777" w:rsidR="004A4D61" w:rsidRDefault="004A4D61" w:rsidP="008B6CBA">
      <w:pPr>
        <w:pStyle w:val="Heading3"/>
      </w:pPr>
    </w:p>
    <w:p w14:paraId="3210FCC2" w14:textId="6059A99A" w:rsidR="008B6CBA" w:rsidRDefault="008B6CBA" w:rsidP="008B6CBA">
      <w:pPr>
        <w:pStyle w:val="Heading3"/>
      </w:pPr>
      <w:r>
        <w:t>Coding</w:t>
      </w:r>
    </w:p>
    <w:p w14:paraId="111D232B" w14:textId="2ABD0FB9" w:rsidR="00D14E2F" w:rsidRDefault="002A5604" w:rsidP="00DB1A35">
      <w:pPr>
        <w:pStyle w:val="ListParagraph"/>
        <w:numPr>
          <w:ilvl w:val="0"/>
          <w:numId w:val="14"/>
        </w:numPr>
      </w:pPr>
      <w:hyperlink r:id="rId33" w:history="1">
        <w:r w:rsidR="00D14E2F" w:rsidRPr="00DB1A35">
          <w:rPr>
            <w:rStyle w:val="Hyperlink"/>
            <w:b/>
            <w:bCs/>
          </w:rPr>
          <w:t>Copilot</w:t>
        </w:r>
      </w:hyperlink>
      <w:r w:rsidR="00D14E2F">
        <w:t xml:space="preserve">. </w:t>
      </w:r>
      <w:r w:rsidR="00D14E2F" w:rsidRPr="00DB1A35">
        <w:rPr>
          <w:i/>
          <w:iCs/>
        </w:rPr>
        <w:t>A GitHub tool that suggests code as you program</w:t>
      </w:r>
      <w:r w:rsidR="00D14E2F">
        <w:t>.</w:t>
      </w:r>
    </w:p>
    <w:p w14:paraId="190F0CB2" w14:textId="77777777" w:rsidR="00635A4F" w:rsidRDefault="00635A4F" w:rsidP="00950460">
      <w:pPr>
        <w:pStyle w:val="Heading3"/>
      </w:pPr>
    </w:p>
    <w:p w14:paraId="36AB7510" w14:textId="5BE270D2" w:rsidR="00950460" w:rsidRDefault="00950460" w:rsidP="00950460">
      <w:pPr>
        <w:pStyle w:val="Heading3"/>
      </w:pPr>
      <w:r>
        <w:t>Quizzes and games</w:t>
      </w:r>
    </w:p>
    <w:p w14:paraId="53196BBC" w14:textId="4D3965C9" w:rsidR="00AC4F25" w:rsidRDefault="002A5604" w:rsidP="00DB1A35">
      <w:pPr>
        <w:pStyle w:val="ListParagraph"/>
        <w:numPr>
          <w:ilvl w:val="0"/>
          <w:numId w:val="14"/>
        </w:numPr>
      </w:pPr>
      <w:hyperlink r:id="rId34" w:history="1">
        <w:proofErr w:type="spellStart"/>
        <w:r w:rsidR="00817578" w:rsidRPr="00DB1A35">
          <w:rPr>
            <w:rStyle w:val="Hyperlink"/>
            <w:b/>
            <w:bCs/>
          </w:rPr>
          <w:t>Booom</w:t>
        </w:r>
        <w:proofErr w:type="spellEnd"/>
      </w:hyperlink>
      <w:r w:rsidR="00817578">
        <w:t xml:space="preserve">. </w:t>
      </w:r>
      <w:r w:rsidR="00817578" w:rsidRPr="00DB1A35">
        <w:rPr>
          <w:i/>
          <w:iCs/>
        </w:rPr>
        <w:t xml:space="preserve">A </w:t>
      </w:r>
      <w:r w:rsidR="00950460" w:rsidRPr="00DB1A35">
        <w:rPr>
          <w:i/>
          <w:iCs/>
        </w:rPr>
        <w:t xml:space="preserve">free </w:t>
      </w:r>
      <w:r w:rsidR="00817578" w:rsidRPr="00DB1A35">
        <w:rPr>
          <w:i/>
          <w:iCs/>
        </w:rPr>
        <w:t>tool for creating</w:t>
      </w:r>
      <w:r w:rsidR="00E5518F" w:rsidRPr="00DB1A35">
        <w:rPr>
          <w:i/>
          <w:iCs/>
        </w:rPr>
        <w:t xml:space="preserve"> quizzes and</w:t>
      </w:r>
      <w:r w:rsidR="00817578" w:rsidRPr="00DB1A35">
        <w:rPr>
          <w:i/>
          <w:iCs/>
        </w:rPr>
        <w:t xml:space="preserve"> </w:t>
      </w:r>
      <w:r w:rsidR="00E5518F" w:rsidRPr="00DB1A35">
        <w:rPr>
          <w:i/>
          <w:iCs/>
        </w:rPr>
        <w:t>games from prompts you provide.</w:t>
      </w:r>
      <w:r w:rsidR="00950460" w:rsidRPr="00DB1A35">
        <w:rPr>
          <w:i/>
          <w:iCs/>
        </w:rPr>
        <w:t xml:space="preserve"> </w:t>
      </w:r>
    </w:p>
    <w:p w14:paraId="0F96E85F" w14:textId="77777777" w:rsidR="00635A4F" w:rsidRDefault="00635A4F" w:rsidP="00C04C42">
      <w:pPr>
        <w:pStyle w:val="Heading3"/>
      </w:pPr>
    </w:p>
    <w:p w14:paraId="286E3EA1" w14:textId="7166CB6C" w:rsidR="00691A0B" w:rsidRDefault="00691A0B" w:rsidP="00C04C42">
      <w:pPr>
        <w:pStyle w:val="Heading3"/>
      </w:pPr>
      <w:r>
        <w:t>Visual tools</w:t>
      </w:r>
    </w:p>
    <w:p w14:paraId="32039EA6" w14:textId="7230C32A" w:rsidR="00EE2C14" w:rsidRDefault="00EE2C14" w:rsidP="00567B31">
      <w:r w:rsidRPr="00C04C42">
        <w:t>Photo apps</w:t>
      </w:r>
      <w:r>
        <w:rPr>
          <w:b/>
          <w:bCs/>
        </w:rPr>
        <w:t xml:space="preserve"> </w:t>
      </w:r>
      <w:r>
        <w:t xml:space="preserve">such as Photoshop, </w:t>
      </w:r>
      <w:proofErr w:type="spellStart"/>
      <w:r>
        <w:t>Luminar</w:t>
      </w:r>
      <w:proofErr w:type="spellEnd"/>
      <w:r>
        <w:t>, and Lightroom use AI to perform such functions as background removal, sky replacement, subject selection, photo organization, neural filters, and detail and color enhancement.</w:t>
      </w:r>
      <w:r w:rsidR="007C6AA7">
        <w:t xml:space="preserve"> Other tools:</w:t>
      </w:r>
    </w:p>
    <w:p w14:paraId="0E30D96C" w14:textId="3E68EAB0" w:rsidR="00B937A5" w:rsidRDefault="002A5604" w:rsidP="00B937A5">
      <w:pPr>
        <w:pStyle w:val="ListParagraph"/>
        <w:numPr>
          <w:ilvl w:val="0"/>
          <w:numId w:val="14"/>
        </w:numPr>
      </w:pPr>
      <w:hyperlink r:id="rId35" w:history="1">
        <w:r w:rsidR="00B937A5" w:rsidRPr="00DB342F">
          <w:rPr>
            <w:rStyle w:val="Hyperlink"/>
            <w:b/>
            <w:bCs/>
          </w:rPr>
          <w:t>DALL-E</w:t>
        </w:r>
      </w:hyperlink>
      <w:r w:rsidR="00B937A5">
        <w:t xml:space="preserve">. </w:t>
      </w:r>
      <w:proofErr w:type="spellStart"/>
      <w:r w:rsidR="00B937A5" w:rsidRPr="007C6AA7">
        <w:rPr>
          <w:i/>
          <w:iCs/>
        </w:rPr>
        <w:t>OpenAI’s</w:t>
      </w:r>
      <w:proofErr w:type="spellEnd"/>
      <w:r w:rsidR="00B937A5" w:rsidRPr="007C6AA7">
        <w:rPr>
          <w:i/>
          <w:iCs/>
        </w:rPr>
        <w:t xml:space="preserve"> text-to-visualization tool, which uses the most recent version of the organization’s framework. A free account allows you to create 15 images a month. (Each image comes with two variations, so you actually get 45 images.)</w:t>
      </w:r>
    </w:p>
    <w:p w14:paraId="0E2A4BA8" w14:textId="66ED112E" w:rsidR="00691A0B" w:rsidRPr="007C6AA7" w:rsidRDefault="002A5604" w:rsidP="00DB1A35">
      <w:pPr>
        <w:pStyle w:val="ListParagraph"/>
        <w:numPr>
          <w:ilvl w:val="0"/>
          <w:numId w:val="14"/>
        </w:numPr>
        <w:rPr>
          <w:i/>
          <w:iCs/>
        </w:rPr>
      </w:pPr>
      <w:hyperlink r:id="rId36" w:history="1">
        <w:proofErr w:type="spellStart"/>
        <w:r w:rsidR="00691A0B" w:rsidRPr="00DB1A35">
          <w:rPr>
            <w:rStyle w:val="Hyperlink"/>
            <w:b/>
            <w:bCs/>
          </w:rPr>
          <w:t>PlaygroundAI</w:t>
        </w:r>
        <w:proofErr w:type="spellEnd"/>
      </w:hyperlink>
      <w:r w:rsidR="00691A0B">
        <w:t xml:space="preserve">. </w:t>
      </w:r>
      <w:r w:rsidR="003E5ED3" w:rsidRPr="007C6AA7">
        <w:rPr>
          <w:i/>
          <w:iCs/>
        </w:rPr>
        <w:t xml:space="preserve">A free tool for creating </w:t>
      </w:r>
      <w:r w:rsidR="00567B31" w:rsidRPr="007C6AA7">
        <w:rPr>
          <w:i/>
          <w:iCs/>
        </w:rPr>
        <w:t xml:space="preserve">visuals from text descriptions. There </w:t>
      </w:r>
      <w:r w:rsidR="001F3D07" w:rsidRPr="007C6AA7">
        <w:rPr>
          <w:i/>
          <w:iCs/>
        </w:rPr>
        <w:t>is</w:t>
      </w:r>
      <w:r w:rsidR="00567B31" w:rsidRPr="007C6AA7">
        <w:rPr>
          <w:i/>
          <w:iCs/>
        </w:rPr>
        <w:t xml:space="preserve"> no limit on the number of images you can create</w:t>
      </w:r>
      <w:r w:rsidR="00DB342F" w:rsidRPr="007C6AA7">
        <w:rPr>
          <w:i/>
          <w:iCs/>
        </w:rPr>
        <w:t xml:space="preserve">, but you must use </w:t>
      </w:r>
      <w:r w:rsidR="00415EA4" w:rsidRPr="007C6AA7">
        <w:rPr>
          <w:i/>
          <w:iCs/>
        </w:rPr>
        <w:t>older</w:t>
      </w:r>
      <w:r w:rsidR="00DB342F" w:rsidRPr="007C6AA7">
        <w:rPr>
          <w:i/>
          <w:iCs/>
        </w:rPr>
        <w:t xml:space="preserve"> (and less refined)</w:t>
      </w:r>
      <w:r w:rsidR="00415EA4" w:rsidRPr="007C6AA7">
        <w:rPr>
          <w:i/>
          <w:iCs/>
        </w:rPr>
        <w:t xml:space="preserve"> versions of </w:t>
      </w:r>
      <w:proofErr w:type="spellStart"/>
      <w:r w:rsidR="00415EA4" w:rsidRPr="007C6AA7">
        <w:rPr>
          <w:i/>
          <w:iCs/>
        </w:rPr>
        <w:t>OpenAI’s</w:t>
      </w:r>
      <w:proofErr w:type="spellEnd"/>
      <w:r w:rsidR="00415EA4" w:rsidRPr="007C6AA7">
        <w:rPr>
          <w:i/>
          <w:iCs/>
        </w:rPr>
        <w:t xml:space="preserve"> </w:t>
      </w:r>
      <w:r w:rsidR="004465E1" w:rsidRPr="007C6AA7">
        <w:rPr>
          <w:i/>
          <w:iCs/>
        </w:rPr>
        <w:t>framework.</w:t>
      </w:r>
    </w:p>
    <w:p w14:paraId="18E1E7AE" w14:textId="46FB13E2" w:rsidR="00BE1B4D" w:rsidRDefault="002A5604" w:rsidP="00DB7B93">
      <w:pPr>
        <w:pStyle w:val="ListParagraph"/>
        <w:numPr>
          <w:ilvl w:val="0"/>
          <w:numId w:val="16"/>
        </w:numPr>
      </w:pPr>
      <w:hyperlink r:id="rId37" w:history="1">
        <w:proofErr w:type="spellStart"/>
        <w:r w:rsidR="00BE1B4D" w:rsidRPr="00BE1B4D">
          <w:rPr>
            <w:rStyle w:val="Hyperlink"/>
            <w:b/>
            <w:bCs/>
          </w:rPr>
          <w:t>Autodraw</w:t>
        </w:r>
        <w:proofErr w:type="spellEnd"/>
      </w:hyperlink>
      <w:r w:rsidR="00BE1B4D">
        <w:t xml:space="preserve">. </w:t>
      </w:r>
      <w:r w:rsidR="00BE1B4D" w:rsidRPr="00DB7B93">
        <w:rPr>
          <w:i/>
          <w:iCs/>
        </w:rPr>
        <w:t xml:space="preserve">A free tool from Google Creative Lab that allows you to turn rough sketches into more-finished images. Also allows you to combine images and text </w:t>
      </w:r>
      <w:r w:rsidR="00BE1B4D" w:rsidRPr="00DB7B93">
        <w:rPr>
          <w:i/>
          <w:iCs/>
        </w:rPr>
        <w:lastRenderedPageBreak/>
        <w:t>for posters, cards, and similar documents.</w:t>
      </w:r>
      <w:r w:rsidR="00DB7B93">
        <w:rPr>
          <w:i/>
          <w:iCs/>
        </w:rPr>
        <w:t xml:space="preserve"> Another Google tool, </w:t>
      </w:r>
      <w:hyperlink r:id="rId38" w:history="1">
        <w:proofErr w:type="spellStart"/>
        <w:r w:rsidR="00DB7B93" w:rsidRPr="00217BB7">
          <w:rPr>
            <w:rStyle w:val="Hyperlink"/>
          </w:rPr>
          <w:t>Scroobly</w:t>
        </w:r>
        <w:proofErr w:type="spellEnd"/>
      </w:hyperlink>
      <w:r w:rsidR="00DB7B93">
        <w:t xml:space="preserve">, </w:t>
      </w:r>
      <w:r w:rsidR="00DB7B93">
        <w:rPr>
          <w:i/>
          <w:iCs/>
        </w:rPr>
        <w:t>a</w:t>
      </w:r>
      <w:r w:rsidR="00DB7B93" w:rsidRPr="00DB7B93">
        <w:rPr>
          <w:i/>
          <w:iCs/>
        </w:rPr>
        <w:t>llows you to turn doodles into animations.</w:t>
      </w:r>
      <w:r w:rsidR="00DB7B93">
        <w:t xml:space="preserve"> </w:t>
      </w:r>
    </w:p>
    <w:p w14:paraId="040FA430" w14:textId="29918314" w:rsidR="0020357A" w:rsidRPr="0056341B" w:rsidRDefault="002A5604" w:rsidP="00C04C42">
      <w:pPr>
        <w:pStyle w:val="ListParagraph"/>
        <w:numPr>
          <w:ilvl w:val="0"/>
          <w:numId w:val="7"/>
        </w:numPr>
      </w:pPr>
      <w:hyperlink r:id="rId39" w:history="1">
        <w:proofErr w:type="spellStart"/>
        <w:r w:rsidR="00165613" w:rsidRPr="00676E3C">
          <w:rPr>
            <w:rStyle w:val="Hyperlink"/>
            <w:b/>
            <w:bCs/>
          </w:rPr>
          <w:t>Crai</w:t>
        </w:r>
        <w:r w:rsidR="00676E3C" w:rsidRPr="00676E3C">
          <w:rPr>
            <w:rStyle w:val="Hyperlink"/>
            <w:b/>
            <w:bCs/>
          </w:rPr>
          <w:t>yon</w:t>
        </w:r>
        <w:proofErr w:type="spellEnd"/>
      </w:hyperlink>
      <w:r w:rsidR="00676E3C">
        <w:t xml:space="preserve">. </w:t>
      </w:r>
      <w:r w:rsidR="00D95374" w:rsidRPr="00DB7B93">
        <w:rPr>
          <w:i/>
          <w:iCs/>
        </w:rPr>
        <w:t xml:space="preserve">The free version </w:t>
      </w:r>
      <w:r w:rsidR="0020357A" w:rsidRPr="00DB7B93">
        <w:rPr>
          <w:i/>
          <w:iCs/>
        </w:rPr>
        <w:t>requires a wait of a minute or two.</w:t>
      </w:r>
    </w:p>
    <w:p w14:paraId="4E5E6E15" w14:textId="463509DC" w:rsidR="0056341B" w:rsidRPr="0019060C" w:rsidRDefault="0019060C" w:rsidP="00C04C42">
      <w:pPr>
        <w:pStyle w:val="ListParagraph"/>
        <w:numPr>
          <w:ilvl w:val="0"/>
          <w:numId w:val="7"/>
        </w:numPr>
      </w:pPr>
      <w:hyperlink r:id="rId40" w:history="1">
        <w:r w:rsidR="0056341B" w:rsidRPr="0019060C">
          <w:rPr>
            <w:rStyle w:val="Hyperlink"/>
            <w:b/>
            <w:bCs/>
          </w:rPr>
          <w:t>Tome</w:t>
        </w:r>
      </w:hyperlink>
      <w:r>
        <w:t xml:space="preserve">. </w:t>
      </w:r>
      <w:r w:rsidRPr="006F109A">
        <w:rPr>
          <w:i/>
          <w:iCs/>
        </w:rPr>
        <w:t xml:space="preserve">A visual storytelling </w:t>
      </w:r>
      <w:proofErr w:type="gramStart"/>
      <w:r w:rsidRPr="006F109A">
        <w:rPr>
          <w:i/>
          <w:iCs/>
        </w:rPr>
        <w:t>tool</w:t>
      </w:r>
      <w:proofErr w:type="gramEnd"/>
      <w:r w:rsidR="003B4001" w:rsidRPr="006F109A">
        <w:rPr>
          <w:i/>
          <w:iCs/>
        </w:rPr>
        <w:t xml:space="preserve">. Educator account </w:t>
      </w:r>
      <w:r w:rsidR="00E51DFE">
        <w:rPr>
          <w:i/>
          <w:iCs/>
        </w:rPr>
        <w:t xml:space="preserve">comes with </w:t>
      </w:r>
      <w:r w:rsidR="006F109A" w:rsidRPr="006F109A">
        <w:rPr>
          <w:i/>
          <w:iCs/>
        </w:rPr>
        <w:t>free credits.</w:t>
      </w:r>
      <w:r>
        <w:t xml:space="preserve"> </w:t>
      </w:r>
    </w:p>
    <w:p w14:paraId="191D199E" w14:textId="50F0200F" w:rsidR="0041133A" w:rsidRDefault="00B8436A" w:rsidP="0041133A">
      <w:pPr>
        <w:pStyle w:val="ListParagraph"/>
        <w:numPr>
          <w:ilvl w:val="0"/>
          <w:numId w:val="7"/>
        </w:numPr>
      </w:pPr>
      <w:r>
        <w:t>Other tools have free trials</w:t>
      </w:r>
      <w:r w:rsidR="00F747DF">
        <w:t xml:space="preserve"> or have AI incorporated into </w:t>
      </w:r>
      <w:r w:rsidR="00B4030F">
        <w:t>other plans</w:t>
      </w:r>
      <w:r>
        <w:t xml:space="preserve">, including </w:t>
      </w:r>
      <w:hyperlink r:id="rId41" w:history="1">
        <w:proofErr w:type="spellStart"/>
        <w:r w:rsidR="0062415C" w:rsidRPr="008712A3">
          <w:rPr>
            <w:rStyle w:val="Hyperlink"/>
            <w:b/>
            <w:bCs/>
          </w:rPr>
          <w:t>Photosonic</w:t>
        </w:r>
        <w:proofErr w:type="spellEnd"/>
      </w:hyperlink>
      <w:r w:rsidR="004A1ACB">
        <w:t xml:space="preserve"> (up to 20 images free),</w:t>
      </w:r>
      <w:r w:rsidR="008712A3">
        <w:t xml:space="preserve"> and</w:t>
      </w:r>
      <w:r w:rsidR="004A1ACB">
        <w:t xml:space="preserve"> </w:t>
      </w:r>
      <w:hyperlink r:id="rId42" w:history="1">
        <w:r w:rsidR="00F747DF" w:rsidRPr="008712A3">
          <w:rPr>
            <w:rStyle w:val="Hyperlink"/>
            <w:b/>
            <w:bCs/>
          </w:rPr>
          <w:t>Canva</w:t>
        </w:r>
      </w:hyperlink>
      <w:r w:rsidR="008712A3">
        <w:t>.</w:t>
      </w:r>
      <w:r w:rsidR="00F747DF">
        <w:t xml:space="preserve"> </w:t>
      </w:r>
      <w:r w:rsidR="00676E3C">
        <w:t xml:space="preserve"> </w:t>
      </w:r>
    </w:p>
    <w:p w14:paraId="6CB1E9DB" w14:textId="58119966" w:rsidR="0041133A" w:rsidRDefault="0041133A" w:rsidP="0041133A">
      <w:pPr>
        <w:pStyle w:val="Heading3"/>
      </w:pPr>
      <w:r>
        <w:t>Other tools</w:t>
      </w:r>
    </w:p>
    <w:p w14:paraId="724D2D82" w14:textId="77777777" w:rsidR="0041133A" w:rsidRDefault="002A5604" w:rsidP="00033D20">
      <w:pPr>
        <w:pStyle w:val="ListParagraph"/>
        <w:numPr>
          <w:ilvl w:val="0"/>
          <w:numId w:val="16"/>
        </w:numPr>
      </w:pPr>
      <w:hyperlink r:id="rId43" w:history="1">
        <w:r w:rsidR="0041133A" w:rsidRPr="00033D20">
          <w:rPr>
            <w:rStyle w:val="Hyperlink"/>
            <w:b/>
            <w:bCs/>
          </w:rPr>
          <w:t>Google Creative Lab</w:t>
        </w:r>
      </w:hyperlink>
      <w:r w:rsidR="0041133A">
        <w:t xml:space="preserve">. This division of Google has made many free AI-powered tools available and created </w:t>
      </w:r>
      <w:hyperlink r:id="rId44" w:history="1">
        <w:r w:rsidR="0041133A" w:rsidRPr="007A3933">
          <w:rPr>
            <w:rStyle w:val="Hyperlink"/>
          </w:rPr>
          <w:t xml:space="preserve">prototypes of how AI-powered activities could be </w:t>
        </w:r>
        <w:r w:rsidR="0041133A">
          <w:rPr>
            <w:rStyle w:val="Hyperlink"/>
          </w:rPr>
          <w:t xml:space="preserve">included with </w:t>
        </w:r>
        <w:r w:rsidR="0041133A" w:rsidRPr="007A3933">
          <w:rPr>
            <w:rStyle w:val="Hyperlink"/>
          </w:rPr>
          <w:t>videos</w:t>
        </w:r>
      </w:hyperlink>
      <w:r w:rsidR="0041133A">
        <w:t xml:space="preserve">. </w:t>
      </w:r>
    </w:p>
    <w:p w14:paraId="48314663" w14:textId="6DFBF8BC" w:rsidR="002E41D4" w:rsidRDefault="002A5604" w:rsidP="001C6322">
      <w:pPr>
        <w:pStyle w:val="ListParagraph"/>
        <w:numPr>
          <w:ilvl w:val="1"/>
          <w:numId w:val="16"/>
        </w:numPr>
      </w:pPr>
      <w:hyperlink r:id="rId45" w:history="1">
        <w:r w:rsidR="0041133A" w:rsidRPr="00E537AA">
          <w:rPr>
            <w:rStyle w:val="Hyperlink"/>
          </w:rPr>
          <w:t>Teachable Machine</w:t>
        </w:r>
      </w:hyperlink>
      <w:r w:rsidR="0041133A">
        <w:t xml:space="preserve">. </w:t>
      </w:r>
      <w:r w:rsidR="0041133A" w:rsidRPr="00DB7B93">
        <w:rPr>
          <w:i/>
          <w:iCs/>
        </w:rPr>
        <w:t>Allows you to create programs that recognize images, sounds, and poses. Doesn’t require coding.</w:t>
      </w:r>
    </w:p>
    <w:p w14:paraId="5C9D3676" w14:textId="3059E578" w:rsidR="002E41D4" w:rsidRDefault="002A5604" w:rsidP="00756593">
      <w:pPr>
        <w:pStyle w:val="ListParagraph"/>
        <w:numPr>
          <w:ilvl w:val="0"/>
          <w:numId w:val="16"/>
        </w:numPr>
      </w:pPr>
      <w:hyperlink r:id="rId46" w:history="1">
        <w:r w:rsidR="002E41D4" w:rsidRPr="00033D20">
          <w:rPr>
            <w:rStyle w:val="Hyperlink"/>
            <w:b/>
            <w:bCs/>
          </w:rPr>
          <w:t>Delphi</w:t>
        </w:r>
      </w:hyperlink>
      <w:r w:rsidR="002E41D4">
        <w:t xml:space="preserve">. A new “digital cloning platform” that promises to allow you to interact with famous people from history but also to “create a clone of yourself, a family member, or an employee.” </w:t>
      </w:r>
    </w:p>
    <w:p w14:paraId="2AD464E8" w14:textId="77777777" w:rsidR="00C27B59" w:rsidRDefault="00C27B59" w:rsidP="0033256B">
      <w:pPr>
        <w:pStyle w:val="Heading2"/>
      </w:pPr>
    </w:p>
    <w:p w14:paraId="1EB5B69A" w14:textId="45A01F0F" w:rsidR="0033256B" w:rsidRPr="0014003C" w:rsidRDefault="0033256B" w:rsidP="0033256B">
      <w:pPr>
        <w:pStyle w:val="Heading2"/>
      </w:pPr>
      <w:r w:rsidRPr="0014003C">
        <w:t>Where to find</w:t>
      </w:r>
      <w:r w:rsidR="00033D20">
        <w:t xml:space="preserve"> other</w:t>
      </w:r>
      <w:r w:rsidRPr="0014003C">
        <w:t xml:space="preserve"> AI tools</w:t>
      </w:r>
    </w:p>
    <w:p w14:paraId="3C2AF05C" w14:textId="77777777" w:rsidR="0033256B" w:rsidRDefault="002A5604" w:rsidP="00033D20">
      <w:pPr>
        <w:pStyle w:val="ListParagraph"/>
        <w:numPr>
          <w:ilvl w:val="0"/>
          <w:numId w:val="17"/>
        </w:numPr>
      </w:pPr>
      <w:hyperlink r:id="rId47" w:history="1">
        <w:proofErr w:type="spellStart"/>
        <w:r w:rsidR="0033256B" w:rsidRPr="00033D20">
          <w:rPr>
            <w:rStyle w:val="Hyperlink"/>
            <w:b/>
            <w:bCs/>
          </w:rPr>
          <w:t>Futurepedia</w:t>
        </w:r>
        <w:proofErr w:type="spellEnd"/>
      </w:hyperlink>
      <w:r w:rsidR="0033256B">
        <w:t>. A website with an extensive list of AI tools, along with information about cost.</w:t>
      </w:r>
    </w:p>
    <w:p w14:paraId="5653DF06" w14:textId="77777777" w:rsidR="0033256B" w:rsidRDefault="002A5604" w:rsidP="00033D20">
      <w:pPr>
        <w:pStyle w:val="ListParagraph"/>
        <w:numPr>
          <w:ilvl w:val="0"/>
          <w:numId w:val="17"/>
        </w:numPr>
      </w:pPr>
      <w:hyperlink r:id="rId48" w:history="1">
        <w:proofErr w:type="spellStart"/>
        <w:r w:rsidR="0033256B" w:rsidRPr="00033D20">
          <w:rPr>
            <w:rStyle w:val="Hyperlink"/>
            <w:b/>
            <w:bCs/>
          </w:rPr>
          <w:t>PromptBase</w:t>
        </w:r>
        <w:proofErr w:type="spellEnd"/>
      </w:hyperlink>
      <w:r w:rsidR="0033256B">
        <w:t xml:space="preserve">. </w:t>
      </w:r>
      <w:r w:rsidR="0033256B" w:rsidRPr="00033D20">
        <w:rPr>
          <w:i/>
          <w:iCs/>
        </w:rPr>
        <w:t xml:space="preserve">A marketplace for buying and selling prompts for the AI tools DALL-E, GPT-3, and </w:t>
      </w:r>
      <w:proofErr w:type="spellStart"/>
      <w:r w:rsidR="0033256B" w:rsidRPr="00033D20">
        <w:rPr>
          <w:i/>
          <w:iCs/>
        </w:rPr>
        <w:t>Midjourney</w:t>
      </w:r>
      <w:proofErr w:type="spellEnd"/>
      <w:r w:rsidR="0033256B">
        <w:t xml:space="preserve">. </w:t>
      </w:r>
    </w:p>
    <w:p w14:paraId="6A9FCEB5" w14:textId="77777777" w:rsidR="0033256B" w:rsidRDefault="002A5604" w:rsidP="00033D20">
      <w:pPr>
        <w:pStyle w:val="ListParagraph"/>
        <w:numPr>
          <w:ilvl w:val="0"/>
          <w:numId w:val="17"/>
        </w:numPr>
      </w:pPr>
      <w:hyperlink r:id="rId49" w:history="1">
        <w:r w:rsidR="0033256B" w:rsidRPr="00033D20">
          <w:rPr>
            <w:rStyle w:val="Hyperlink"/>
            <w:b/>
            <w:bCs/>
          </w:rPr>
          <w:t>OpenAI Cookbook</w:t>
        </w:r>
      </w:hyperlink>
      <w:r w:rsidR="0033256B">
        <w:t xml:space="preserve">. </w:t>
      </w:r>
      <w:r w:rsidR="0033256B" w:rsidRPr="00033D20">
        <w:rPr>
          <w:i/>
          <w:iCs/>
        </w:rPr>
        <w:t>A repository of code and prompts for interacting with OpenAI.</w:t>
      </w:r>
    </w:p>
    <w:p w14:paraId="249D67B4" w14:textId="77777777" w:rsidR="00C27B59" w:rsidRDefault="00C27B59" w:rsidP="00095D1F">
      <w:pPr>
        <w:pStyle w:val="Heading2"/>
      </w:pPr>
    </w:p>
    <w:p w14:paraId="596508C9" w14:textId="7996ADFB" w:rsidR="003415E7" w:rsidRPr="00977646" w:rsidRDefault="009E0F11" w:rsidP="00095D1F">
      <w:pPr>
        <w:pStyle w:val="Heading2"/>
      </w:pPr>
      <w:r>
        <w:t>Articles</w:t>
      </w:r>
      <w:r w:rsidR="004C492F">
        <w:t xml:space="preserve"> related to </w:t>
      </w:r>
      <w:r w:rsidR="003415E7" w:rsidRPr="00977646">
        <w:t xml:space="preserve">AI </w:t>
      </w:r>
      <w:r w:rsidR="004C492F">
        <w:t xml:space="preserve">and </w:t>
      </w:r>
      <w:proofErr w:type="gramStart"/>
      <w:r w:rsidR="004C492F">
        <w:t>t</w:t>
      </w:r>
      <w:r w:rsidR="003415E7" w:rsidRPr="00977646">
        <w:t>eaching</w:t>
      </w:r>
      <w:proofErr w:type="gramEnd"/>
    </w:p>
    <w:p w14:paraId="1F1D11B7" w14:textId="4DF14B12" w:rsidR="00750896" w:rsidRDefault="002A5604" w:rsidP="003415E7">
      <w:pPr>
        <w:pStyle w:val="ListParagraph"/>
        <w:numPr>
          <w:ilvl w:val="0"/>
          <w:numId w:val="20"/>
        </w:numPr>
        <w:spacing w:after="0"/>
      </w:pPr>
      <w:hyperlink r:id="rId50" w:history="1">
        <w:r w:rsidR="0022284A" w:rsidRPr="00802307">
          <w:rPr>
            <w:rStyle w:val="Hyperlink"/>
          </w:rPr>
          <w:t xml:space="preserve">AI in Writing Class: </w:t>
        </w:r>
        <w:r w:rsidR="001B2F25" w:rsidRPr="00802307">
          <w:rPr>
            <w:rStyle w:val="Hyperlink"/>
          </w:rPr>
          <w:t>Editor, Co-Author,</w:t>
        </w:r>
        <w:r w:rsidR="001A6A32">
          <w:rPr>
            <w:rStyle w:val="Hyperlink"/>
          </w:rPr>
          <w:t xml:space="preserve"> Ghostwriter, or</w:t>
        </w:r>
        <w:r w:rsidR="001B2F25" w:rsidRPr="00802307">
          <w:rPr>
            <w:rStyle w:val="Hyperlink"/>
          </w:rPr>
          <w:t xml:space="preserve"> Mus</w:t>
        </w:r>
        <w:r w:rsidR="001A6A32">
          <w:rPr>
            <w:rStyle w:val="Hyperlink"/>
          </w:rPr>
          <w:t>e?</w:t>
        </w:r>
      </w:hyperlink>
      <w:r w:rsidR="001B2F25">
        <w:t xml:space="preserve">, by Glenn M. Kleiman, </w:t>
      </w:r>
      <w:r w:rsidR="00802307">
        <w:t>Medium (12 August 2022).</w:t>
      </w:r>
      <w:r>
        <w:t xml:space="preserve"> </w:t>
      </w:r>
      <w:r w:rsidR="00BC6647" w:rsidRPr="002A5604">
        <w:rPr>
          <w:i/>
          <w:iCs/>
        </w:rPr>
        <w:t>Advice from a senior advisor to the Stanford Graduate School of Education</w:t>
      </w:r>
      <w:r w:rsidR="00D84C94" w:rsidRPr="002A5604">
        <w:rPr>
          <w:i/>
          <w:iCs/>
        </w:rPr>
        <w:t>’s Accelerator for Learning.</w:t>
      </w:r>
      <w:r w:rsidR="00DB46A9" w:rsidRPr="002A5604">
        <w:rPr>
          <w:i/>
          <w:iCs/>
        </w:rPr>
        <w:t xml:space="preserve"> Also see Kleiman’s article </w:t>
      </w:r>
      <w:hyperlink r:id="rId51" w:history="1">
        <w:r w:rsidR="00DB46A9" w:rsidRPr="007D42E3">
          <w:rPr>
            <w:rStyle w:val="Hyperlink"/>
          </w:rPr>
          <w:t>Educators need to understand and embrace artificial intelligence writing tools</w:t>
        </w:r>
      </w:hyperlink>
      <w:r w:rsidR="00DB46A9" w:rsidRPr="007D42E3">
        <w:t>, in EdSource (6 February 2023).</w:t>
      </w:r>
    </w:p>
    <w:p w14:paraId="468A8C15" w14:textId="04FA4FC7" w:rsidR="005B4CA2" w:rsidRDefault="002A5604" w:rsidP="003415E7">
      <w:pPr>
        <w:pStyle w:val="ListParagraph"/>
        <w:numPr>
          <w:ilvl w:val="0"/>
          <w:numId w:val="20"/>
        </w:numPr>
        <w:spacing w:after="0"/>
      </w:pPr>
      <w:hyperlink r:id="rId52" w:history="1">
        <w:r w:rsidR="005B4CA2" w:rsidRPr="006D4D3D">
          <w:rPr>
            <w:rStyle w:val="Hyperlink"/>
          </w:rPr>
          <w:t>In the Coming Weeks, How to Respond to Generative AI</w:t>
        </w:r>
      </w:hyperlink>
      <w:r w:rsidR="005B4CA2">
        <w:t>, by Ray Schroeder, Inside Higher Ed (15 February 2023).</w:t>
      </w:r>
    </w:p>
    <w:p w14:paraId="2E5B4C6C" w14:textId="255341AE" w:rsidR="006D4D3D" w:rsidRDefault="002A5604" w:rsidP="002A5604">
      <w:pPr>
        <w:pStyle w:val="ListParagraph"/>
        <w:numPr>
          <w:ilvl w:val="0"/>
          <w:numId w:val="20"/>
        </w:numPr>
      </w:pPr>
      <w:hyperlink r:id="rId53" w:history="1">
        <w:proofErr w:type="spellStart"/>
        <w:r w:rsidR="006868B2" w:rsidRPr="00D844B3">
          <w:rPr>
            <w:rStyle w:val="Hyperlink"/>
          </w:rPr>
          <w:t>ChatGPT</w:t>
        </w:r>
        <w:proofErr w:type="spellEnd"/>
        <w:r w:rsidR="006868B2" w:rsidRPr="00D844B3">
          <w:rPr>
            <w:rStyle w:val="Hyperlink"/>
          </w:rPr>
          <w:t xml:space="preserve"> Is a Blurry JPEG of the Web</w:t>
        </w:r>
      </w:hyperlink>
      <w:r w:rsidR="006868B2">
        <w:t xml:space="preserve">, by </w:t>
      </w:r>
      <w:r w:rsidR="00D844B3">
        <w:t>Ted Chiang, The New Yorker (9 February 2023).</w:t>
      </w:r>
    </w:p>
    <w:p w14:paraId="060B8841" w14:textId="2206392E" w:rsidR="00A77C95" w:rsidRDefault="0099025F" w:rsidP="002A5604">
      <w:pPr>
        <w:pStyle w:val="ListParagraph"/>
        <w:numPr>
          <w:ilvl w:val="0"/>
          <w:numId w:val="20"/>
        </w:numPr>
      </w:pPr>
      <w:hyperlink r:id="rId54" w:history="1">
        <w:r w:rsidR="008C7F15" w:rsidRPr="0099025F">
          <w:rPr>
            <w:rStyle w:val="Hyperlink"/>
          </w:rPr>
          <w:t xml:space="preserve">Quick Poll: </w:t>
        </w:r>
        <w:r w:rsidR="00A77C95" w:rsidRPr="0099025F">
          <w:rPr>
            <w:rStyle w:val="Hyperlink"/>
          </w:rPr>
          <w:t xml:space="preserve">Did </w:t>
        </w:r>
        <w:proofErr w:type="spellStart"/>
        <w:r w:rsidR="00A77C95" w:rsidRPr="0099025F">
          <w:rPr>
            <w:rStyle w:val="Hyperlink"/>
          </w:rPr>
          <w:t>ChatGPT</w:t>
        </w:r>
        <w:proofErr w:type="spellEnd"/>
        <w:r w:rsidR="00A77C95" w:rsidRPr="0099025F">
          <w:rPr>
            <w:rStyle w:val="Hyperlink"/>
          </w:rPr>
          <w:t xml:space="preserve"> </w:t>
        </w:r>
        <w:r w:rsidR="008C7F15" w:rsidRPr="0099025F">
          <w:rPr>
            <w:rStyle w:val="Hyperlink"/>
          </w:rPr>
          <w:t>Write This Report?</w:t>
        </w:r>
      </w:hyperlink>
      <w:r w:rsidR="00371B09">
        <w:t xml:space="preserve">, by Nicole </w:t>
      </w:r>
      <w:proofErr w:type="spellStart"/>
      <w:r w:rsidR="00371B09">
        <w:t>Muscanell</w:t>
      </w:r>
      <w:proofErr w:type="spellEnd"/>
      <w:r w:rsidR="00371B09">
        <w:t xml:space="preserve"> and </w:t>
      </w:r>
      <w:proofErr w:type="spellStart"/>
      <w:r w:rsidR="00371B09">
        <w:t>Jenay</w:t>
      </w:r>
      <w:proofErr w:type="spellEnd"/>
      <w:r w:rsidR="00371B09">
        <w:t xml:space="preserve"> Robert, Educause (14 February 2023).</w:t>
      </w:r>
    </w:p>
    <w:p w14:paraId="05A7CD3C" w14:textId="5729D97A" w:rsidR="00EE164D" w:rsidRPr="002A5604" w:rsidRDefault="002A5604" w:rsidP="002A5604">
      <w:pPr>
        <w:pStyle w:val="ListParagraph"/>
        <w:numPr>
          <w:ilvl w:val="0"/>
          <w:numId w:val="20"/>
        </w:numPr>
        <w:spacing w:after="0"/>
      </w:pPr>
      <w:hyperlink r:id="rId55" w:history="1">
        <w:r w:rsidR="00EE164D" w:rsidRPr="00C102C5">
          <w:rPr>
            <w:rStyle w:val="Hyperlink"/>
          </w:rPr>
          <w:t>How to cheat on your final paper: Assigning AI for student writing</w:t>
        </w:r>
      </w:hyperlink>
      <w:r w:rsidR="00EE164D">
        <w:t>, by Paul Fyfe. AI &amp; Society (accepted 4 September 2022).</w:t>
      </w:r>
      <w:r>
        <w:t xml:space="preserve"> </w:t>
      </w:r>
      <w:r w:rsidR="00EE164D" w:rsidRPr="002A5604">
        <w:rPr>
          <w:i/>
          <w:iCs/>
        </w:rPr>
        <w:t xml:space="preserve">A professor writes about an AI experiment he undertook before </w:t>
      </w:r>
      <w:proofErr w:type="spellStart"/>
      <w:r w:rsidR="00EE164D" w:rsidRPr="002A5604">
        <w:rPr>
          <w:i/>
          <w:iCs/>
        </w:rPr>
        <w:t>ChatGPT</w:t>
      </w:r>
      <w:proofErr w:type="spellEnd"/>
      <w:r w:rsidR="00EE164D" w:rsidRPr="002A5604">
        <w:rPr>
          <w:i/>
          <w:iCs/>
        </w:rPr>
        <w:t xml:space="preserve"> roiled education.</w:t>
      </w:r>
    </w:p>
    <w:p w14:paraId="0CC062EC" w14:textId="77777777" w:rsidR="00C27B59" w:rsidRDefault="002A5604" w:rsidP="002A5604">
      <w:pPr>
        <w:pStyle w:val="ListParagraph"/>
        <w:numPr>
          <w:ilvl w:val="0"/>
          <w:numId w:val="20"/>
        </w:numPr>
      </w:pPr>
      <w:hyperlink r:id="rId56" w:history="1">
        <w:r w:rsidR="00C27B59" w:rsidRPr="008E0F48">
          <w:rPr>
            <w:rStyle w:val="Hyperlink"/>
          </w:rPr>
          <w:t>How AI will make university teachers’ lives easier</w:t>
        </w:r>
      </w:hyperlink>
      <w:r w:rsidR="00C27B59">
        <w:t>, by Jack Wang, Times Higher Education (1 February 2023).</w:t>
      </w:r>
    </w:p>
    <w:p w14:paraId="30B99D3B" w14:textId="3372071C" w:rsidR="005E1572" w:rsidRPr="002A5604" w:rsidRDefault="002A5604" w:rsidP="002A5604">
      <w:pPr>
        <w:pStyle w:val="ListParagraph"/>
        <w:numPr>
          <w:ilvl w:val="0"/>
          <w:numId w:val="20"/>
        </w:numPr>
        <w:spacing w:after="0"/>
      </w:pPr>
      <w:hyperlink r:id="rId57" w:history="1">
        <w:r w:rsidR="005E1572" w:rsidRPr="006948AE">
          <w:rPr>
            <w:rStyle w:val="Hyperlink"/>
          </w:rPr>
          <w:t>How do we prevent learning loss due to text generators</w:t>
        </w:r>
      </w:hyperlink>
      <w:r w:rsidR="005E1572">
        <w:t>, by Anna Mills</w:t>
      </w:r>
      <w:r>
        <w:t xml:space="preserve">. </w:t>
      </w:r>
      <w:r w:rsidR="005E1572" w:rsidRPr="002A5604">
        <w:rPr>
          <w:i/>
          <w:iCs/>
        </w:rPr>
        <w:t xml:space="preserve">A Google doc with bulleted lists of ideas. She has also created documents on </w:t>
      </w:r>
      <w:hyperlink r:id="rId58" w:history="1">
        <w:r w:rsidR="005E1572" w:rsidRPr="002A5604">
          <w:rPr>
            <w:rStyle w:val="Hyperlink"/>
            <w:i/>
            <w:iCs/>
          </w:rPr>
          <w:t>sources to stimulate discussion among teachers</w:t>
        </w:r>
      </w:hyperlink>
      <w:r w:rsidR="005E1572" w:rsidRPr="002A5604">
        <w:rPr>
          <w:i/>
          <w:iCs/>
        </w:rPr>
        <w:t xml:space="preserve"> and </w:t>
      </w:r>
      <w:hyperlink r:id="rId59" w:anchor="gid=0" w:history="1">
        <w:r w:rsidR="005E1572" w:rsidRPr="002A5604">
          <w:rPr>
            <w:rStyle w:val="Hyperlink"/>
            <w:i/>
            <w:iCs/>
          </w:rPr>
          <w:t>examples of essays written with AI</w:t>
        </w:r>
      </w:hyperlink>
      <w:r w:rsidR="003E5821" w:rsidRPr="002A5604">
        <w:rPr>
          <w:i/>
          <w:iCs/>
        </w:rPr>
        <w:t>.</w:t>
      </w:r>
      <w:r w:rsidR="005E1572" w:rsidRPr="002A5604">
        <w:rPr>
          <w:i/>
          <w:iCs/>
        </w:rPr>
        <w:t xml:space="preserve"> </w:t>
      </w:r>
    </w:p>
    <w:p w14:paraId="4C34380F" w14:textId="3609A689" w:rsidR="00FA1AB4" w:rsidRPr="002A5604" w:rsidRDefault="002A5604" w:rsidP="002A5604">
      <w:pPr>
        <w:pStyle w:val="ListParagraph"/>
        <w:numPr>
          <w:ilvl w:val="0"/>
          <w:numId w:val="20"/>
        </w:numPr>
        <w:spacing w:after="0"/>
      </w:pPr>
      <w:hyperlink r:id="rId60" w:history="1">
        <w:proofErr w:type="spellStart"/>
        <w:r w:rsidR="00FA1AB4" w:rsidRPr="00CF6DFD">
          <w:rPr>
            <w:rStyle w:val="Hyperlink"/>
          </w:rPr>
          <w:t>ChatGPT</w:t>
        </w:r>
        <w:proofErr w:type="spellEnd"/>
        <w:r w:rsidR="00FA1AB4" w:rsidRPr="00CF6DFD">
          <w:rPr>
            <w:rStyle w:val="Hyperlink"/>
          </w:rPr>
          <w:t xml:space="preserve"> Isn’t the Only Way to Use AI in Education</w:t>
        </w:r>
      </w:hyperlink>
      <w:r w:rsidR="00FA1AB4">
        <w:t>, by Nabeel Gillani, Wired (26 January 2023).</w:t>
      </w:r>
      <w:r>
        <w:t xml:space="preserve"> </w:t>
      </w:r>
      <w:r w:rsidR="00FA1AB4" w:rsidRPr="002A5604">
        <w:rPr>
          <w:i/>
          <w:iCs/>
        </w:rPr>
        <w:t>Argues that we need to look beyond content mastery and consider how AI might help children create broader networks that will help them throughout their lives.</w:t>
      </w:r>
    </w:p>
    <w:p w14:paraId="5A0ED99E" w14:textId="4B5EB8FD" w:rsidR="00FA1AB4" w:rsidRPr="002A5604" w:rsidRDefault="002A5604" w:rsidP="002A5604">
      <w:pPr>
        <w:pStyle w:val="ListParagraph"/>
        <w:numPr>
          <w:ilvl w:val="0"/>
          <w:numId w:val="20"/>
        </w:numPr>
        <w:spacing w:after="0"/>
      </w:pPr>
      <w:hyperlink r:id="rId61" w:history="1">
        <w:proofErr w:type="spellStart"/>
        <w:r w:rsidR="00FA1AB4" w:rsidRPr="009E252C">
          <w:rPr>
            <w:rStyle w:val="Hyperlink"/>
          </w:rPr>
          <w:t>ChatGPT</w:t>
        </w:r>
        <w:proofErr w:type="spellEnd"/>
        <w:r w:rsidR="00FA1AB4" w:rsidRPr="009E252C">
          <w:rPr>
            <w:rStyle w:val="Hyperlink"/>
          </w:rPr>
          <w:t xml:space="preserve"> Is Coming for Classrooms. Don’t Panic</w:t>
        </w:r>
      </w:hyperlink>
      <w:r w:rsidR="00FA1AB4">
        <w:t>,” by Pia Ceres, Wired (26 January 2023).</w:t>
      </w:r>
      <w:r>
        <w:t xml:space="preserve"> </w:t>
      </w:r>
      <w:r w:rsidR="00FA1AB4" w:rsidRPr="002A5604">
        <w:rPr>
          <w:i/>
          <w:iCs/>
        </w:rPr>
        <w:t xml:space="preserve">“Educators who reject the notion of an educational apocalypse suggest that </w:t>
      </w:r>
      <w:proofErr w:type="spellStart"/>
      <w:r w:rsidR="00FA1AB4" w:rsidRPr="002A5604">
        <w:rPr>
          <w:i/>
          <w:iCs/>
        </w:rPr>
        <w:t>ChatGPT</w:t>
      </w:r>
      <w:proofErr w:type="spellEnd"/>
      <w:r w:rsidR="00FA1AB4" w:rsidRPr="002A5604">
        <w:rPr>
          <w:i/>
          <w:iCs/>
        </w:rPr>
        <w:t xml:space="preserve"> might not be breaking education at all, but bringing attention to how the system is already broken.”</w:t>
      </w:r>
    </w:p>
    <w:p w14:paraId="7AC5EDD7" w14:textId="3119EABE" w:rsidR="00FA1AB4" w:rsidRPr="002A5604" w:rsidRDefault="002A5604" w:rsidP="002A5604">
      <w:pPr>
        <w:pStyle w:val="ListParagraph"/>
        <w:numPr>
          <w:ilvl w:val="0"/>
          <w:numId w:val="20"/>
        </w:numPr>
        <w:spacing w:after="0"/>
      </w:pPr>
      <w:hyperlink r:id="rId62" w:history="1">
        <w:proofErr w:type="spellStart"/>
        <w:r w:rsidR="00FA1AB4" w:rsidRPr="00044D16">
          <w:rPr>
            <w:rStyle w:val="Hyperlink"/>
          </w:rPr>
          <w:t>ChatGPT</w:t>
        </w:r>
        <w:proofErr w:type="spellEnd"/>
        <w:r w:rsidR="00FA1AB4" w:rsidRPr="00044D16">
          <w:rPr>
            <w:rStyle w:val="Hyperlink"/>
          </w:rPr>
          <w:t xml:space="preserve"> Might Reinvent Education: Students Love It, Teachers Are Unsure</w:t>
        </w:r>
      </w:hyperlink>
      <w:r w:rsidR="00FA1AB4">
        <w:t>, by Tarry Singh, LinkedIn (30 January 2023).</w:t>
      </w:r>
      <w:r>
        <w:t xml:space="preserve"> </w:t>
      </w:r>
      <w:r w:rsidR="00FA1AB4" w:rsidRPr="002A5604">
        <w:rPr>
          <w:i/>
          <w:iCs/>
        </w:rPr>
        <w:t xml:space="preserve">Says education has fallen behind in engaging students, integrating technology into learning, and personalizing learning. </w:t>
      </w:r>
      <w:proofErr w:type="spellStart"/>
      <w:r w:rsidR="00FA1AB4" w:rsidRPr="002A5604">
        <w:rPr>
          <w:i/>
          <w:iCs/>
        </w:rPr>
        <w:t>ChatGPT</w:t>
      </w:r>
      <w:proofErr w:type="spellEnd"/>
      <w:r w:rsidR="00FA1AB4" w:rsidRPr="002A5604">
        <w:rPr>
          <w:i/>
          <w:iCs/>
        </w:rPr>
        <w:t xml:space="preserve"> can help with a need to augment education with technology, he says. </w:t>
      </w:r>
    </w:p>
    <w:p w14:paraId="3E16E715" w14:textId="77777777" w:rsidR="00E969A0" w:rsidRDefault="00E969A0" w:rsidP="00E969A0"/>
    <w:p w14:paraId="5262C2D9" w14:textId="7ACF9546" w:rsidR="00E969A0" w:rsidRDefault="00E969A0" w:rsidP="00E969A0">
      <w:pPr>
        <w:pStyle w:val="Heading2"/>
      </w:pPr>
      <w:r>
        <w:t>Guides and advice</w:t>
      </w:r>
    </w:p>
    <w:p w14:paraId="5935211D" w14:textId="57144DEF" w:rsidR="00E969A0" w:rsidRDefault="002A5604" w:rsidP="00923866">
      <w:pPr>
        <w:pStyle w:val="ListParagraph"/>
        <w:numPr>
          <w:ilvl w:val="0"/>
          <w:numId w:val="18"/>
        </w:numPr>
      </w:pPr>
      <w:hyperlink r:id="rId63" w:history="1">
        <w:r w:rsidR="00E969A0" w:rsidRPr="00D017BD">
          <w:rPr>
            <w:rStyle w:val="Hyperlink"/>
          </w:rPr>
          <w:t>Sentient Syllabus Project</w:t>
        </w:r>
      </w:hyperlink>
      <w:r w:rsidR="00E969A0">
        <w:t xml:space="preserve">, </w:t>
      </w:r>
      <w:r w:rsidR="00E969A0" w:rsidRPr="00923866">
        <w:rPr>
          <w:i/>
          <w:iCs/>
        </w:rPr>
        <w:t>a collaborative resource created by professors in Canada, the United States, and Japan to help instructors use artificial intelligence resources meaningfully. The site can be challenging to navigate, but it contains many thoughtful materials related to syllabus language, objectives, and activities.</w:t>
      </w:r>
      <w:r w:rsidR="00E969A0">
        <w:t xml:space="preserve"> </w:t>
      </w:r>
      <w:r w:rsidR="00E969A0">
        <w:tab/>
      </w:r>
    </w:p>
    <w:p w14:paraId="49C37269" w14:textId="4175A484" w:rsidR="00E969A0" w:rsidRDefault="002A5604" w:rsidP="00923866">
      <w:pPr>
        <w:pStyle w:val="ListParagraph"/>
        <w:numPr>
          <w:ilvl w:val="0"/>
          <w:numId w:val="18"/>
        </w:numPr>
      </w:pPr>
      <w:hyperlink r:id="rId64" w:history="1">
        <w:r w:rsidR="00E969A0" w:rsidRPr="00802685">
          <w:rPr>
            <w:rStyle w:val="Hyperlink"/>
          </w:rPr>
          <w:t xml:space="preserve">The Art of </w:t>
        </w:r>
        <w:proofErr w:type="spellStart"/>
        <w:r w:rsidR="00E969A0" w:rsidRPr="00802685">
          <w:rPr>
            <w:rStyle w:val="Hyperlink"/>
          </w:rPr>
          <w:t>ChatGPT</w:t>
        </w:r>
        <w:proofErr w:type="spellEnd"/>
        <w:r w:rsidR="00E969A0" w:rsidRPr="00802685">
          <w:rPr>
            <w:rStyle w:val="Hyperlink"/>
          </w:rPr>
          <w:t xml:space="preserve"> Prompting: A Guide to Crafting Clear and Effective Prompts</w:t>
        </w:r>
      </w:hyperlink>
      <w:r w:rsidR="00E969A0">
        <w:t xml:space="preserve">, by </w:t>
      </w:r>
      <w:proofErr w:type="spellStart"/>
      <w:r w:rsidR="00E969A0">
        <w:t>Fatih</w:t>
      </w:r>
      <w:proofErr w:type="spellEnd"/>
      <w:r w:rsidR="00E969A0">
        <w:t xml:space="preserve"> Kadir Akin, e-book (n.d.). Also see </w:t>
      </w:r>
      <w:hyperlink r:id="rId65" w:history="1">
        <w:r w:rsidR="00E969A0" w:rsidRPr="00BE7C94">
          <w:rPr>
            <w:rStyle w:val="Hyperlink"/>
          </w:rPr>
          <w:t xml:space="preserve">the author’s GitHub repository of </w:t>
        </w:r>
        <w:proofErr w:type="spellStart"/>
        <w:r w:rsidR="00E969A0" w:rsidRPr="00BE7C94">
          <w:rPr>
            <w:rStyle w:val="Hyperlink"/>
          </w:rPr>
          <w:t>ChatGPT</w:t>
        </w:r>
        <w:proofErr w:type="spellEnd"/>
        <w:r w:rsidR="00E969A0" w:rsidRPr="00BE7C94">
          <w:rPr>
            <w:rStyle w:val="Hyperlink"/>
          </w:rPr>
          <w:t xml:space="preserve"> prompts</w:t>
        </w:r>
      </w:hyperlink>
      <w:r w:rsidR="00E969A0">
        <w:t>.</w:t>
      </w:r>
    </w:p>
    <w:p w14:paraId="7984735C" w14:textId="3DD017FC" w:rsidR="00E969A0" w:rsidRPr="006339F9" w:rsidRDefault="002A5604" w:rsidP="00AC497F">
      <w:pPr>
        <w:pStyle w:val="ListParagraph"/>
        <w:numPr>
          <w:ilvl w:val="0"/>
          <w:numId w:val="18"/>
        </w:numPr>
        <w:spacing w:after="0"/>
      </w:pPr>
      <w:hyperlink r:id="rId66" w:history="1">
        <w:r w:rsidR="00E969A0" w:rsidRPr="00E55249">
          <w:rPr>
            <w:rStyle w:val="Hyperlink"/>
          </w:rPr>
          <w:t>Co-Writing With AI: A Guide for Curious Authors</w:t>
        </w:r>
      </w:hyperlink>
      <w:r w:rsidR="00E969A0">
        <w:t>, by Annabel Blake, e-book (n.d.).</w:t>
      </w:r>
      <w:r w:rsidR="006339F9">
        <w:t xml:space="preserve"> </w:t>
      </w:r>
      <w:r w:rsidR="00E969A0" w:rsidRPr="00AC497F">
        <w:rPr>
          <w:i/>
          <w:iCs/>
        </w:rPr>
        <w:t>Amid considerable fluff, this guide provides a few tidbits about tools and approaches to working with AI.</w:t>
      </w:r>
    </w:p>
    <w:p w14:paraId="7334FE4D" w14:textId="5A1F8D66" w:rsidR="006339F9" w:rsidRPr="00AC497F" w:rsidRDefault="006339F9" w:rsidP="00AC497F">
      <w:pPr>
        <w:pStyle w:val="ListParagraph"/>
        <w:numPr>
          <w:ilvl w:val="0"/>
          <w:numId w:val="18"/>
        </w:numPr>
        <w:spacing w:after="0"/>
      </w:pPr>
      <w:hyperlink r:id="rId67" w:history="1">
        <w:r w:rsidRPr="006339F9">
          <w:rPr>
            <w:rStyle w:val="Hyperlink"/>
          </w:rPr>
          <w:t>Classroom Policies for AI Generative Tools</w:t>
        </w:r>
      </w:hyperlink>
      <w:r>
        <w:t xml:space="preserve">. </w:t>
      </w:r>
      <w:r w:rsidRPr="006339F9">
        <w:rPr>
          <w:i/>
          <w:iCs/>
        </w:rPr>
        <w:t xml:space="preserve">A Google doc with examples from </w:t>
      </w:r>
      <w:r w:rsidR="003C7BAF">
        <w:rPr>
          <w:i/>
          <w:iCs/>
        </w:rPr>
        <w:t>several colleges and universities.</w:t>
      </w:r>
    </w:p>
    <w:p w14:paraId="5FD7A95F" w14:textId="77777777" w:rsidR="005E1572" w:rsidRDefault="005E1572" w:rsidP="00D52FC0"/>
    <w:p w14:paraId="7D85F080" w14:textId="77777777" w:rsidR="00D52FC0" w:rsidRPr="00F308BA" w:rsidRDefault="00D52FC0" w:rsidP="00D52FC0">
      <w:pPr>
        <w:pStyle w:val="Heading2"/>
      </w:pPr>
      <w:r w:rsidRPr="00F308BA">
        <w:t>Detecting AI</w:t>
      </w:r>
    </w:p>
    <w:p w14:paraId="16685F4E" w14:textId="51569FE5" w:rsidR="00D52FC0" w:rsidRDefault="00D52FC0" w:rsidP="00D52FC0">
      <w:r>
        <w:t xml:space="preserve">The writing of </w:t>
      </w:r>
      <w:proofErr w:type="spellStart"/>
      <w:r>
        <w:t>ChatGPT</w:t>
      </w:r>
      <w:proofErr w:type="spellEnd"/>
      <w:r>
        <w:t xml:space="preserve"> and other artificial intelligence models is generally fluent but bland. They create what amounts to summaries of summaries of summaries, or what </w:t>
      </w:r>
      <w:hyperlink r:id="rId68" w:history="1">
        <w:r w:rsidRPr="004F7E5A">
          <w:rPr>
            <w:rStyle w:val="Hyperlink"/>
          </w:rPr>
          <w:t>a New Yorker writer compared</w:t>
        </w:r>
      </w:hyperlink>
      <w:r>
        <w:t xml:space="preserve"> to a fuzzy digital photo or a document that had been copied many times. That type of writing is often</w:t>
      </w:r>
      <w:r w:rsidR="00C87B1C">
        <w:t xml:space="preserve"> (but not always)</w:t>
      </w:r>
      <w:r>
        <w:t xml:space="preserve"> easy to spot. Several AI detectors have emerged since </w:t>
      </w:r>
      <w:proofErr w:type="spellStart"/>
      <w:r>
        <w:t>ChatGPT</w:t>
      </w:r>
      <w:proofErr w:type="spellEnd"/>
      <w:r>
        <w:t xml:space="preserve"> was released late last year, but all have </w:t>
      </w:r>
      <w:r>
        <w:lastRenderedPageBreak/>
        <w:t xml:space="preserve">weaknesses and none are connected to Canvas. </w:t>
      </w:r>
      <w:r w:rsidRPr="00502BAD">
        <w:t>Turnitin</w:t>
      </w:r>
      <w:r>
        <w:t xml:space="preserve">, the plagiarism detection tool that KU subscribes to, says it </w:t>
      </w:r>
      <w:hyperlink r:id="rId69" w:history="1">
        <w:r w:rsidRPr="0031383C">
          <w:rPr>
            <w:rStyle w:val="Hyperlink"/>
          </w:rPr>
          <w:t>expects to have an AI detector available this spring</w:t>
        </w:r>
      </w:hyperlink>
      <w:r>
        <w:t xml:space="preserve">. </w:t>
      </w:r>
    </w:p>
    <w:p w14:paraId="1A33FB33" w14:textId="77777777" w:rsidR="00D52FC0" w:rsidRDefault="002A5604" w:rsidP="00923866">
      <w:pPr>
        <w:pStyle w:val="ListParagraph"/>
        <w:numPr>
          <w:ilvl w:val="0"/>
          <w:numId w:val="19"/>
        </w:numPr>
        <w:spacing w:after="100" w:afterAutospacing="1" w:line="240" w:lineRule="auto"/>
      </w:pPr>
      <w:hyperlink r:id="rId70" w:history="1">
        <w:r w:rsidR="00D52FC0" w:rsidRPr="006D6618">
          <w:rPr>
            <w:rStyle w:val="Hyperlink"/>
          </w:rPr>
          <w:t>AI Text Classifier</w:t>
        </w:r>
      </w:hyperlink>
      <w:r w:rsidR="00D52FC0" w:rsidRPr="006D6618">
        <w:t xml:space="preserve">. </w:t>
      </w:r>
      <w:r w:rsidR="00D52FC0" w:rsidRPr="00923866">
        <w:rPr>
          <w:i/>
          <w:iCs/>
        </w:rPr>
        <w:t xml:space="preserve">Created by OpenAI, </w:t>
      </w:r>
      <w:hyperlink r:id="rId71" w:history="1">
        <w:r w:rsidR="00D52FC0" w:rsidRPr="00923866">
          <w:rPr>
            <w:rStyle w:val="Hyperlink"/>
            <w:i/>
            <w:iCs/>
          </w:rPr>
          <w:t>which is upfront about the tool’s weaknesses</w:t>
        </w:r>
      </w:hyperlink>
      <w:r w:rsidR="00D52FC0" w:rsidRPr="00923866">
        <w:rPr>
          <w:i/>
          <w:iCs/>
        </w:rPr>
        <w:t>:</w:t>
      </w:r>
      <w:r w:rsidR="00D52FC0" w:rsidRPr="006D6618">
        <w:t xml:space="preserve"> </w:t>
      </w:r>
      <w:r w:rsidR="00D52FC0" w:rsidRPr="00923866">
        <w:rPr>
          <w:i/>
          <w:iCs/>
        </w:rPr>
        <w:t>It can misidentify material and can be fooled with some editing; it r</w:t>
      </w:r>
      <w:r w:rsidR="00D52FC0" w:rsidRPr="00923866">
        <w:rPr>
          <w:rFonts w:eastAsia="Times New Roman" w:cs="Times New Roman"/>
          <w:i/>
          <w:iCs/>
          <w:color w:val="353740"/>
          <w:szCs w:val="24"/>
        </w:rPr>
        <w:t>equires at least 150 to 250 words; and it doesn’t work well in languages other than English or with text written by children</w:t>
      </w:r>
      <w:r w:rsidR="00D52FC0" w:rsidRPr="00923866">
        <w:rPr>
          <w:rFonts w:eastAsia="Times New Roman" w:cs="Times New Roman"/>
          <w:color w:val="353740"/>
          <w:szCs w:val="24"/>
        </w:rPr>
        <w:t xml:space="preserve">. </w:t>
      </w:r>
      <w:r w:rsidR="00D52FC0" w:rsidRPr="00923866">
        <w:rPr>
          <w:rFonts w:eastAsia="Times New Roman" w:cs="Times New Roman"/>
          <w:i/>
          <w:iCs/>
          <w:color w:val="353740"/>
          <w:szCs w:val="24"/>
        </w:rPr>
        <w:t>Related tools:</w:t>
      </w:r>
    </w:p>
    <w:p w14:paraId="5738A0A1" w14:textId="77777777" w:rsidR="00D52FC0" w:rsidRDefault="002A5604" w:rsidP="00D52FC0">
      <w:pPr>
        <w:pStyle w:val="ListParagraph"/>
        <w:numPr>
          <w:ilvl w:val="0"/>
          <w:numId w:val="2"/>
        </w:numPr>
      </w:pPr>
      <w:hyperlink r:id="rId72" w:history="1">
        <w:r w:rsidR="00D52FC0">
          <w:rPr>
            <w:rStyle w:val="Hyperlink"/>
          </w:rPr>
          <w:t>AI Content Detector</w:t>
        </w:r>
      </w:hyperlink>
      <w:r w:rsidR="00D52FC0">
        <w:t xml:space="preserve">, </w:t>
      </w:r>
      <w:r w:rsidR="00D52FC0" w:rsidRPr="008C6DF4">
        <w:rPr>
          <w:i/>
          <w:iCs/>
        </w:rPr>
        <w:t xml:space="preserve">a free beta tool created by </w:t>
      </w:r>
      <w:proofErr w:type="spellStart"/>
      <w:r w:rsidR="00D52FC0" w:rsidRPr="008C6DF4">
        <w:rPr>
          <w:i/>
          <w:iCs/>
        </w:rPr>
        <w:t>Copyleaks</w:t>
      </w:r>
      <w:proofErr w:type="spellEnd"/>
      <w:r w:rsidR="00D52FC0" w:rsidRPr="008C6DF4">
        <w:rPr>
          <w:i/>
          <w:iCs/>
        </w:rPr>
        <w:t>, a company that sells plagiarism detection software</w:t>
      </w:r>
      <w:r w:rsidR="00D52FC0">
        <w:t>.</w:t>
      </w:r>
    </w:p>
    <w:p w14:paraId="327716CF" w14:textId="77777777" w:rsidR="00D52FC0" w:rsidRDefault="002A5604" w:rsidP="00D52FC0">
      <w:pPr>
        <w:pStyle w:val="ListParagraph"/>
        <w:numPr>
          <w:ilvl w:val="0"/>
          <w:numId w:val="2"/>
        </w:numPr>
      </w:pPr>
      <w:hyperlink r:id="rId73" w:history="1">
        <w:r w:rsidR="00D52FC0" w:rsidRPr="00AF70F2">
          <w:rPr>
            <w:rStyle w:val="Hyperlink"/>
          </w:rPr>
          <w:t>AI Content Detector</w:t>
        </w:r>
      </w:hyperlink>
      <w:r w:rsidR="00D52FC0">
        <w:t xml:space="preserve">, </w:t>
      </w:r>
      <w:r w:rsidR="00D52FC0" w:rsidRPr="008C6DF4">
        <w:rPr>
          <w:i/>
          <w:iCs/>
        </w:rPr>
        <w:t>a free tool from Writer, a company that sells AI-driven writing software</w:t>
      </w:r>
      <w:r w:rsidR="00D52FC0">
        <w:t xml:space="preserve">.  </w:t>
      </w:r>
    </w:p>
    <w:p w14:paraId="1DB2C045" w14:textId="77777777" w:rsidR="00D52FC0" w:rsidRDefault="002A5604" w:rsidP="00D52FC0">
      <w:pPr>
        <w:pStyle w:val="ListParagraph"/>
        <w:numPr>
          <w:ilvl w:val="0"/>
          <w:numId w:val="2"/>
        </w:numPr>
      </w:pPr>
      <w:hyperlink r:id="rId74" w:history="1">
        <w:r w:rsidR="00D52FC0" w:rsidRPr="009B51A5">
          <w:rPr>
            <w:rStyle w:val="Hyperlink"/>
          </w:rPr>
          <w:t>Hive Moderation</w:t>
        </w:r>
      </w:hyperlink>
      <w:r w:rsidR="00D52FC0">
        <w:t xml:space="preserve">. </w:t>
      </w:r>
      <w:r w:rsidR="00D52FC0" w:rsidRPr="008C6DF4">
        <w:rPr>
          <w:i/>
          <w:iCs/>
        </w:rPr>
        <w:t>Has a free option.</w:t>
      </w:r>
    </w:p>
    <w:p w14:paraId="62088FEA" w14:textId="064D0026" w:rsidR="00D52FC0" w:rsidRPr="00D52FC0" w:rsidRDefault="002A5604" w:rsidP="00D52FC0">
      <w:pPr>
        <w:pStyle w:val="ListParagraph"/>
        <w:numPr>
          <w:ilvl w:val="0"/>
          <w:numId w:val="2"/>
        </w:numPr>
      </w:pPr>
      <w:hyperlink r:id="rId75" w:history="1">
        <w:proofErr w:type="spellStart"/>
        <w:r w:rsidR="00D52FC0" w:rsidRPr="00A9076F">
          <w:rPr>
            <w:rStyle w:val="Hyperlink"/>
          </w:rPr>
          <w:t>GPTZero</w:t>
        </w:r>
        <w:proofErr w:type="spellEnd"/>
      </w:hyperlink>
      <w:r w:rsidR="00D52FC0">
        <w:t xml:space="preserve">. </w:t>
      </w:r>
      <w:r w:rsidR="00D52FC0">
        <w:rPr>
          <w:i/>
          <w:iCs/>
        </w:rPr>
        <w:t>F</w:t>
      </w:r>
      <w:r w:rsidR="00D52FC0" w:rsidRPr="008C6DF4">
        <w:rPr>
          <w:i/>
          <w:iCs/>
        </w:rPr>
        <w:t>ree for now, and you can use it with paragraphs of up to 250 words. There’s a wait list for the full version.</w:t>
      </w:r>
    </w:p>
    <w:p w14:paraId="725A36EA" w14:textId="77777777" w:rsidR="00E47E64" w:rsidRDefault="00E47E64" w:rsidP="00095D1F">
      <w:pPr>
        <w:pStyle w:val="Heading2"/>
      </w:pPr>
    </w:p>
    <w:p w14:paraId="0F6318AE" w14:textId="12F594CD" w:rsidR="003415E7" w:rsidRDefault="003415E7" w:rsidP="00095D1F">
      <w:pPr>
        <w:pStyle w:val="Heading2"/>
      </w:pPr>
      <w:r>
        <w:t>Further discussions</w:t>
      </w:r>
    </w:p>
    <w:p w14:paraId="67B6855A" w14:textId="6EA72F24" w:rsidR="003415E7" w:rsidRPr="00D52FC0" w:rsidRDefault="002A5604" w:rsidP="00D52FC0">
      <w:pPr>
        <w:pStyle w:val="ListParagraph"/>
        <w:numPr>
          <w:ilvl w:val="0"/>
          <w:numId w:val="9"/>
        </w:numPr>
        <w:rPr>
          <w:i/>
          <w:iCs/>
        </w:rPr>
      </w:pPr>
      <w:hyperlink r:id="rId76" w:history="1">
        <w:proofErr w:type="spellStart"/>
        <w:r w:rsidR="003415E7" w:rsidRPr="00966A0B">
          <w:rPr>
            <w:rStyle w:val="Hyperlink"/>
          </w:rPr>
          <w:t>Textgeneratorsandteachingwriting</w:t>
        </w:r>
        <w:proofErr w:type="spellEnd"/>
      </w:hyperlink>
      <w:r w:rsidR="003415E7">
        <w:t xml:space="preserve"> </w:t>
      </w:r>
      <w:r w:rsidR="00D52FC0">
        <w:rPr>
          <w:i/>
          <w:iCs/>
        </w:rPr>
        <w:t>(l</w:t>
      </w:r>
      <w:r w:rsidR="003415E7" w:rsidRPr="00D52FC0">
        <w:rPr>
          <w:i/>
          <w:iCs/>
        </w:rPr>
        <w:t>istserv hosted by Colorado State</w:t>
      </w:r>
      <w:r w:rsidR="00D52FC0">
        <w:rPr>
          <w:i/>
          <w:iCs/>
        </w:rPr>
        <w:t>)</w:t>
      </w:r>
      <w:r w:rsidR="003415E7" w:rsidRPr="00D52FC0">
        <w:rPr>
          <w:i/>
          <w:iCs/>
        </w:rPr>
        <w:t>.</w:t>
      </w:r>
    </w:p>
    <w:p w14:paraId="33A7B8B8" w14:textId="0BFA7F73" w:rsidR="00747997" w:rsidRPr="00D52FC0" w:rsidRDefault="002A5604" w:rsidP="00D52FC0">
      <w:pPr>
        <w:pStyle w:val="ListParagraph"/>
        <w:numPr>
          <w:ilvl w:val="0"/>
          <w:numId w:val="9"/>
        </w:numPr>
        <w:spacing w:after="0"/>
      </w:pPr>
      <w:hyperlink r:id="rId77" w:history="1">
        <w:r w:rsidR="00747997" w:rsidRPr="00B10671">
          <w:rPr>
            <w:rStyle w:val="Hyperlink"/>
          </w:rPr>
          <w:t>AI resource guide</w:t>
        </w:r>
      </w:hyperlink>
      <w:r w:rsidR="00747997">
        <w:t xml:space="preserve"> compiled by Anna Mills, College of Marin</w:t>
      </w:r>
      <w:r w:rsidR="00D52FC0">
        <w:t xml:space="preserve"> (</w:t>
      </w:r>
      <w:r w:rsidR="00D52FC0">
        <w:rPr>
          <w:i/>
          <w:iCs/>
        </w:rPr>
        <w:t>a</w:t>
      </w:r>
      <w:r w:rsidR="00747997" w:rsidRPr="00D52FC0">
        <w:rPr>
          <w:i/>
          <w:iCs/>
        </w:rPr>
        <w:t xml:space="preserve"> list of resources created by a writing teacher</w:t>
      </w:r>
      <w:r w:rsidR="00D52FC0">
        <w:rPr>
          <w:i/>
          <w:iCs/>
        </w:rPr>
        <w:t>)</w:t>
      </w:r>
      <w:r w:rsidR="00747997" w:rsidRPr="00D52FC0">
        <w:rPr>
          <w:i/>
          <w:iCs/>
        </w:rPr>
        <w:t>.</w:t>
      </w:r>
    </w:p>
    <w:p w14:paraId="1C9BEDA1" w14:textId="77777777" w:rsidR="00234142" w:rsidRPr="00234142" w:rsidRDefault="002A5604" w:rsidP="00234142">
      <w:pPr>
        <w:pStyle w:val="ListParagraph"/>
        <w:numPr>
          <w:ilvl w:val="0"/>
          <w:numId w:val="9"/>
        </w:numPr>
        <w:spacing w:after="0"/>
      </w:pPr>
      <w:hyperlink r:id="rId78" w:history="1">
        <w:r w:rsidR="00747997" w:rsidRPr="00FA183E">
          <w:rPr>
            <w:rStyle w:val="Hyperlink"/>
          </w:rPr>
          <w:t>AI and the future of work</w:t>
        </w:r>
      </w:hyperlink>
      <w:r w:rsidR="00747997">
        <w:t>, The Conversation (11 January 2023)</w:t>
      </w:r>
      <w:r w:rsidR="00D52FC0">
        <w:t xml:space="preserve"> (</w:t>
      </w:r>
      <w:r w:rsidR="00D52FC0">
        <w:rPr>
          <w:i/>
          <w:iCs/>
        </w:rPr>
        <w:t>b</w:t>
      </w:r>
      <w:r w:rsidR="00747997" w:rsidRPr="00D52FC0">
        <w:rPr>
          <w:i/>
          <w:iCs/>
        </w:rPr>
        <w:t>rief essays from five professors</w:t>
      </w:r>
      <w:r w:rsidR="00D52FC0">
        <w:rPr>
          <w:i/>
          <w:iCs/>
        </w:rPr>
        <w:t>).</w:t>
      </w:r>
    </w:p>
    <w:p w14:paraId="3FA37AF4" w14:textId="77777777" w:rsidR="00234142" w:rsidRDefault="002A5604" w:rsidP="00234142">
      <w:pPr>
        <w:pStyle w:val="ListParagraph"/>
        <w:numPr>
          <w:ilvl w:val="0"/>
          <w:numId w:val="9"/>
        </w:numPr>
        <w:spacing w:after="0"/>
      </w:pPr>
      <w:hyperlink r:id="rId79" w:history="1">
        <w:r w:rsidR="00234142" w:rsidRPr="00820481">
          <w:rPr>
            <w:rStyle w:val="Hyperlink"/>
          </w:rPr>
          <w:t>Elements of AI</w:t>
        </w:r>
      </w:hyperlink>
      <w:r w:rsidR="00234142">
        <w:t xml:space="preserve"> and </w:t>
      </w:r>
      <w:hyperlink r:id="rId80" w:history="1">
        <w:r w:rsidR="00234142" w:rsidRPr="00820481">
          <w:rPr>
            <w:rStyle w:val="Hyperlink"/>
          </w:rPr>
          <w:t>Ethics of AI</w:t>
        </w:r>
      </w:hyperlink>
      <w:r w:rsidR="00234142">
        <w:t xml:space="preserve">, two free online courses created by the University of Helsinki. </w:t>
      </w:r>
      <w:hyperlink r:id="rId81" w:history="1">
        <w:r w:rsidR="00234142" w:rsidRPr="00254D35">
          <w:rPr>
            <w:rStyle w:val="Hyperlink"/>
          </w:rPr>
          <w:t>A course called Practical Data Ethics</w:t>
        </w:r>
      </w:hyperlink>
      <w:r w:rsidR="00234142">
        <w:t xml:space="preserve">, created by Rachel Thomas, a professor of practice at Queensland University of Technology, also explores the ethics of AI. </w:t>
      </w:r>
    </w:p>
    <w:p w14:paraId="2E0ED131" w14:textId="77777777" w:rsidR="00234142" w:rsidRPr="00234142" w:rsidRDefault="002A5604" w:rsidP="00234142">
      <w:pPr>
        <w:pStyle w:val="ListParagraph"/>
        <w:numPr>
          <w:ilvl w:val="0"/>
          <w:numId w:val="9"/>
        </w:numPr>
        <w:spacing w:after="0"/>
      </w:pPr>
      <w:hyperlink r:id="rId82" w:history="1">
        <w:r w:rsidR="00234142" w:rsidRPr="0060069C">
          <w:rPr>
            <w:rStyle w:val="Hyperlink"/>
          </w:rPr>
          <w:t>Ben’s Bites</w:t>
        </w:r>
      </w:hyperlink>
      <w:r w:rsidR="00234142">
        <w:t xml:space="preserve">. </w:t>
      </w:r>
      <w:r w:rsidR="00234142" w:rsidRPr="00234142">
        <w:rPr>
          <w:i/>
          <w:iCs/>
        </w:rPr>
        <w:t>A daily newsletter for those who really want to nerd out on all things artificial intelligence. It includes lists of tools, overviews of research, and news about AI.</w:t>
      </w:r>
    </w:p>
    <w:p w14:paraId="39D05013" w14:textId="3DEFA80D" w:rsidR="00234142" w:rsidRDefault="002A5604" w:rsidP="00234142">
      <w:pPr>
        <w:pStyle w:val="ListParagraph"/>
        <w:numPr>
          <w:ilvl w:val="0"/>
          <w:numId w:val="9"/>
        </w:numPr>
        <w:spacing w:after="0"/>
      </w:pPr>
      <w:hyperlink r:id="rId83" w:history="1">
        <w:r w:rsidR="00234142" w:rsidRPr="00BB3372">
          <w:rPr>
            <w:rStyle w:val="Hyperlink"/>
          </w:rPr>
          <w:t>A.I. for Anyone</w:t>
        </w:r>
      </w:hyperlink>
      <w:r w:rsidR="00234142">
        <w:t>, nonprofit site that aims to help students and workers better understand artificial intelligence.</w:t>
      </w:r>
    </w:p>
    <w:p w14:paraId="44AEC4F6" w14:textId="4A4F3E02" w:rsidR="00FF3336" w:rsidRDefault="00FF3336" w:rsidP="00234142"/>
    <w:p w14:paraId="5D0ABB66" w14:textId="7FC42EBD" w:rsidR="002A5604" w:rsidRDefault="002A5604" w:rsidP="00234142"/>
    <w:p w14:paraId="2441FE13" w14:textId="12BCEAA8" w:rsidR="002A5604" w:rsidRDefault="002A5604" w:rsidP="00234142"/>
    <w:p w14:paraId="7482FB01" w14:textId="5FE45C9B" w:rsidR="002A5604" w:rsidRDefault="002A5604" w:rsidP="00234142"/>
    <w:p w14:paraId="56C1A144" w14:textId="77777777" w:rsidR="002A5604" w:rsidRDefault="002A5604" w:rsidP="00234142"/>
    <w:p w14:paraId="733E42F0" w14:textId="77777777" w:rsidR="002A4991" w:rsidRPr="008574B7" w:rsidRDefault="002A4991" w:rsidP="002A4991">
      <w:pPr>
        <w:pStyle w:val="Header"/>
        <w:rPr>
          <w:szCs w:val="24"/>
        </w:rPr>
      </w:pPr>
      <w:r w:rsidRPr="008574B7">
        <w:rPr>
          <w:b/>
          <w:bCs/>
          <w:szCs w:val="24"/>
        </w:rPr>
        <w:t>Center for Teaching Excellence</w:t>
      </w:r>
      <w:r>
        <w:rPr>
          <w:b/>
          <w:bCs/>
          <w:szCs w:val="24"/>
        </w:rPr>
        <w:t>, University of Kansas</w:t>
      </w:r>
    </w:p>
    <w:p w14:paraId="369AF18A" w14:textId="77777777" w:rsidR="002A4991" w:rsidRDefault="002A5604" w:rsidP="002A4991">
      <w:pPr>
        <w:pStyle w:val="Header"/>
        <w:rPr>
          <w:sz w:val="22"/>
        </w:rPr>
      </w:pPr>
      <w:hyperlink r:id="rId84" w:history="1">
        <w:r w:rsidR="002A4991" w:rsidRPr="005224E2">
          <w:rPr>
            <w:rStyle w:val="Hyperlink"/>
            <w:sz w:val="22"/>
          </w:rPr>
          <w:t>http://cte.ku.edu/</w:t>
        </w:r>
      </w:hyperlink>
    </w:p>
    <w:p w14:paraId="71311AD0" w14:textId="77777777" w:rsidR="002A4991" w:rsidRDefault="002A4991" w:rsidP="002A4991">
      <w:pPr>
        <w:pStyle w:val="Header"/>
      </w:pPr>
      <w:r w:rsidRPr="005B5C4C">
        <w:rPr>
          <w:sz w:val="22"/>
        </w:rPr>
        <w:t>email:</w:t>
      </w:r>
      <w:r>
        <w:rPr>
          <w:sz w:val="22"/>
        </w:rPr>
        <w:t xml:space="preserve"> </w:t>
      </w:r>
      <w:r w:rsidRPr="005B5C4C">
        <w:rPr>
          <w:sz w:val="22"/>
        </w:rPr>
        <w:t xml:space="preserve"> cte@ku.edu</w:t>
      </w:r>
    </w:p>
    <w:p w14:paraId="03DE9C0C" w14:textId="77777777" w:rsidR="002A4991" w:rsidRDefault="002A4991" w:rsidP="002A4991">
      <w:pPr>
        <w:pStyle w:val="Header"/>
      </w:pPr>
    </w:p>
    <w:p w14:paraId="1C0E7F81" w14:textId="1F882BEC" w:rsidR="002A4991" w:rsidRDefault="002A4991" w:rsidP="000C1651">
      <w:pPr>
        <w:pStyle w:val="Header"/>
      </w:pPr>
      <w:r>
        <w:t>February 2023</w:t>
      </w:r>
    </w:p>
    <w:sectPr w:rsidR="002A4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639B"/>
    <w:multiLevelType w:val="hybridMultilevel"/>
    <w:tmpl w:val="F70A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43258"/>
    <w:multiLevelType w:val="hybridMultilevel"/>
    <w:tmpl w:val="518A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C6C"/>
    <w:multiLevelType w:val="hybridMultilevel"/>
    <w:tmpl w:val="DE1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476A9"/>
    <w:multiLevelType w:val="hybridMultilevel"/>
    <w:tmpl w:val="13D2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16EA3"/>
    <w:multiLevelType w:val="hybridMultilevel"/>
    <w:tmpl w:val="30D6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4F51"/>
    <w:multiLevelType w:val="hybridMultilevel"/>
    <w:tmpl w:val="5C9E9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281795"/>
    <w:multiLevelType w:val="hybridMultilevel"/>
    <w:tmpl w:val="A678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D5A52"/>
    <w:multiLevelType w:val="hybridMultilevel"/>
    <w:tmpl w:val="A3DA8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061AA"/>
    <w:multiLevelType w:val="hybridMultilevel"/>
    <w:tmpl w:val="F12C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374F9C"/>
    <w:multiLevelType w:val="hybridMultilevel"/>
    <w:tmpl w:val="A1D4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25FCE"/>
    <w:multiLevelType w:val="hybridMultilevel"/>
    <w:tmpl w:val="7896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F0CC0"/>
    <w:multiLevelType w:val="hybridMultilevel"/>
    <w:tmpl w:val="CDCCA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C67C64"/>
    <w:multiLevelType w:val="hybridMultilevel"/>
    <w:tmpl w:val="4E5A372E"/>
    <w:lvl w:ilvl="0" w:tplc="9AD09DB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9C4720"/>
    <w:multiLevelType w:val="hybridMultilevel"/>
    <w:tmpl w:val="D1F06B02"/>
    <w:lvl w:ilvl="0" w:tplc="C558785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203B3"/>
    <w:multiLevelType w:val="hybridMultilevel"/>
    <w:tmpl w:val="2950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22FBE"/>
    <w:multiLevelType w:val="hybridMultilevel"/>
    <w:tmpl w:val="9C32C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7149B"/>
    <w:multiLevelType w:val="hybridMultilevel"/>
    <w:tmpl w:val="2774E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F32D4C"/>
    <w:multiLevelType w:val="hybridMultilevel"/>
    <w:tmpl w:val="68503BB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F3F0FEA"/>
    <w:multiLevelType w:val="hybridMultilevel"/>
    <w:tmpl w:val="84D6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167D30"/>
    <w:multiLevelType w:val="hybridMultilevel"/>
    <w:tmpl w:val="BEE0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6271804">
    <w:abstractNumId w:val="19"/>
  </w:num>
  <w:num w:numId="2" w16cid:durableId="1934588634">
    <w:abstractNumId w:val="5"/>
  </w:num>
  <w:num w:numId="3" w16cid:durableId="43919624">
    <w:abstractNumId w:val="13"/>
  </w:num>
  <w:num w:numId="4" w16cid:durableId="1978295084">
    <w:abstractNumId w:val="16"/>
  </w:num>
  <w:num w:numId="5" w16cid:durableId="1257860458">
    <w:abstractNumId w:val="12"/>
  </w:num>
  <w:num w:numId="6" w16cid:durableId="1339842411">
    <w:abstractNumId w:val="14"/>
  </w:num>
  <w:num w:numId="7" w16cid:durableId="2068412261">
    <w:abstractNumId w:val="17"/>
  </w:num>
  <w:num w:numId="8" w16cid:durableId="1376081496">
    <w:abstractNumId w:val="7"/>
  </w:num>
  <w:num w:numId="9" w16cid:durableId="2006277559">
    <w:abstractNumId w:val="0"/>
  </w:num>
  <w:num w:numId="10" w16cid:durableId="1041058511">
    <w:abstractNumId w:val="9"/>
  </w:num>
  <w:num w:numId="11" w16cid:durableId="784080101">
    <w:abstractNumId w:val="10"/>
  </w:num>
  <w:num w:numId="12" w16cid:durableId="176698160">
    <w:abstractNumId w:val="1"/>
  </w:num>
  <w:num w:numId="13" w16cid:durableId="967785797">
    <w:abstractNumId w:val="8"/>
  </w:num>
  <w:num w:numId="14" w16cid:durableId="256603090">
    <w:abstractNumId w:val="4"/>
  </w:num>
  <w:num w:numId="15" w16cid:durableId="631862790">
    <w:abstractNumId w:val="6"/>
  </w:num>
  <w:num w:numId="16" w16cid:durableId="1000621793">
    <w:abstractNumId w:val="15"/>
  </w:num>
  <w:num w:numId="17" w16cid:durableId="1551454826">
    <w:abstractNumId w:val="18"/>
  </w:num>
  <w:num w:numId="18" w16cid:durableId="2008055029">
    <w:abstractNumId w:val="3"/>
  </w:num>
  <w:num w:numId="19" w16cid:durableId="26682127">
    <w:abstractNumId w:val="11"/>
  </w:num>
  <w:num w:numId="20" w16cid:durableId="938637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A7"/>
    <w:rsid w:val="00006E5B"/>
    <w:rsid w:val="000108D1"/>
    <w:rsid w:val="00012F1E"/>
    <w:rsid w:val="000160E2"/>
    <w:rsid w:val="000174AE"/>
    <w:rsid w:val="00033D20"/>
    <w:rsid w:val="0004409E"/>
    <w:rsid w:val="00044D16"/>
    <w:rsid w:val="000456AA"/>
    <w:rsid w:val="00051C10"/>
    <w:rsid w:val="00051C20"/>
    <w:rsid w:val="00055F06"/>
    <w:rsid w:val="00071352"/>
    <w:rsid w:val="00077278"/>
    <w:rsid w:val="00090360"/>
    <w:rsid w:val="00095D1F"/>
    <w:rsid w:val="000B3A6A"/>
    <w:rsid w:val="000B45CF"/>
    <w:rsid w:val="000B4FB3"/>
    <w:rsid w:val="000C1651"/>
    <w:rsid w:val="000C7288"/>
    <w:rsid w:val="000C7351"/>
    <w:rsid w:val="000D255A"/>
    <w:rsid w:val="000E0369"/>
    <w:rsid w:val="000E27F4"/>
    <w:rsid w:val="000E4312"/>
    <w:rsid w:val="000F6378"/>
    <w:rsid w:val="000F7057"/>
    <w:rsid w:val="000F71E2"/>
    <w:rsid w:val="000F7E5C"/>
    <w:rsid w:val="00103CD4"/>
    <w:rsid w:val="001061EF"/>
    <w:rsid w:val="00106496"/>
    <w:rsid w:val="00106FBD"/>
    <w:rsid w:val="00110EF9"/>
    <w:rsid w:val="00133388"/>
    <w:rsid w:val="0014066C"/>
    <w:rsid w:val="001421CA"/>
    <w:rsid w:val="00143F25"/>
    <w:rsid w:val="00146652"/>
    <w:rsid w:val="00152A59"/>
    <w:rsid w:val="00152CE2"/>
    <w:rsid w:val="001614BB"/>
    <w:rsid w:val="00164FD2"/>
    <w:rsid w:val="00165613"/>
    <w:rsid w:val="00166513"/>
    <w:rsid w:val="00180D71"/>
    <w:rsid w:val="0019060C"/>
    <w:rsid w:val="001A1F03"/>
    <w:rsid w:val="001A6604"/>
    <w:rsid w:val="001A6A32"/>
    <w:rsid w:val="001B2F25"/>
    <w:rsid w:val="001C5B2D"/>
    <w:rsid w:val="001C6322"/>
    <w:rsid w:val="001E06EE"/>
    <w:rsid w:val="001F3471"/>
    <w:rsid w:val="001F3D07"/>
    <w:rsid w:val="001F52B5"/>
    <w:rsid w:val="001F5600"/>
    <w:rsid w:val="00202516"/>
    <w:rsid w:val="0020357A"/>
    <w:rsid w:val="00212868"/>
    <w:rsid w:val="0022284A"/>
    <w:rsid w:val="00223AA4"/>
    <w:rsid w:val="0023317F"/>
    <w:rsid w:val="00234142"/>
    <w:rsid w:val="00241FA9"/>
    <w:rsid w:val="00245A0D"/>
    <w:rsid w:val="002470C8"/>
    <w:rsid w:val="00254527"/>
    <w:rsid w:val="00272544"/>
    <w:rsid w:val="00283401"/>
    <w:rsid w:val="00291CE7"/>
    <w:rsid w:val="00295A67"/>
    <w:rsid w:val="002975C7"/>
    <w:rsid w:val="002A4991"/>
    <w:rsid w:val="002A5604"/>
    <w:rsid w:val="002C00F6"/>
    <w:rsid w:val="002C19FC"/>
    <w:rsid w:val="002C3F0C"/>
    <w:rsid w:val="002D0BE9"/>
    <w:rsid w:val="002D276B"/>
    <w:rsid w:val="002E41D4"/>
    <w:rsid w:val="002E693E"/>
    <w:rsid w:val="002F2E81"/>
    <w:rsid w:val="003011FC"/>
    <w:rsid w:val="00303059"/>
    <w:rsid w:val="0031383C"/>
    <w:rsid w:val="00327FE6"/>
    <w:rsid w:val="00331460"/>
    <w:rsid w:val="0033256B"/>
    <w:rsid w:val="003415E7"/>
    <w:rsid w:val="00346B8F"/>
    <w:rsid w:val="0034787F"/>
    <w:rsid w:val="00371A09"/>
    <w:rsid w:val="00371B09"/>
    <w:rsid w:val="00372FD1"/>
    <w:rsid w:val="0037604D"/>
    <w:rsid w:val="00396C83"/>
    <w:rsid w:val="003B4001"/>
    <w:rsid w:val="003B66A1"/>
    <w:rsid w:val="003B6A69"/>
    <w:rsid w:val="003C1414"/>
    <w:rsid w:val="003C1B9B"/>
    <w:rsid w:val="003C3F37"/>
    <w:rsid w:val="003C4441"/>
    <w:rsid w:val="003C7BAF"/>
    <w:rsid w:val="003E529D"/>
    <w:rsid w:val="003E5821"/>
    <w:rsid w:val="003E5ED3"/>
    <w:rsid w:val="003E746F"/>
    <w:rsid w:val="003E78ED"/>
    <w:rsid w:val="003F3D66"/>
    <w:rsid w:val="003F3E35"/>
    <w:rsid w:val="003F44E8"/>
    <w:rsid w:val="003F627E"/>
    <w:rsid w:val="0040525B"/>
    <w:rsid w:val="00405D53"/>
    <w:rsid w:val="0041133A"/>
    <w:rsid w:val="00414DB4"/>
    <w:rsid w:val="00415EA4"/>
    <w:rsid w:val="00422588"/>
    <w:rsid w:val="00425A5B"/>
    <w:rsid w:val="00427145"/>
    <w:rsid w:val="0043291D"/>
    <w:rsid w:val="00434EE4"/>
    <w:rsid w:val="0044367D"/>
    <w:rsid w:val="004465E1"/>
    <w:rsid w:val="00451872"/>
    <w:rsid w:val="0045619A"/>
    <w:rsid w:val="00456401"/>
    <w:rsid w:val="00457932"/>
    <w:rsid w:val="00467ACA"/>
    <w:rsid w:val="00475CDC"/>
    <w:rsid w:val="00484B87"/>
    <w:rsid w:val="00486C60"/>
    <w:rsid w:val="004A1ACB"/>
    <w:rsid w:val="004A4D61"/>
    <w:rsid w:val="004A7265"/>
    <w:rsid w:val="004B3651"/>
    <w:rsid w:val="004B6E8B"/>
    <w:rsid w:val="004C492F"/>
    <w:rsid w:val="004E3628"/>
    <w:rsid w:val="004E440B"/>
    <w:rsid w:val="004F7E5A"/>
    <w:rsid w:val="00502BAD"/>
    <w:rsid w:val="0051509C"/>
    <w:rsid w:val="005152EC"/>
    <w:rsid w:val="00515A96"/>
    <w:rsid w:val="0054163D"/>
    <w:rsid w:val="00560F4A"/>
    <w:rsid w:val="0056341B"/>
    <w:rsid w:val="00567B31"/>
    <w:rsid w:val="00576A81"/>
    <w:rsid w:val="00591902"/>
    <w:rsid w:val="00594E67"/>
    <w:rsid w:val="005A5913"/>
    <w:rsid w:val="005B4CA2"/>
    <w:rsid w:val="005C5CB9"/>
    <w:rsid w:val="005C7DE9"/>
    <w:rsid w:val="005D1A46"/>
    <w:rsid w:val="005D7011"/>
    <w:rsid w:val="005E131E"/>
    <w:rsid w:val="005E1572"/>
    <w:rsid w:val="005E2D01"/>
    <w:rsid w:val="005E2D79"/>
    <w:rsid w:val="005E3BBF"/>
    <w:rsid w:val="005F732A"/>
    <w:rsid w:val="006069D6"/>
    <w:rsid w:val="00614AFF"/>
    <w:rsid w:val="0061783C"/>
    <w:rsid w:val="0062415C"/>
    <w:rsid w:val="0062423B"/>
    <w:rsid w:val="0062488C"/>
    <w:rsid w:val="00627150"/>
    <w:rsid w:val="00627613"/>
    <w:rsid w:val="006339F9"/>
    <w:rsid w:val="006352C7"/>
    <w:rsid w:val="00635A4F"/>
    <w:rsid w:val="006418A5"/>
    <w:rsid w:val="006429E6"/>
    <w:rsid w:val="00644F0B"/>
    <w:rsid w:val="00646EB5"/>
    <w:rsid w:val="006472ED"/>
    <w:rsid w:val="00655817"/>
    <w:rsid w:val="00676E3C"/>
    <w:rsid w:val="006809B8"/>
    <w:rsid w:val="006829B0"/>
    <w:rsid w:val="006868B2"/>
    <w:rsid w:val="00691A0B"/>
    <w:rsid w:val="006A391D"/>
    <w:rsid w:val="006A6BB3"/>
    <w:rsid w:val="006B7FF7"/>
    <w:rsid w:val="006C3423"/>
    <w:rsid w:val="006C5A2E"/>
    <w:rsid w:val="006C74E5"/>
    <w:rsid w:val="006D21C9"/>
    <w:rsid w:val="006D4D3D"/>
    <w:rsid w:val="006D6F75"/>
    <w:rsid w:val="006F109A"/>
    <w:rsid w:val="006F1B5C"/>
    <w:rsid w:val="006F4445"/>
    <w:rsid w:val="00716676"/>
    <w:rsid w:val="00721F9E"/>
    <w:rsid w:val="0073094B"/>
    <w:rsid w:val="00735C40"/>
    <w:rsid w:val="00737FF2"/>
    <w:rsid w:val="00740EF3"/>
    <w:rsid w:val="007417D9"/>
    <w:rsid w:val="00747997"/>
    <w:rsid w:val="00750896"/>
    <w:rsid w:val="00756593"/>
    <w:rsid w:val="00757ECC"/>
    <w:rsid w:val="007605A4"/>
    <w:rsid w:val="007657DA"/>
    <w:rsid w:val="00771112"/>
    <w:rsid w:val="00777482"/>
    <w:rsid w:val="00782837"/>
    <w:rsid w:val="00783C8F"/>
    <w:rsid w:val="00793B90"/>
    <w:rsid w:val="00794C19"/>
    <w:rsid w:val="007A3933"/>
    <w:rsid w:val="007B37A7"/>
    <w:rsid w:val="007B5CA0"/>
    <w:rsid w:val="007C6AA7"/>
    <w:rsid w:val="007D00DC"/>
    <w:rsid w:val="007D42E3"/>
    <w:rsid w:val="007E5BBE"/>
    <w:rsid w:val="007F03AA"/>
    <w:rsid w:val="007F74D8"/>
    <w:rsid w:val="00802307"/>
    <w:rsid w:val="00807442"/>
    <w:rsid w:val="00811AA2"/>
    <w:rsid w:val="00817578"/>
    <w:rsid w:val="00817ADC"/>
    <w:rsid w:val="00836D95"/>
    <w:rsid w:val="00837BA0"/>
    <w:rsid w:val="00852D7F"/>
    <w:rsid w:val="008557A0"/>
    <w:rsid w:val="00870890"/>
    <w:rsid w:val="008712A3"/>
    <w:rsid w:val="00871B2C"/>
    <w:rsid w:val="00875759"/>
    <w:rsid w:val="00877EE9"/>
    <w:rsid w:val="00884F2E"/>
    <w:rsid w:val="00897447"/>
    <w:rsid w:val="008A08E4"/>
    <w:rsid w:val="008A37BC"/>
    <w:rsid w:val="008A3FDD"/>
    <w:rsid w:val="008B02AB"/>
    <w:rsid w:val="008B6CBA"/>
    <w:rsid w:val="008B73A5"/>
    <w:rsid w:val="008C009A"/>
    <w:rsid w:val="008C25A0"/>
    <w:rsid w:val="008C7F15"/>
    <w:rsid w:val="008E0F48"/>
    <w:rsid w:val="008E7DFE"/>
    <w:rsid w:val="008F1F7D"/>
    <w:rsid w:val="008F4DF7"/>
    <w:rsid w:val="00905684"/>
    <w:rsid w:val="00912534"/>
    <w:rsid w:val="00912DF1"/>
    <w:rsid w:val="009237F0"/>
    <w:rsid w:val="00923866"/>
    <w:rsid w:val="00924387"/>
    <w:rsid w:val="00934CF1"/>
    <w:rsid w:val="0094202B"/>
    <w:rsid w:val="00950460"/>
    <w:rsid w:val="00953B45"/>
    <w:rsid w:val="0097451D"/>
    <w:rsid w:val="00982FE2"/>
    <w:rsid w:val="0099025F"/>
    <w:rsid w:val="00990289"/>
    <w:rsid w:val="0099537F"/>
    <w:rsid w:val="009A72CE"/>
    <w:rsid w:val="009B22FF"/>
    <w:rsid w:val="009B3DF9"/>
    <w:rsid w:val="009C4946"/>
    <w:rsid w:val="009D12C8"/>
    <w:rsid w:val="009D1833"/>
    <w:rsid w:val="009D2782"/>
    <w:rsid w:val="009E0F11"/>
    <w:rsid w:val="009E13D5"/>
    <w:rsid w:val="009E2031"/>
    <w:rsid w:val="009E252C"/>
    <w:rsid w:val="009E76EB"/>
    <w:rsid w:val="00A04E4D"/>
    <w:rsid w:val="00A13462"/>
    <w:rsid w:val="00A16FA7"/>
    <w:rsid w:val="00A20477"/>
    <w:rsid w:val="00A25461"/>
    <w:rsid w:val="00A35541"/>
    <w:rsid w:val="00A43BBB"/>
    <w:rsid w:val="00A4582F"/>
    <w:rsid w:val="00A6659B"/>
    <w:rsid w:val="00A70AB6"/>
    <w:rsid w:val="00A726B5"/>
    <w:rsid w:val="00A73347"/>
    <w:rsid w:val="00A745C2"/>
    <w:rsid w:val="00A77C95"/>
    <w:rsid w:val="00A808F7"/>
    <w:rsid w:val="00A81196"/>
    <w:rsid w:val="00A86B36"/>
    <w:rsid w:val="00A93267"/>
    <w:rsid w:val="00AA73C8"/>
    <w:rsid w:val="00AA7CDA"/>
    <w:rsid w:val="00AB72DC"/>
    <w:rsid w:val="00AC497F"/>
    <w:rsid w:val="00AC4AB6"/>
    <w:rsid w:val="00AC4F25"/>
    <w:rsid w:val="00AD50D8"/>
    <w:rsid w:val="00AE51FA"/>
    <w:rsid w:val="00AE556A"/>
    <w:rsid w:val="00AE62CE"/>
    <w:rsid w:val="00AF034A"/>
    <w:rsid w:val="00B02E67"/>
    <w:rsid w:val="00B0425B"/>
    <w:rsid w:val="00B05832"/>
    <w:rsid w:val="00B06D8A"/>
    <w:rsid w:val="00B075F9"/>
    <w:rsid w:val="00B117F2"/>
    <w:rsid w:val="00B13F65"/>
    <w:rsid w:val="00B2068F"/>
    <w:rsid w:val="00B34984"/>
    <w:rsid w:val="00B4030F"/>
    <w:rsid w:val="00B405D3"/>
    <w:rsid w:val="00B5568B"/>
    <w:rsid w:val="00B634E8"/>
    <w:rsid w:val="00B64B31"/>
    <w:rsid w:val="00B66AC2"/>
    <w:rsid w:val="00B67A50"/>
    <w:rsid w:val="00B772B8"/>
    <w:rsid w:val="00B81FCD"/>
    <w:rsid w:val="00B838EA"/>
    <w:rsid w:val="00B8436A"/>
    <w:rsid w:val="00B908E6"/>
    <w:rsid w:val="00B937A5"/>
    <w:rsid w:val="00B93CE0"/>
    <w:rsid w:val="00B95B2F"/>
    <w:rsid w:val="00BA1451"/>
    <w:rsid w:val="00BA75A1"/>
    <w:rsid w:val="00BB5429"/>
    <w:rsid w:val="00BC6647"/>
    <w:rsid w:val="00BD0D6F"/>
    <w:rsid w:val="00BD3381"/>
    <w:rsid w:val="00BD4C54"/>
    <w:rsid w:val="00BD6211"/>
    <w:rsid w:val="00BD71B2"/>
    <w:rsid w:val="00BE1B4D"/>
    <w:rsid w:val="00BE73EB"/>
    <w:rsid w:val="00C04C42"/>
    <w:rsid w:val="00C10285"/>
    <w:rsid w:val="00C121F4"/>
    <w:rsid w:val="00C12DF3"/>
    <w:rsid w:val="00C142F2"/>
    <w:rsid w:val="00C27B59"/>
    <w:rsid w:val="00C30E01"/>
    <w:rsid w:val="00C33389"/>
    <w:rsid w:val="00C52ED8"/>
    <w:rsid w:val="00C54F64"/>
    <w:rsid w:val="00C60335"/>
    <w:rsid w:val="00C65BB3"/>
    <w:rsid w:val="00C66557"/>
    <w:rsid w:val="00C6750E"/>
    <w:rsid w:val="00C6766D"/>
    <w:rsid w:val="00C83888"/>
    <w:rsid w:val="00C87B1C"/>
    <w:rsid w:val="00C919CB"/>
    <w:rsid w:val="00C92F37"/>
    <w:rsid w:val="00C9774C"/>
    <w:rsid w:val="00CA3406"/>
    <w:rsid w:val="00CA5312"/>
    <w:rsid w:val="00CA54D4"/>
    <w:rsid w:val="00CA602F"/>
    <w:rsid w:val="00CB3D14"/>
    <w:rsid w:val="00CB4D77"/>
    <w:rsid w:val="00CF6DFD"/>
    <w:rsid w:val="00D029F7"/>
    <w:rsid w:val="00D04F35"/>
    <w:rsid w:val="00D07EF9"/>
    <w:rsid w:val="00D14E2F"/>
    <w:rsid w:val="00D2347C"/>
    <w:rsid w:val="00D23AF7"/>
    <w:rsid w:val="00D4044E"/>
    <w:rsid w:val="00D40E0F"/>
    <w:rsid w:val="00D52FC0"/>
    <w:rsid w:val="00D5434F"/>
    <w:rsid w:val="00D67178"/>
    <w:rsid w:val="00D67FD0"/>
    <w:rsid w:val="00D70CAA"/>
    <w:rsid w:val="00D743E4"/>
    <w:rsid w:val="00D844B3"/>
    <w:rsid w:val="00D84C94"/>
    <w:rsid w:val="00D903C9"/>
    <w:rsid w:val="00D95374"/>
    <w:rsid w:val="00D96AD3"/>
    <w:rsid w:val="00DA1319"/>
    <w:rsid w:val="00DB0206"/>
    <w:rsid w:val="00DB0CA4"/>
    <w:rsid w:val="00DB1A35"/>
    <w:rsid w:val="00DB2C8D"/>
    <w:rsid w:val="00DB342F"/>
    <w:rsid w:val="00DB46A9"/>
    <w:rsid w:val="00DB7588"/>
    <w:rsid w:val="00DB7B93"/>
    <w:rsid w:val="00DC5BFC"/>
    <w:rsid w:val="00DC6E37"/>
    <w:rsid w:val="00DD46E8"/>
    <w:rsid w:val="00DE0CC0"/>
    <w:rsid w:val="00DE67AA"/>
    <w:rsid w:val="00DE7D3C"/>
    <w:rsid w:val="00E01430"/>
    <w:rsid w:val="00E12E18"/>
    <w:rsid w:val="00E13638"/>
    <w:rsid w:val="00E140AF"/>
    <w:rsid w:val="00E1684A"/>
    <w:rsid w:val="00E16CC6"/>
    <w:rsid w:val="00E26963"/>
    <w:rsid w:val="00E44849"/>
    <w:rsid w:val="00E458C8"/>
    <w:rsid w:val="00E4728F"/>
    <w:rsid w:val="00E47E64"/>
    <w:rsid w:val="00E51DFE"/>
    <w:rsid w:val="00E52176"/>
    <w:rsid w:val="00E5518F"/>
    <w:rsid w:val="00E658BE"/>
    <w:rsid w:val="00E71FF6"/>
    <w:rsid w:val="00E72AB0"/>
    <w:rsid w:val="00E779A5"/>
    <w:rsid w:val="00E921E6"/>
    <w:rsid w:val="00E95DA6"/>
    <w:rsid w:val="00E969A0"/>
    <w:rsid w:val="00EB3567"/>
    <w:rsid w:val="00EB52D6"/>
    <w:rsid w:val="00EB5377"/>
    <w:rsid w:val="00EC2F4A"/>
    <w:rsid w:val="00ED2CCC"/>
    <w:rsid w:val="00ED422D"/>
    <w:rsid w:val="00EE0E18"/>
    <w:rsid w:val="00EE164D"/>
    <w:rsid w:val="00EE1729"/>
    <w:rsid w:val="00EE17A8"/>
    <w:rsid w:val="00EE245C"/>
    <w:rsid w:val="00EE2C14"/>
    <w:rsid w:val="00EE389F"/>
    <w:rsid w:val="00EE6B12"/>
    <w:rsid w:val="00EE7902"/>
    <w:rsid w:val="00EF17C1"/>
    <w:rsid w:val="00F0182B"/>
    <w:rsid w:val="00F037A7"/>
    <w:rsid w:val="00F054E2"/>
    <w:rsid w:val="00F139AA"/>
    <w:rsid w:val="00F1451C"/>
    <w:rsid w:val="00F16ABE"/>
    <w:rsid w:val="00F16E41"/>
    <w:rsid w:val="00F31EA9"/>
    <w:rsid w:val="00F41DC0"/>
    <w:rsid w:val="00F502B7"/>
    <w:rsid w:val="00F54763"/>
    <w:rsid w:val="00F559E3"/>
    <w:rsid w:val="00F62895"/>
    <w:rsid w:val="00F7200B"/>
    <w:rsid w:val="00F747DF"/>
    <w:rsid w:val="00F75E5D"/>
    <w:rsid w:val="00F913B6"/>
    <w:rsid w:val="00F92FFA"/>
    <w:rsid w:val="00F952B6"/>
    <w:rsid w:val="00F96203"/>
    <w:rsid w:val="00FA18A3"/>
    <w:rsid w:val="00FA1AB4"/>
    <w:rsid w:val="00FA21B6"/>
    <w:rsid w:val="00FC295B"/>
    <w:rsid w:val="00FC48B9"/>
    <w:rsid w:val="00FC4E1F"/>
    <w:rsid w:val="00FE53EF"/>
    <w:rsid w:val="00FF3336"/>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14DFC"/>
  <w15:chartTrackingRefBased/>
  <w15:docId w15:val="{3DF64619-8F32-41F9-BE81-18A9DD59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FA7"/>
  </w:style>
  <w:style w:type="paragraph" w:styleId="Heading1">
    <w:name w:val="heading 1"/>
    <w:basedOn w:val="Normal"/>
    <w:next w:val="Normal"/>
    <w:link w:val="Heading1Char"/>
    <w:autoRedefine/>
    <w:uiPriority w:val="9"/>
    <w:qFormat/>
    <w:rsid w:val="00B13F65"/>
    <w:pPr>
      <w:keepNext/>
      <w:keepLines/>
      <w:spacing w:before="240" w:after="0" w:line="240" w:lineRule="auto"/>
      <w:outlineLvl w:val="0"/>
    </w:pPr>
    <w:rPr>
      <w:rFonts w:ascii="Trebuchet MS" w:eastAsiaTheme="majorEastAsia" w:hAnsi="Trebuchet MS" w:cstheme="majorBidi"/>
      <w:b/>
      <w:bCs/>
      <w:color w:val="2F5496" w:themeColor="accent1" w:themeShade="BF"/>
      <w:sz w:val="36"/>
      <w:szCs w:val="24"/>
    </w:rPr>
  </w:style>
  <w:style w:type="paragraph" w:styleId="Heading2">
    <w:name w:val="heading 2"/>
    <w:basedOn w:val="Normal"/>
    <w:next w:val="Normal"/>
    <w:link w:val="Heading2Char"/>
    <w:autoRedefine/>
    <w:uiPriority w:val="9"/>
    <w:unhideWhenUsed/>
    <w:qFormat/>
    <w:rsid w:val="009B22FF"/>
    <w:pPr>
      <w:keepNext/>
      <w:keepLines/>
      <w:spacing w:before="40" w:after="0"/>
      <w:outlineLvl w:val="1"/>
    </w:pPr>
    <w:rPr>
      <w:rFonts w:asciiTheme="minorHAnsi" w:eastAsiaTheme="majorEastAsia" w:hAnsiTheme="minorHAnsi" w:cstheme="majorBidi"/>
      <w:b/>
      <w:color w:val="2F5496" w:themeColor="accent1" w:themeShade="BF"/>
      <w:sz w:val="28"/>
      <w:szCs w:val="26"/>
    </w:rPr>
  </w:style>
  <w:style w:type="paragraph" w:styleId="Heading3">
    <w:name w:val="heading 3"/>
    <w:basedOn w:val="Normal"/>
    <w:next w:val="Normal"/>
    <w:link w:val="Heading3Char"/>
    <w:autoRedefine/>
    <w:uiPriority w:val="9"/>
    <w:unhideWhenUsed/>
    <w:qFormat/>
    <w:rsid w:val="005D1A46"/>
    <w:pPr>
      <w:keepNext/>
      <w:keepLines/>
      <w:spacing w:before="40" w:after="0" w:line="240" w:lineRule="auto"/>
      <w:outlineLvl w:val="2"/>
    </w:pPr>
    <w:rPr>
      <w:rFonts w:asciiTheme="minorHAnsi" w:eastAsiaTheme="majorEastAsia" w:hAnsiTheme="minorHAnsi" w:cstheme="majorBidi"/>
      <w:b/>
      <w: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2FF"/>
    <w:rPr>
      <w:rFonts w:asciiTheme="minorHAnsi" w:eastAsiaTheme="majorEastAsia" w:hAnsiTheme="minorHAnsi" w:cstheme="majorBidi"/>
      <w:b/>
      <w:color w:val="2F5496" w:themeColor="accent1" w:themeShade="BF"/>
      <w:sz w:val="28"/>
      <w:szCs w:val="26"/>
    </w:rPr>
  </w:style>
  <w:style w:type="character" w:customStyle="1" w:styleId="Heading3Char">
    <w:name w:val="Heading 3 Char"/>
    <w:basedOn w:val="DefaultParagraphFont"/>
    <w:link w:val="Heading3"/>
    <w:uiPriority w:val="9"/>
    <w:rsid w:val="005D1A46"/>
    <w:rPr>
      <w:rFonts w:asciiTheme="minorHAnsi" w:eastAsiaTheme="majorEastAsia" w:hAnsiTheme="minorHAnsi" w:cstheme="majorBidi"/>
      <w:b/>
      <w:i/>
      <w:color w:val="1F3763" w:themeColor="accent1" w:themeShade="7F"/>
    </w:rPr>
  </w:style>
  <w:style w:type="character" w:customStyle="1" w:styleId="Heading1Char">
    <w:name w:val="Heading 1 Char"/>
    <w:basedOn w:val="DefaultParagraphFont"/>
    <w:link w:val="Heading1"/>
    <w:uiPriority w:val="9"/>
    <w:rsid w:val="00B13F65"/>
    <w:rPr>
      <w:rFonts w:ascii="Trebuchet MS" w:eastAsiaTheme="majorEastAsia" w:hAnsi="Trebuchet MS" w:cstheme="majorBidi"/>
      <w:b/>
      <w:bCs/>
      <w:color w:val="2F5496" w:themeColor="accent1" w:themeShade="BF"/>
      <w:sz w:val="36"/>
      <w:szCs w:val="24"/>
    </w:rPr>
  </w:style>
  <w:style w:type="character" w:styleId="Hyperlink">
    <w:name w:val="Hyperlink"/>
    <w:basedOn w:val="DefaultParagraphFont"/>
    <w:uiPriority w:val="99"/>
    <w:unhideWhenUsed/>
    <w:rsid w:val="00A16FA7"/>
    <w:rPr>
      <w:color w:val="0563C1" w:themeColor="hyperlink"/>
      <w:u w:val="single"/>
    </w:rPr>
  </w:style>
  <w:style w:type="character" w:styleId="UnresolvedMention">
    <w:name w:val="Unresolved Mention"/>
    <w:basedOn w:val="DefaultParagraphFont"/>
    <w:uiPriority w:val="99"/>
    <w:semiHidden/>
    <w:unhideWhenUsed/>
    <w:rsid w:val="00CF6DFD"/>
    <w:rPr>
      <w:color w:val="605E5C"/>
      <w:shd w:val="clear" w:color="auto" w:fill="E1DFDD"/>
    </w:rPr>
  </w:style>
  <w:style w:type="paragraph" w:styleId="Header">
    <w:name w:val="header"/>
    <w:basedOn w:val="Normal"/>
    <w:link w:val="HeaderChar"/>
    <w:uiPriority w:val="99"/>
    <w:unhideWhenUsed/>
    <w:rsid w:val="002A4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991"/>
  </w:style>
  <w:style w:type="character" w:styleId="FollowedHyperlink">
    <w:name w:val="FollowedHyperlink"/>
    <w:basedOn w:val="DefaultParagraphFont"/>
    <w:uiPriority w:val="99"/>
    <w:semiHidden/>
    <w:unhideWhenUsed/>
    <w:rsid w:val="00A25461"/>
    <w:rPr>
      <w:color w:val="954F72" w:themeColor="followedHyperlink"/>
      <w:u w:val="single"/>
    </w:rPr>
  </w:style>
  <w:style w:type="paragraph" w:styleId="ListParagraph">
    <w:name w:val="List Paragraph"/>
    <w:basedOn w:val="Normal"/>
    <w:uiPriority w:val="34"/>
    <w:qFormat/>
    <w:rsid w:val="008F4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8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kimit.ai/" TargetMode="External"/><Relationship Id="rId21" Type="http://schemas.openxmlformats.org/officeDocument/2006/relationships/hyperlink" Target="https://www.deepl.com/write" TargetMode="External"/><Relationship Id="rId42" Type="http://schemas.openxmlformats.org/officeDocument/2006/relationships/hyperlink" Target="https://www.canva.com/apps/text-to-image" TargetMode="External"/><Relationship Id="rId47" Type="http://schemas.openxmlformats.org/officeDocument/2006/relationships/hyperlink" Target="https://www.futurepedia.io/" TargetMode="External"/><Relationship Id="rId63" Type="http://schemas.openxmlformats.org/officeDocument/2006/relationships/hyperlink" Target="http://sentientsyllabus.org/" TargetMode="External"/><Relationship Id="rId68" Type="http://schemas.openxmlformats.org/officeDocument/2006/relationships/hyperlink" Target="https://www.newyorker.com/tech/annals-of-technology/chatgpt-is-a-blurry-jpeg-of-the-web" TargetMode="External"/><Relationship Id="rId84" Type="http://schemas.openxmlformats.org/officeDocument/2006/relationships/hyperlink" Target="http://cte.ku.edu/" TargetMode="External"/><Relationship Id="rId16" Type="http://schemas.openxmlformats.org/officeDocument/2006/relationships/hyperlink" Target="https://openai.com/blog/chatgpt/" TargetMode="External"/><Relationship Id="rId11" Type="http://schemas.openxmlformats.org/officeDocument/2006/relationships/hyperlink" Target="https://github.com/mukulpatnaik/researchgpt" TargetMode="External"/><Relationship Id="rId32" Type="http://schemas.openxmlformats.org/officeDocument/2006/relationships/hyperlink" Target="https://books.google.com/talktobooks/" TargetMode="External"/><Relationship Id="rId37" Type="http://schemas.openxmlformats.org/officeDocument/2006/relationships/hyperlink" Target="https://www.autodraw.com/" TargetMode="External"/><Relationship Id="rId53" Type="http://schemas.openxmlformats.org/officeDocument/2006/relationships/hyperlink" Target="https://www.newyorker.com/tech/annals-of-technology/chatgpt-is-a-blurry-jpeg-of-the-web" TargetMode="External"/><Relationship Id="rId58" Type="http://schemas.openxmlformats.org/officeDocument/2006/relationships/hyperlink" Target="https://docs.google.com/document/d/1V1drRG1XlWTBrEwgGqd-cCySUB12JrcoamB5i16-Ezw/edit" TargetMode="External"/><Relationship Id="rId74" Type="http://schemas.openxmlformats.org/officeDocument/2006/relationships/hyperlink" Target="https://hivemoderation.com/dashboard" TargetMode="External"/><Relationship Id="rId79" Type="http://schemas.openxmlformats.org/officeDocument/2006/relationships/hyperlink" Target="https://www.elementsofai.com/" TargetMode="External"/><Relationship Id="rId5" Type="http://schemas.openxmlformats.org/officeDocument/2006/relationships/hyperlink" Target="https://cte.ku.edu/adapting-classes-artificial-intelligence-era" TargetMode="External"/><Relationship Id="rId19" Type="http://schemas.openxmlformats.org/officeDocument/2006/relationships/hyperlink" Target="https://www.wordtune.com/spices" TargetMode="External"/><Relationship Id="rId14" Type="http://schemas.openxmlformats.org/officeDocument/2006/relationships/hyperlink" Target="https://blogs.microsoft.com/blog/2023/02/07/reinventing-search-with-a-new-ai-powered-microsoft-bing-and-edge-your-copilot-for-the-web/" TargetMode="External"/><Relationship Id="rId22" Type="http://schemas.openxmlformats.org/officeDocument/2006/relationships/hyperlink" Target="https://quillbot.com/" TargetMode="External"/><Relationship Id="rId27" Type="http://schemas.openxmlformats.org/officeDocument/2006/relationships/hyperlink" Target="https://www.summarize.tech/" TargetMode="External"/><Relationship Id="rId30" Type="http://schemas.openxmlformats.org/officeDocument/2006/relationships/hyperlink" Target="https://readpilot.vercel.app/" TargetMode="External"/><Relationship Id="rId35" Type="http://schemas.openxmlformats.org/officeDocument/2006/relationships/hyperlink" Target="https://openai.com/dall-e-2/" TargetMode="External"/><Relationship Id="rId43" Type="http://schemas.openxmlformats.org/officeDocument/2006/relationships/hyperlink" Target="https://experiments.withgoogle.com/collection/ai" TargetMode="External"/><Relationship Id="rId48" Type="http://schemas.openxmlformats.org/officeDocument/2006/relationships/hyperlink" Target="https://promptbase.com/" TargetMode="External"/><Relationship Id="rId56" Type="http://schemas.openxmlformats.org/officeDocument/2006/relationships/hyperlink" Target="https://www.timeshighereducation.com/campus/how-ai-will-make-university-teachers-lives-easier" TargetMode="External"/><Relationship Id="rId64" Type="http://schemas.openxmlformats.org/officeDocument/2006/relationships/hyperlink" Target="https://app.gumroad.com/d/898c1f146a3e1affcb000af8015324f4" TargetMode="External"/><Relationship Id="rId69" Type="http://schemas.openxmlformats.org/officeDocument/2006/relationships/hyperlink" Target="https://thejournal.com/articles/2023/02/13/turnitin-ai-writing-detector-to-be-available-as-soon-as-april.aspx" TargetMode="External"/><Relationship Id="rId77" Type="http://schemas.openxmlformats.org/officeDocument/2006/relationships/hyperlink" Target="https://docs.google.com/document/d/1V1drRG1XlWTBrEwgGqd-cCySUB12JrcoamB5i16-Ezw/edit" TargetMode="External"/><Relationship Id="rId8" Type="http://schemas.openxmlformats.org/officeDocument/2006/relationships/hyperlink" Target="https://www.gradescope.com/" TargetMode="External"/><Relationship Id="rId51" Type="http://schemas.openxmlformats.org/officeDocument/2006/relationships/hyperlink" Target="https://edsource.org/2023/educators-need-to-understand-and-embrace-artificial-intelligence-writing-tools/685299" TargetMode="External"/><Relationship Id="rId72" Type="http://schemas.openxmlformats.org/officeDocument/2006/relationships/hyperlink" Target="https://copyleaks.com/features/ai-content-detector" TargetMode="External"/><Relationship Id="rId80" Type="http://schemas.openxmlformats.org/officeDocument/2006/relationships/hyperlink" Target="https://ethics-of-ai.mooc.fi/"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journaliststudio.google.com/pinpoint/about" TargetMode="External"/><Relationship Id="rId17" Type="http://schemas.openxmlformats.org/officeDocument/2006/relationships/hyperlink" Target="https://beta.openai.com/playground" TargetMode="External"/><Relationship Id="rId25" Type="http://schemas.openxmlformats.org/officeDocument/2006/relationships/hyperlink" Target="https://www.scholarcy.com/" TargetMode="External"/><Relationship Id="rId33" Type="http://schemas.openxmlformats.org/officeDocument/2006/relationships/hyperlink" Target="https://github.com/features/copilot" TargetMode="External"/><Relationship Id="rId38" Type="http://schemas.openxmlformats.org/officeDocument/2006/relationships/hyperlink" Target="https://www.scroobly.com/" TargetMode="External"/><Relationship Id="rId46" Type="http://schemas.openxmlformats.org/officeDocument/2006/relationships/hyperlink" Target="https://delphiai.substack.com/p/introducing-delphi" TargetMode="External"/><Relationship Id="rId59" Type="http://schemas.openxmlformats.org/officeDocument/2006/relationships/hyperlink" Target="https://docs.google.com/spreadsheets/d/1KbQIDPP2JIWu7JqXm7r7-zIcQ0PKzSEbDacT3Jaktog/edit" TargetMode="External"/><Relationship Id="rId67" Type="http://schemas.openxmlformats.org/officeDocument/2006/relationships/hyperlink" Target="https://docs.google.com/document/d/1RMVwzjc1o0Mi8Blw_-JUTcXv02b2WRH86vw7mi16W3U/mobilebasic" TargetMode="External"/><Relationship Id="rId20" Type="http://schemas.openxmlformats.org/officeDocument/2006/relationships/hyperlink" Target="https://type.ai/app.html" TargetMode="External"/><Relationship Id="rId41" Type="http://schemas.openxmlformats.org/officeDocument/2006/relationships/hyperlink" Target="https://photosonic.writesonic.com/" TargetMode="External"/><Relationship Id="rId54" Type="http://schemas.openxmlformats.org/officeDocument/2006/relationships/hyperlink" Target="https://er.educause.edu/articles/2023/2/educause-quickpoll-results-did-chatgpt-write-this-report" TargetMode="External"/><Relationship Id="rId62" Type="http://schemas.openxmlformats.org/officeDocument/2006/relationships/hyperlink" Target="https://www.linkedin.com/pulse/chatgpt-might-reinvent-education-students-love-teachers-tarry-singh/" TargetMode="External"/><Relationship Id="rId70" Type="http://schemas.openxmlformats.org/officeDocument/2006/relationships/hyperlink" Target="https://platform.openai.com/ai-text-classifier" TargetMode="External"/><Relationship Id="rId75" Type="http://schemas.openxmlformats.org/officeDocument/2006/relationships/hyperlink" Target="https://gptzero.me/" TargetMode="External"/><Relationship Id="rId83" Type="http://schemas.openxmlformats.org/officeDocument/2006/relationships/hyperlink" Target="https://www.aiforanyone.org/" TargetMode="External"/><Relationship Id="rId1" Type="http://schemas.openxmlformats.org/officeDocument/2006/relationships/numbering" Target="numbering.xml"/><Relationship Id="rId6" Type="http://schemas.openxmlformats.org/officeDocument/2006/relationships/hyperlink" Target="https://cteblog.ku.edu/the-bots-are-here-to-stay-do-we-deny-or-do-we-adapt/" TargetMode="External"/><Relationship Id="rId15" Type="http://schemas.openxmlformats.org/officeDocument/2006/relationships/hyperlink" Target="https://andisearch.com/" TargetMode="External"/><Relationship Id="rId23" Type="http://schemas.openxmlformats.org/officeDocument/2006/relationships/hyperlink" Target="https://analogenie.com/" TargetMode="External"/><Relationship Id="rId28" Type="http://schemas.openxmlformats.org/officeDocument/2006/relationships/hyperlink" Target="https://brevity500.com/" TargetMode="External"/><Relationship Id="rId36" Type="http://schemas.openxmlformats.org/officeDocument/2006/relationships/hyperlink" Target="https://playgroundai.com/" TargetMode="External"/><Relationship Id="rId49" Type="http://schemas.openxmlformats.org/officeDocument/2006/relationships/hyperlink" Target="https://github.com/openai/openai-cookbook" TargetMode="External"/><Relationship Id="rId57" Type="http://schemas.openxmlformats.org/officeDocument/2006/relationships/hyperlink" Target="https://docs.google.com/document/d/1m4e2VAlWBzXoteYSGvCO1eTf6GQlOsrjltoJvod0h6g/edit" TargetMode="External"/><Relationship Id="rId10" Type="http://schemas.openxmlformats.org/officeDocument/2006/relationships/hyperlink" Target="https://consensus.app/search/" TargetMode="External"/><Relationship Id="rId31" Type="http://schemas.openxmlformats.org/officeDocument/2006/relationships/hyperlink" Target="https://www.konjer.xyz/" TargetMode="External"/><Relationship Id="rId44" Type="http://schemas.openxmlformats.org/officeDocument/2006/relationships/hyperlink" Target="https://experiments.withgoogle.com/interplay-mode" TargetMode="External"/><Relationship Id="rId52" Type="http://schemas.openxmlformats.org/officeDocument/2006/relationships/hyperlink" Target="https://www.insidehighered.com/digital-learning/blogs/online-trending-now/coming-weeks-how-respond-generative-ai" TargetMode="External"/><Relationship Id="rId60" Type="http://schemas.openxmlformats.org/officeDocument/2006/relationships/hyperlink" Target="https://www.wired.com/story/chatgpt-artificial-intelligence-education-networks/" TargetMode="External"/><Relationship Id="rId65" Type="http://schemas.openxmlformats.org/officeDocument/2006/relationships/hyperlink" Target="https://github.com/f/awesome-chatgpt-prompts" TargetMode="External"/><Relationship Id="rId73" Type="http://schemas.openxmlformats.org/officeDocument/2006/relationships/hyperlink" Target="https://writer.com/ai-content-detector/" TargetMode="External"/><Relationship Id="rId78" Type="http://schemas.openxmlformats.org/officeDocument/2006/relationships/hyperlink" Target="https://theconversation.com/ai-and-the-future-of-work-5-experts-on-what-chatgpt-dall-e-and-other-ai-tools-mean-for-artists-and-knowledge-workers-196783" TargetMode="External"/><Relationship Id="rId81" Type="http://schemas.openxmlformats.org/officeDocument/2006/relationships/hyperlink" Target="https://ethics.fast.ai/"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licit.org/" TargetMode="External"/><Relationship Id="rId13" Type="http://schemas.openxmlformats.org/officeDocument/2006/relationships/hyperlink" Target="https://journaliststudio.google.com/" TargetMode="External"/><Relationship Id="rId18" Type="http://schemas.openxmlformats.org/officeDocument/2006/relationships/hyperlink" Target="https://writesonic.com/chat" TargetMode="External"/><Relationship Id="rId39" Type="http://schemas.openxmlformats.org/officeDocument/2006/relationships/hyperlink" Target="https://www.craiyon.com/" TargetMode="External"/><Relationship Id="rId34" Type="http://schemas.openxmlformats.org/officeDocument/2006/relationships/hyperlink" Target="https://joinplayroom.com/games/booom/" TargetMode="External"/><Relationship Id="rId50" Type="http://schemas.openxmlformats.org/officeDocument/2006/relationships/hyperlink" Target="https://medium.com/@glenn_kleiman/ai-in-writing-class-editor-co-author-ghostwriter-or-muse-348532d896a6" TargetMode="External"/><Relationship Id="rId55" Type="http://schemas.openxmlformats.org/officeDocument/2006/relationships/hyperlink" Target="https://link.springer.com/epdf/10.1007/s00146-022-01397-z?sharing_token=YwKL6HmHeNSxEj6Go63ks_e4RwlQNchNByi7wbcMAY5jYiMNym3xBTAzN52Pp_FuF7Qv_P-Qnug5Ax7FJNWShl1DpAHIbV1fvh8gzqODl_v-dUgF0TEFyk8rlBIfksPNkX2csUNmE3KmnQCA9GDBy9sa4Q9nkg7MfuW4bbwdNNo=" TargetMode="External"/><Relationship Id="rId76" Type="http://schemas.openxmlformats.org/officeDocument/2006/relationships/hyperlink" Target="https://lists.colostate.edu/cgi-bin/mailman/listinfo/textgeneratorsandteachingwriting" TargetMode="External"/><Relationship Id="rId7" Type="http://schemas.openxmlformats.org/officeDocument/2006/relationships/hyperlink" Target="https://cteblog.ku.edu/exploring-the-reasoning-and-the-potential-of-chatgpt/" TargetMode="External"/><Relationship Id="rId71" Type="http://schemas.openxmlformats.org/officeDocument/2006/relationships/hyperlink" Target="https://openai.com/blog/new-ai-classifier-for-indicating-ai-written-text/" TargetMode="External"/><Relationship Id="rId2" Type="http://schemas.openxmlformats.org/officeDocument/2006/relationships/styles" Target="styles.xml"/><Relationship Id="rId29" Type="http://schemas.openxmlformats.org/officeDocument/2006/relationships/hyperlink" Target="https://www.emergentmind.com/" TargetMode="External"/><Relationship Id="rId24" Type="http://schemas.openxmlformats.org/officeDocument/2006/relationships/hyperlink" Target="https://rephraser.vercel.app/" TargetMode="External"/><Relationship Id="rId40" Type="http://schemas.openxmlformats.org/officeDocument/2006/relationships/hyperlink" Target="https://beta.tome.app/tomeforedu/" TargetMode="External"/><Relationship Id="rId45" Type="http://schemas.openxmlformats.org/officeDocument/2006/relationships/hyperlink" Target="https://teachablemachine.withgoogle.com/" TargetMode="External"/><Relationship Id="rId66" Type="http://schemas.openxmlformats.org/officeDocument/2006/relationships/hyperlink" Target="https://bigkidlab.gumroad.com/l/co-writing-with-AI" TargetMode="External"/><Relationship Id="rId61" Type="http://schemas.openxmlformats.org/officeDocument/2006/relationships/hyperlink" Target="https://www.wired.com/story/chatgpt-is-coming-for-classrooms-dont-panic/" TargetMode="External"/><Relationship Id="rId82" Type="http://schemas.openxmlformats.org/officeDocument/2006/relationships/hyperlink" Target="https://www.bensbite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1420</TotalTime>
  <Pages>5</Pages>
  <Words>2416</Words>
  <Characters>13774</Characters>
  <Application>Microsoft Office Word</Application>
  <DocSecurity>0</DocSecurity>
  <Lines>114</Lines>
  <Paragraphs>32</Paragraphs>
  <ScaleCrop>false</ScaleCrop>
  <Company>University of Kansas</Company>
  <LinksUpToDate>false</LinksUpToDate>
  <CharactersWithSpaces>16158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Douglas B</dc:creator>
  <cp:keywords/>
  <dc:description/>
  <cp:lastModifiedBy>Ward, Douglas B</cp:lastModifiedBy>
  <cp:revision>472</cp:revision>
  <dcterms:created xsi:type="dcterms:W3CDTF">2023-01-30T15:30:00Z</dcterms:created>
  <dcterms:modified xsi:type="dcterms:W3CDTF">2023-02-17T23:40:00Z</dcterms:modified>
</cp:coreProperties>
</file>