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E1F0" w14:textId="77777777" w:rsidR="002D3361" w:rsidRDefault="002D336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12CC6ABD" w14:textId="77777777" w:rsidR="002D3361" w:rsidRDefault="002D3361">
      <w:pPr>
        <w:spacing w:after="0" w:line="322" w:lineRule="exact"/>
        <w:ind w:left="7129"/>
        <w:rPr>
          <w:sz w:val="24"/>
          <w:szCs w:val="24"/>
        </w:rPr>
      </w:pPr>
    </w:p>
    <w:p w14:paraId="47279121" w14:textId="77777777" w:rsidR="002D3361" w:rsidRDefault="003830C2">
      <w:pPr>
        <w:spacing w:before="312" w:after="0" w:line="322" w:lineRule="exact"/>
        <w:ind w:left="7129"/>
      </w:pPr>
      <w:r>
        <w:rPr>
          <w:rFonts w:ascii="Arial Narrow Bold" w:hAnsi="Arial Narrow Bold" w:cs="Arial Narrow Bold"/>
          <w:color w:val="000000"/>
          <w:sz w:val="28"/>
          <w:szCs w:val="28"/>
        </w:rPr>
        <w:t>Writing Rubric</w:t>
      </w:r>
    </w:p>
    <w:p w14:paraId="53F768DE" w14:textId="77777777" w:rsidR="002D3361" w:rsidRDefault="002D3361">
      <w:pPr>
        <w:spacing w:after="0" w:line="200" w:lineRule="exact"/>
        <w:ind w:left="607"/>
        <w:rPr>
          <w:sz w:val="24"/>
          <w:szCs w:val="24"/>
        </w:rPr>
      </w:pPr>
    </w:p>
    <w:p w14:paraId="557EEA3C" w14:textId="77777777" w:rsidR="002D3361" w:rsidRDefault="002D3361">
      <w:pPr>
        <w:spacing w:after="0" w:line="273" w:lineRule="exact"/>
        <w:ind w:left="607"/>
        <w:rPr>
          <w:sz w:val="24"/>
          <w:szCs w:val="24"/>
        </w:rPr>
      </w:pP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892"/>
        <w:gridCol w:w="2640"/>
        <w:gridCol w:w="2600"/>
        <w:gridCol w:w="2500"/>
        <w:gridCol w:w="2680"/>
        <w:gridCol w:w="2300"/>
      </w:tblGrid>
      <w:tr w:rsidR="002D3361" w14:paraId="1F831F8A" w14:textId="77777777" w:rsidTr="00383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shd w:val="clear" w:color="auto" w:fill="EEECE1" w:themeFill="background2"/>
          </w:tcPr>
          <w:p w14:paraId="00ECD49F" w14:textId="77777777" w:rsidR="002D3361" w:rsidRPr="00767EB7" w:rsidRDefault="003830C2">
            <w:pPr>
              <w:spacing w:before="8" w:line="230" w:lineRule="exact"/>
              <w:ind w:left="673"/>
              <w:rPr>
                <w:sz w:val="20"/>
                <w:szCs w:val="20"/>
              </w:rPr>
            </w:pPr>
            <w:r w:rsidRPr="00767EB7">
              <w:rPr>
                <w:rFonts w:ascii="Arial Narrow Bold" w:hAnsi="Arial Narrow Bold" w:cs="Arial Narrow Bold"/>
                <w:color w:val="000000"/>
                <w:sz w:val="20"/>
                <w:szCs w:val="20"/>
              </w:rPr>
              <w:t>Quality</w:t>
            </w:r>
          </w:p>
          <w:p w14:paraId="18A57C8E" w14:textId="77777777" w:rsidR="002D3361" w:rsidRDefault="003830C2">
            <w:pPr>
              <w:spacing w:line="229" w:lineRule="exact"/>
              <w:ind w:left="687"/>
            </w:pPr>
            <w:r w:rsidRPr="00767EB7">
              <w:rPr>
                <w:rFonts w:ascii="Arial Narrow" w:hAnsi="Arial Narrow" w:cs="Arial Narrow"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2640" w:type="dxa"/>
            <w:shd w:val="clear" w:color="auto" w:fill="EEECE1" w:themeFill="background2"/>
          </w:tcPr>
          <w:p w14:paraId="1FA80E2F" w14:textId="77777777" w:rsidR="002D3361" w:rsidRDefault="003830C2">
            <w:pPr>
              <w:spacing w:before="8" w:line="230" w:lineRule="exact"/>
              <w:ind w:left="4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 Bold" w:hAnsi="Arial Narrow Bold" w:cs="Arial Narrow Bold"/>
                <w:color w:val="000000"/>
                <w:sz w:val="20"/>
                <w:szCs w:val="20"/>
              </w:rPr>
              <w:t>No/Limited Proficiency</w:t>
            </w:r>
          </w:p>
          <w:p w14:paraId="0D34E1B4" w14:textId="77777777" w:rsidR="002D3361" w:rsidRDefault="003830C2">
            <w:pPr>
              <w:spacing w:line="229" w:lineRule="exact"/>
              <w:ind w:left="94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(0-1 point)</w:t>
            </w:r>
          </w:p>
        </w:tc>
        <w:tc>
          <w:tcPr>
            <w:tcW w:w="2600" w:type="dxa"/>
            <w:shd w:val="clear" w:color="auto" w:fill="EEECE1" w:themeFill="background2"/>
          </w:tcPr>
          <w:p w14:paraId="40C37033" w14:textId="77777777" w:rsidR="002D3361" w:rsidRDefault="003830C2">
            <w:pPr>
              <w:spacing w:before="8" w:line="230" w:lineRule="exact"/>
              <w:ind w:left="6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 Bold" w:hAnsi="Arial Narrow Bold" w:cs="Arial Narrow Bold"/>
                <w:color w:val="000000"/>
                <w:sz w:val="20"/>
                <w:szCs w:val="20"/>
              </w:rPr>
              <w:t>Some Proficiency</w:t>
            </w:r>
          </w:p>
          <w:p w14:paraId="24B42065" w14:textId="77777777" w:rsidR="002D3361" w:rsidRDefault="003830C2">
            <w:pPr>
              <w:spacing w:line="229" w:lineRule="exact"/>
              <w:ind w:left="88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(1.5 points)</w:t>
            </w:r>
          </w:p>
        </w:tc>
        <w:tc>
          <w:tcPr>
            <w:tcW w:w="2500" w:type="dxa"/>
            <w:shd w:val="clear" w:color="auto" w:fill="EEECE1" w:themeFill="background2"/>
          </w:tcPr>
          <w:p w14:paraId="2D4B85FA" w14:textId="77777777" w:rsidR="002D3361" w:rsidRDefault="003830C2">
            <w:pPr>
              <w:spacing w:before="8" w:line="230" w:lineRule="exact"/>
              <w:ind w:left="8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 Bold" w:hAnsi="Arial Narrow Bold" w:cs="Arial Narrow Bold"/>
                <w:color w:val="000000"/>
                <w:sz w:val="20"/>
                <w:szCs w:val="20"/>
              </w:rPr>
              <w:t>Proficiency</w:t>
            </w:r>
          </w:p>
          <w:p w14:paraId="455FA601" w14:textId="77777777" w:rsidR="002D3361" w:rsidRDefault="003830C2">
            <w:pPr>
              <w:spacing w:line="229" w:lineRule="exact"/>
              <w:ind w:left="9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(2 points)</w:t>
            </w:r>
          </w:p>
        </w:tc>
        <w:tc>
          <w:tcPr>
            <w:tcW w:w="2680" w:type="dxa"/>
            <w:shd w:val="clear" w:color="auto" w:fill="EEECE1" w:themeFill="background2"/>
          </w:tcPr>
          <w:p w14:paraId="01705A92" w14:textId="77777777" w:rsidR="002D3361" w:rsidRDefault="003830C2">
            <w:pPr>
              <w:spacing w:before="8" w:line="230" w:lineRule="exact"/>
              <w:ind w:left="7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 Bold" w:hAnsi="Arial Narrow Bold" w:cs="Arial Narrow Bold"/>
                <w:color w:val="000000"/>
                <w:sz w:val="20"/>
                <w:szCs w:val="20"/>
              </w:rPr>
              <w:t>High Proficiency</w:t>
            </w:r>
          </w:p>
          <w:p w14:paraId="4E4F3D39" w14:textId="77777777" w:rsidR="002D3361" w:rsidRDefault="003830C2">
            <w:pPr>
              <w:spacing w:line="229" w:lineRule="exact"/>
              <w:ind w:left="9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(2.5 points)</w:t>
            </w:r>
          </w:p>
        </w:tc>
        <w:tc>
          <w:tcPr>
            <w:tcW w:w="2300" w:type="dxa"/>
            <w:shd w:val="clear" w:color="auto" w:fill="EEECE1" w:themeFill="background2"/>
          </w:tcPr>
          <w:p w14:paraId="50EC97A9" w14:textId="77777777" w:rsidR="002D3361" w:rsidRDefault="003830C2">
            <w:pPr>
              <w:spacing w:before="8" w:line="230" w:lineRule="exact"/>
              <w:ind w:left="9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 Bold" w:hAnsi="Arial Narrow Bold" w:cs="Arial Narrow Bold"/>
                <w:color w:val="000000"/>
                <w:sz w:val="20"/>
                <w:szCs w:val="20"/>
              </w:rPr>
              <w:t>Points</w:t>
            </w:r>
          </w:p>
        </w:tc>
      </w:tr>
      <w:tr w:rsidR="002D3361" w14:paraId="21045B9C" w14:textId="77777777" w:rsidTr="0038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045DAF41" w14:textId="77777777" w:rsidR="002D3361" w:rsidRDefault="003830C2">
            <w:pPr>
              <w:spacing w:before="7" w:line="230" w:lineRule="exact"/>
              <w:ind w:left="112"/>
            </w:pPr>
            <w:r>
              <w:rPr>
                <w:rFonts w:ascii="Arial Narrow Bold" w:hAnsi="Arial Narrow Bold" w:cs="Arial Narrow Bold"/>
                <w:color w:val="000000"/>
                <w:sz w:val="20"/>
                <w:szCs w:val="20"/>
              </w:rPr>
              <w:t>1. Thesis/Focus:</w:t>
            </w:r>
          </w:p>
          <w:p w14:paraId="1918F3FB" w14:textId="77777777" w:rsidR="002D3361" w:rsidRDefault="003830C2">
            <w:pPr>
              <w:spacing w:line="230" w:lineRule="exact"/>
              <w:ind w:left="112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(a) Clarity</w:t>
            </w:r>
          </w:p>
          <w:p w14:paraId="6D54B3D4" w14:textId="77777777" w:rsidR="002D3361" w:rsidRDefault="003830C2">
            <w:pPr>
              <w:spacing w:line="230" w:lineRule="exact"/>
              <w:ind w:left="112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(b) Originality</w:t>
            </w:r>
          </w:p>
        </w:tc>
        <w:tc>
          <w:tcPr>
            <w:tcW w:w="2640" w:type="dxa"/>
          </w:tcPr>
          <w:p w14:paraId="6583CF70" w14:textId="77777777" w:rsidR="002D3361" w:rsidRDefault="003830C2">
            <w:pPr>
              <w:spacing w:before="7" w:line="230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Reader cannot determine thesis</w:t>
            </w:r>
          </w:p>
          <w:p w14:paraId="0CB9EC9C" w14:textId="77777777" w:rsidR="002D3361" w:rsidRDefault="003830C2">
            <w:pPr>
              <w:spacing w:line="230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&amp;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purpose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OR thesis has no</w:t>
            </w:r>
          </w:p>
          <w:p w14:paraId="53B6C5E2" w14:textId="77777777" w:rsidR="002D3361" w:rsidRDefault="003830C2">
            <w:pPr>
              <w:spacing w:line="230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relation to the writing task.</w:t>
            </w:r>
          </w:p>
        </w:tc>
        <w:tc>
          <w:tcPr>
            <w:tcW w:w="2600" w:type="dxa"/>
          </w:tcPr>
          <w:p w14:paraId="25D24532" w14:textId="77777777" w:rsidR="002D3361" w:rsidRDefault="003830C2">
            <w:pPr>
              <w:spacing w:before="7" w:line="230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Thesis and purpose are</w:t>
            </w:r>
          </w:p>
          <w:p w14:paraId="0EB55DB1" w14:textId="77777777" w:rsidR="002D3361" w:rsidRDefault="003830C2">
            <w:pPr>
              <w:spacing w:line="230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somewhat vague OR only</w:t>
            </w:r>
          </w:p>
          <w:p w14:paraId="5ED81090" w14:textId="77777777" w:rsidR="002D3361" w:rsidRDefault="003830C2">
            <w:pPr>
              <w:spacing w:line="230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loosely related to the writing</w:t>
            </w:r>
          </w:p>
          <w:p w14:paraId="2200462C" w14:textId="77777777" w:rsidR="002D3361" w:rsidRDefault="003830C2">
            <w:pPr>
              <w:spacing w:line="229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task,</w:t>
            </w:r>
          </w:p>
          <w:p w14:paraId="7F90C200" w14:textId="77777777" w:rsidR="002D3361" w:rsidRDefault="003830C2">
            <w:pPr>
              <w:spacing w:line="230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AND/OR unimaginative</w:t>
            </w:r>
          </w:p>
        </w:tc>
        <w:tc>
          <w:tcPr>
            <w:tcW w:w="2500" w:type="dxa"/>
          </w:tcPr>
          <w:p w14:paraId="6F6F66CB" w14:textId="77777777" w:rsidR="002D3361" w:rsidRDefault="003830C2">
            <w:pPr>
              <w:spacing w:before="7" w:line="230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Thesis and purpose are fairly</w:t>
            </w:r>
          </w:p>
          <w:p w14:paraId="1FC7700F" w14:textId="77777777" w:rsidR="002D3361" w:rsidRDefault="003830C2">
            <w:pPr>
              <w:spacing w:line="230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clear and match the writing</w:t>
            </w:r>
          </w:p>
          <w:p w14:paraId="4122C218" w14:textId="77777777" w:rsidR="002D3361" w:rsidRDefault="003830C2">
            <w:pPr>
              <w:spacing w:line="230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task.  Thesis and purpose are</w:t>
            </w:r>
          </w:p>
          <w:p w14:paraId="6D7CF9F8" w14:textId="77777777" w:rsidR="002D3361" w:rsidRDefault="003830C2">
            <w:pPr>
              <w:spacing w:line="229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somewhat original.</w:t>
            </w:r>
          </w:p>
        </w:tc>
        <w:tc>
          <w:tcPr>
            <w:tcW w:w="2680" w:type="dxa"/>
          </w:tcPr>
          <w:p w14:paraId="6E8E8478" w14:textId="77777777" w:rsidR="002D3361" w:rsidRDefault="003830C2">
            <w:pPr>
              <w:spacing w:before="7" w:line="230" w:lineRule="exact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Thesis and purpose are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clear;</w:t>
            </w:r>
            <w:proofErr w:type="gramEnd"/>
          </w:p>
          <w:p w14:paraId="6C7CE6A7" w14:textId="77777777" w:rsidR="002D3361" w:rsidRDefault="003830C2">
            <w:pPr>
              <w:spacing w:line="230" w:lineRule="exact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closely match the writing task,</w:t>
            </w:r>
          </w:p>
          <w:p w14:paraId="0EA986A3" w14:textId="77777777" w:rsidR="002D3361" w:rsidRDefault="003830C2">
            <w:pPr>
              <w:spacing w:line="230" w:lineRule="exact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and provide fresh insight.</w:t>
            </w:r>
          </w:p>
        </w:tc>
        <w:tc>
          <w:tcPr>
            <w:tcW w:w="2300" w:type="dxa"/>
          </w:tcPr>
          <w:p w14:paraId="189ED955" w14:textId="77777777" w:rsidR="002D3361" w:rsidRDefault="002D3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3361" w14:paraId="464A1D51" w14:textId="77777777" w:rsidTr="003830C2">
        <w:trPr>
          <w:trHeight w:hRule="exact"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3F3B3F52" w14:textId="77777777" w:rsidR="002D3361" w:rsidRDefault="003830C2">
            <w:pPr>
              <w:spacing w:before="7" w:line="230" w:lineRule="exact"/>
              <w:ind w:left="112"/>
            </w:pPr>
            <w:r>
              <w:rPr>
                <w:rFonts w:ascii="Arial Narrow Bold" w:hAnsi="Arial Narrow Bold" w:cs="Arial Narrow Bold"/>
                <w:color w:val="000000"/>
                <w:sz w:val="20"/>
                <w:szCs w:val="20"/>
              </w:rPr>
              <w:t>2. Organization:</w:t>
            </w:r>
          </w:p>
          <w:p w14:paraId="5EF909D9" w14:textId="77777777" w:rsidR="002D3361" w:rsidRDefault="003830C2">
            <w:pPr>
              <w:spacing w:line="229" w:lineRule="exact"/>
              <w:ind w:left="112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(a) Thesis support</w:t>
            </w:r>
          </w:p>
          <w:p w14:paraId="12FBBA9A" w14:textId="77777777" w:rsidR="002D3361" w:rsidRDefault="003830C2">
            <w:pPr>
              <w:spacing w:line="230" w:lineRule="exact"/>
              <w:ind w:left="112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(b) Idea sequence</w:t>
            </w:r>
          </w:p>
          <w:p w14:paraId="5E326795" w14:textId="77777777" w:rsidR="002D3361" w:rsidRDefault="003830C2">
            <w:pPr>
              <w:spacing w:before="1" w:line="230" w:lineRule="exact"/>
              <w:ind w:left="112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(c) Transitions</w:t>
            </w:r>
          </w:p>
        </w:tc>
        <w:tc>
          <w:tcPr>
            <w:tcW w:w="2640" w:type="dxa"/>
          </w:tcPr>
          <w:p w14:paraId="4EBC9D77" w14:textId="77777777" w:rsidR="002D3361" w:rsidRDefault="003830C2">
            <w:pPr>
              <w:spacing w:before="7" w:line="230" w:lineRule="exact"/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Unclear organization OR</w:t>
            </w:r>
          </w:p>
          <w:p w14:paraId="34F1AC02" w14:textId="77777777" w:rsidR="002D3361" w:rsidRDefault="003830C2">
            <w:pPr>
              <w:spacing w:line="229" w:lineRule="exact"/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organizational plan is</w:t>
            </w:r>
          </w:p>
          <w:p w14:paraId="36609109" w14:textId="77777777" w:rsidR="002D3361" w:rsidRDefault="003830C2">
            <w:pPr>
              <w:spacing w:line="230" w:lineRule="exact"/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inappropriate to thesis. No</w:t>
            </w:r>
          </w:p>
          <w:p w14:paraId="31A8C49C" w14:textId="77777777" w:rsidR="002D3361" w:rsidRDefault="003830C2">
            <w:pPr>
              <w:spacing w:before="1" w:line="230" w:lineRule="exact"/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transitions.</w:t>
            </w:r>
          </w:p>
        </w:tc>
        <w:tc>
          <w:tcPr>
            <w:tcW w:w="2600" w:type="dxa"/>
          </w:tcPr>
          <w:p w14:paraId="328B734F" w14:textId="77777777" w:rsidR="002D3361" w:rsidRDefault="003830C2">
            <w:pPr>
              <w:spacing w:before="7" w:line="230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Some signs of logical</w:t>
            </w:r>
          </w:p>
          <w:p w14:paraId="2AD360FD" w14:textId="77777777" w:rsidR="002D3361" w:rsidRDefault="003830C2">
            <w:pPr>
              <w:spacing w:line="229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organization in support of the</w:t>
            </w:r>
          </w:p>
          <w:p w14:paraId="0A3C81BC" w14:textId="77777777" w:rsidR="002D3361" w:rsidRDefault="003830C2">
            <w:pPr>
              <w:spacing w:line="230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thesis. Transitions are abrupt,</w:t>
            </w:r>
          </w:p>
          <w:p w14:paraId="4E49C923" w14:textId="77777777" w:rsidR="002D3361" w:rsidRDefault="003830C2">
            <w:pPr>
              <w:spacing w:before="1" w:line="230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illogical, and ineffective.</w:t>
            </w:r>
          </w:p>
        </w:tc>
        <w:tc>
          <w:tcPr>
            <w:tcW w:w="2500" w:type="dxa"/>
          </w:tcPr>
          <w:p w14:paraId="7FB61442" w14:textId="77777777" w:rsidR="002D3361" w:rsidRDefault="003830C2">
            <w:pPr>
              <w:spacing w:before="7" w:line="230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Organization supports thesis</w:t>
            </w:r>
          </w:p>
          <w:p w14:paraId="0734324C" w14:textId="77777777" w:rsidR="002D3361" w:rsidRDefault="003830C2">
            <w:pPr>
              <w:spacing w:line="229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and purpose. Transitions are</w:t>
            </w:r>
          </w:p>
          <w:p w14:paraId="787A4D12" w14:textId="77777777" w:rsidR="002D3361" w:rsidRDefault="003830C2">
            <w:pPr>
              <w:spacing w:line="230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generally appropriate.</w:t>
            </w:r>
          </w:p>
          <w:p w14:paraId="06EBA5FA" w14:textId="77777777" w:rsidR="002D3361" w:rsidRDefault="003830C2">
            <w:pPr>
              <w:spacing w:before="1" w:line="230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However, sequence of ideas</w:t>
            </w:r>
          </w:p>
          <w:p w14:paraId="194B13CE" w14:textId="77777777" w:rsidR="002D3361" w:rsidRDefault="003830C2">
            <w:pPr>
              <w:spacing w:line="229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could be improved</w:t>
            </w:r>
          </w:p>
        </w:tc>
        <w:tc>
          <w:tcPr>
            <w:tcW w:w="2680" w:type="dxa"/>
          </w:tcPr>
          <w:p w14:paraId="70439136" w14:textId="77777777" w:rsidR="002D3361" w:rsidRDefault="003830C2">
            <w:pPr>
              <w:spacing w:before="7" w:line="230" w:lineRule="exact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Fully &amp; imaginatively supports</w:t>
            </w:r>
          </w:p>
          <w:p w14:paraId="6B26BA7A" w14:textId="77777777" w:rsidR="002D3361" w:rsidRDefault="003830C2">
            <w:pPr>
              <w:spacing w:line="229" w:lineRule="exact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thesis &amp; purpose.  Sequence of</w:t>
            </w:r>
          </w:p>
          <w:p w14:paraId="47CCCFE2" w14:textId="77777777" w:rsidR="002D3361" w:rsidRDefault="003830C2">
            <w:pPr>
              <w:spacing w:line="230" w:lineRule="exact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ideas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is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effective.  Transitions are</w:t>
            </w:r>
          </w:p>
          <w:p w14:paraId="174FEACB" w14:textId="77777777" w:rsidR="002D3361" w:rsidRDefault="003830C2">
            <w:pPr>
              <w:spacing w:before="1" w:line="230" w:lineRule="exact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smooth and effective</w:t>
            </w:r>
          </w:p>
        </w:tc>
        <w:tc>
          <w:tcPr>
            <w:tcW w:w="2300" w:type="dxa"/>
          </w:tcPr>
          <w:p w14:paraId="6FEF317B" w14:textId="77777777" w:rsidR="002D3361" w:rsidRDefault="002D3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361" w14:paraId="3F32574C" w14:textId="77777777" w:rsidTr="0038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245379FB" w14:textId="77777777" w:rsidR="002D3361" w:rsidRDefault="003830C2">
            <w:pPr>
              <w:spacing w:before="7" w:line="230" w:lineRule="exact"/>
              <w:ind w:left="112"/>
            </w:pPr>
            <w:r>
              <w:rPr>
                <w:rFonts w:ascii="Arial Narrow Bold" w:hAnsi="Arial Narrow Bold" w:cs="Arial Narrow Bold"/>
                <w:color w:val="000000"/>
                <w:sz w:val="20"/>
                <w:szCs w:val="20"/>
              </w:rPr>
              <w:t>3. Support/</w:t>
            </w:r>
          </w:p>
          <w:p w14:paraId="317B4596" w14:textId="77777777" w:rsidR="002D3361" w:rsidRDefault="003830C2">
            <w:pPr>
              <w:spacing w:line="230" w:lineRule="exact"/>
              <w:ind w:left="112"/>
            </w:pPr>
            <w:r>
              <w:rPr>
                <w:rFonts w:ascii="Arial Narrow Bold" w:hAnsi="Arial Narrow Bold" w:cs="Arial Narrow Bold"/>
                <w:color w:val="000000"/>
                <w:sz w:val="20"/>
                <w:szCs w:val="20"/>
              </w:rPr>
              <w:t>Reasoning:</w:t>
            </w:r>
          </w:p>
          <w:p w14:paraId="61295632" w14:textId="7822FED1" w:rsidR="002D3361" w:rsidRDefault="003830C2">
            <w:pPr>
              <w:spacing w:line="229" w:lineRule="exact"/>
              <w:ind w:left="112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(a) Quality</w:t>
            </w:r>
            <w:r w:rsidR="009C2402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of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ideas</w:t>
            </w:r>
          </w:p>
          <w:p w14:paraId="09DC99AE" w14:textId="77777777" w:rsidR="002D3361" w:rsidRDefault="003830C2">
            <w:pPr>
              <w:spacing w:before="1" w:line="230" w:lineRule="exact"/>
              <w:ind w:left="112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(b) Explicit</w:t>
            </w:r>
          </w:p>
          <w:p w14:paraId="6F004FB2" w14:textId="77777777" w:rsidR="002D3361" w:rsidRDefault="003830C2">
            <w:pPr>
              <w:spacing w:line="229" w:lineRule="exact"/>
              <w:ind w:left="112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assumptions</w:t>
            </w:r>
          </w:p>
          <w:p w14:paraId="79FE554C" w14:textId="77777777" w:rsidR="002D3361" w:rsidRDefault="003830C2">
            <w:pPr>
              <w:spacing w:before="1" w:line="230" w:lineRule="exact"/>
              <w:ind w:left="112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(c) Good details</w:t>
            </w:r>
          </w:p>
        </w:tc>
        <w:tc>
          <w:tcPr>
            <w:tcW w:w="2640" w:type="dxa"/>
          </w:tcPr>
          <w:p w14:paraId="2D1B4BB5" w14:textId="77777777" w:rsidR="002D3361" w:rsidRDefault="003830C2">
            <w:pPr>
              <w:spacing w:before="7" w:line="230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Offers simplistic, undeveloped,</w:t>
            </w:r>
          </w:p>
          <w:p w14:paraId="0B34256A" w14:textId="77777777" w:rsidR="002D3361" w:rsidRDefault="003830C2">
            <w:pPr>
              <w:spacing w:line="230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or cryptic support for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ideas;</w:t>
            </w:r>
            <w:proofErr w:type="gramEnd"/>
          </w:p>
          <w:p w14:paraId="6A8C11FF" w14:textId="77777777" w:rsidR="002D3361" w:rsidRDefault="003830C2">
            <w:pPr>
              <w:spacing w:line="22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Inappropriate or off-topic</w:t>
            </w:r>
          </w:p>
          <w:p w14:paraId="1A9B5036" w14:textId="77777777" w:rsidR="002D3361" w:rsidRDefault="003830C2">
            <w:pPr>
              <w:spacing w:before="1" w:line="230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generalizations, faulty</w:t>
            </w:r>
          </w:p>
          <w:p w14:paraId="5360E2A9" w14:textId="77777777" w:rsidR="002D3361" w:rsidRDefault="003830C2">
            <w:pPr>
              <w:spacing w:line="22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assumptions, errors of fact.</w:t>
            </w:r>
          </w:p>
        </w:tc>
        <w:tc>
          <w:tcPr>
            <w:tcW w:w="2600" w:type="dxa"/>
          </w:tcPr>
          <w:p w14:paraId="46E44C54" w14:textId="77777777" w:rsidR="002D3361" w:rsidRDefault="003830C2">
            <w:pPr>
              <w:spacing w:before="7" w:line="230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Offers some support that may</w:t>
            </w:r>
          </w:p>
          <w:p w14:paraId="3F5111AD" w14:textId="77777777" w:rsidR="002D3361" w:rsidRDefault="003830C2">
            <w:pPr>
              <w:spacing w:line="230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that may be dubious, too broad</w:t>
            </w:r>
          </w:p>
          <w:p w14:paraId="241FE78D" w14:textId="77777777" w:rsidR="002D3361" w:rsidRDefault="003830C2">
            <w:pPr>
              <w:spacing w:line="229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or obvious.  Details are too</w:t>
            </w:r>
          </w:p>
          <w:p w14:paraId="7702CD8F" w14:textId="77777777" w:rsidR="002D3361" w:rsidRDefault="003830C2">
            <w:pPr>
              <w:spacing w:before="1" w:line="230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general, not interpreted,</w:t>
            </w:r>
          </w:p>
          <w:p w14:paraId="4194CFC6" w14:textId="77777777" w:rsidR="002D3361" w:rsidRDefault="003830C2">
            <w:pPr>
              <w:spacing w:line="229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irrelevant to thesis, or</w:t>
            </w:r>
          </w:p>
          <w:p w14:paraId="04F3BD45" w14:textId="77777777" w:rsidR="002D3361" w:rsidRDefault="003830C2">
            <w:pPr>
              <w:spacing w:before="1" w:line="230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inappropriately repetitive</w:t>
            </w:r>
          </w:p>
        </w:tc>
        <w:tc>
          <w:tcPr>
            <w:tcW w:w="2500" w:type="dxa"/>
          </w:tcPr>
          <w:p w14:paraId="15B0A77B" w14:textId="77777777" w:rsidR="002D3361" w:rsidRDefault="003830C2">
            <w:pPr>
              <w:spacing w:before="7" w:line="230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Offers solid but less original</w:t>
            </w:r>
          </w:p>
          <w:p w14:paraId="3515E1FE" w14:textId="77777777" w:rsidR="002D3361" w:rsidRDefault="003830C2">
            <w:pPr>
              <w:spacing w:line="230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reasoning.  Assumptions are</w:t>
            </w:r>
          </w:p>
          <w:p w14:paraId="238B8B9E" w14:textId="77777777" w:rsidR="002D3361" w:rsidRDefault="003830C2">
            <w:pPr>
              <w:spacing w:line="229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not always recognized or made</w:t>
            </w:r>
          </w:p>
          <w:p w14:paraId="3B77E4AC" w14:textId="77777777" w:rsidR="002D3361" w:rsidRDefault="003830C2">
            <w:pPr>
              <w:spacing w:before="1" w:line="230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explicit. Contains some</w:t>
            </w:r>
          </w:p>
          <w:p w14:paraId="018C5DC6" w14:textId="77777777" w:rsidR="002D3361" w:rsidRDefault="003830C2">
            <w:pPr>
              <w:spacing w:line="229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appropriate details or</w:t>
            </w:r>
          </w:p>
          <w:p w14:paraId="00F62CC1" w14:textId="77777777" w:rsidR="002D3361" w:rsidRDefault="003830C2">
            <w:pPr>
              <w:spacing w:before="1" w:line="230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examples</w:t>
            </w:r>
          </w:p>
        </w:tc>
        <w:tc>
          <w:tcPr>
            <w:tcW w:w="2680" w:type="dxa"/>
          </w:tcPr>
          <w:p w14:paraId="7F1FA7F3" w14:textId="77777777" w:rsidR="002D3361" w:rsidRDefault="003830C2">
            <w:pPr>
              <w:spacing w:before="7" w:line="230" w:lineRule="exact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Substantial, logical, &amp; concrete</w:t>
            </w:r>
          </w:p>
          <w:p w14:paraId="7C7B17AF" w14:textId="77777777" w:rsidR="002D3361" w:rsidRDefault="003830C2">
            <w:pPr>
              <w:spacing w:line="230" w:lineRule="exact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development of ideas.</w:t>
            </w:r>
          </w:p>
          <w:p w14:paraId="19489694" w14:textId="77777777" w:rsidR="002D3361" w:rsidRDefault="003830C2">
            <w:pPr>
              <w:spacing w:line="229" w:lineRule="exact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Assumptions are made explicit.</w:t>
            </w:r>
          </w:p>
          <w:p w14:paraId="10C564F0" w14:textId="77777777" w:rsidR="002D3361" w:rsidRDefault="003830C2">
            <w:pPr>
              <w:spacing w:before="1" w:line="230" w:lineRule="exact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Details are germane, original, and</w:t>
            </w:r>
          </w:p>
          <w:p w14:paraId="7FBE155D" w14:textId="77777777" w:rsidR="002D3361" w:rsidRDefault="003830C2">
            <w:pPr>
              <w:spacing w:line="229" w:lineRule="exact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convincingly interpreted</w:t>
            </w:r>
          </w:p>
        </w:tc>
        <w:tc>
          <w:tcPr>
            <w:tcW w:w="2300" w:type="dxa"/>
          </w:tcPr>
          <w:p w14:paraId="3A468A3F" w14:textId="77777777" w:rsidR="002D3361" w:rsidRDefault="002D3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3361" w14:paraId="755A0F9F" w14:textId="77777777" w:rsidTr="003830C2">
        <w:trPr>
          <w:trHeight w:hRule="exact"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094BD23C" w14:textId="77777777" w:rsidR="002D3361" w:rsidRDefault="003830C2">
            <w:pPr>
              <w:spacing w:before="7" w:line="230" w:lineRule="exact"/>
              <w:ind w:left="112"/>
            </w:pPr>
            <w:r>
              <w:rPr>
                <w:rFonts w:ascii="Arial Narrow Bold" w:hAnsi="Arial Narrow Bold" w:cs="Arial Narrow Bold"/>
                <w:color w:val="000000"/>
                <w:sz w:val="20"/>
                <w:szCs w:val="20"/>
              </w:rPr>
              <w:t>4. Use of sources:</w:t>
            </w:r>
          </w:p>
          <w:p w14:paraId="3CCCF02F" w14:textId="77777777" w:rsidR="002D3361" w:rsidRDefault="003830C2">
            <w:pPr>
              <w:spacing w:line="230" w:lineRule="exact"/>
              <w:ind w:left="112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(a)</w:t>
            </w:r>
            <w:r>
              <w:rPr>
                <w:rFonts w:ascii="Arial Narrow Bold" w:hAnsi="Arial Narrow Bold" w:cs="Arial Narrow Bol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Documentation</w:t>
            </w:r>
          </w:p>
          <w:p w14:paraId="1D27113F" w14:textId="77777777" w:rsidR="002D3361" w:rsidRDefault="003830C2">
            <w:pPr>
              <w:spacing w:line="230" w:lineRule="exact"/>
              <w:ind w:left="112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(b) Variety of sources</w:t>
            </w:r>
          </w:p>
          <w:p w14:paraId="7ECD4D03" w14:textId="77777777" w:rsidR="002D3361" w:rsidRDefault="003830C2">
            <w:pPr>
              <w:spacing w:line="229" w:lineRule="exact"/>
              <w:ind w:left="112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(c) Style manual</w:t>
            </w:r>
          </w:p>
        </w:tc>
        <w:tc>
          <w:tcPr>
            <w:tcW w:w="2640" w:type="dxa"/>
          </w:tcPr>
          <w:p w14:paraId="251075F6" w14:textId="77777777" w:rsidR="002D3361" w:rsidRDefault="003830C2">
            <w:pPr>
              <w:spacing w:before="7" w:line="230" w:lineRule="exact"/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Fails to use sources AND/OR</w:t>
            </w:r>
          </w:p>
          <w:p w14:paraId="038A1A3D" w14:textId="77777777" w:rsidR="002D3361" w:rsidRDefault="003830C2">
            <w:pPr>
              <w:spacing w:line="230" w:lineRule="exact"/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overuse of quotations or</w:t>
            </w:r>
          </w:p>
          <w:p w14:paraId="641D4EA7" w14:textId="77777777" w:rsidR="002D3361" w:rsidRDefault="003830C2">
            <w:pPr>
              <w:spacing w:line="230" w:lineRule="exact"/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paraphrase AND/OR uses</w:t>
            </w:r>
          </w:p>
          <w:p w14:paraId="535F5B39" w14:textId="77777777" w:rsidR="002D3361" w:rsidRDefault="003830C2">
            <w:pPr>
              <w:spacing w:line="229" w:lineRule="exact"/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source material without</w:t>
            </w:r>
          </w:p>
          <w:p w14:paraId="0C3B6B88" w14:textId="77777777" w:rsidR="002D3361" w:rsidRDefault="003830C2">
            <w:pPr>
              <w:spacing w:line="230" w:lineRule="exact"/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acknowledgement.</w:t>
            </w:r>
          </w:p>
        </w:tc>
        <w:tc>
          <w:tcPr>
            <w:tcW w:w="2600" w:type="dxa"/>
          </w:tcPr>
          <w:p w14:paraId="5E99015E" w14:textId="77777777" w:rsidR="002D3361" w:rsidRDefault="003830C2">
            <w:pPr>
              <w:spacing w:before="7" w:line="230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Uses relevant sources but</w:t>
            </w:r>
          </w:p>
          <w:p w14:paraId="2ED65F7F" w14:textId="77777777" w:rsidR="002D3361" w:rsidRDefault="003830C2">
            <w:pPr>
              <w:spacing w:line="230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substitutes them for the writer’s</w:t>
            </w:r>
          </w:p>
          <w:p w14:paraId="711A57A3" w14:textId="77777777" w:rsidR="002D3361" w:rsidRDefault="003830C2">
            <w:pPr>
              <w:spacing w:line="230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own ideas.  Quotations &amp;</w:t>
            </w:r>
          </w:p>
          <w:p w14:paraId="1AA0F384" w14:textId="77777777" w:rsidR="002D3361" w:rsidRDefault="003830C2">
            <w:pPr>
              <w:spacing w:line="229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paraphrases may be too long</w:t>
            </w:r>
          </w:p>
          <w:p w14:paraId="2BAAC6A0" w14:textId="77777777" w:rsidR="002D3361" w:rsidRDefault="003830C2">
            <w:pPr>
              <w:spacing w:line="230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and/or inconsistently referenced.</w:t>
            </w:r>
          </w:p>
        </w:tc>
        <w:tc>
          <w:tcPr>
            <w:tcW w:w="2500" w:type="dxa"/>
          </w:tcPr>
          <w:p w14:paraId="5192C064" w14:textId="77777777" w:rsidR="002D3361" w:rsidRDefault="003830C2">
            <w:pPr>
              <w:spacing w:before="7" w:line="230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Uses sources to support,</w:t>
            </w:r>
          </w:p>
          <w:p w14:paraId="05EB951F" w14:textId="77777777" w:rsidR="002D3361" w:rsidRDefault="003830C2">
            <w:pPr>
              <w:spacing w:line="230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extend, and inform, the writer’s</w:t>
            </w:r>
          </w:p>
          <w:p w14:paraId="39C4831B" w14:textId="77777777" w:rsidR="002D3361" w:rsidRDefault="003830C2">
            <w:pPr>
              <w:spacing w:line="230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own development of idea.</w:t>
            </w:r>
          </w:p>
          <w:p w14:paraId="42E6692B" w14:textId="77777777" w:rsidR="002D3361" w:rsidRDefault="003830C2">
            <w:pPr>
              <w:spacing w:line="229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Doesn’t overuse quotes, but</w:t>
            </w:r>
          </w:p>
          <w:p w14:paraId="1C5D5F9B" w14:textId="77777777" w:rsidR="002D3361" w:rsidRDefault="003830C2">
            <w:pPr>
              <w:spacing w:line="230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may not always conform to</w:t>
            </w:r>
          </w:p>
          <w:p w14:paraId="45296DA3" w14:textId="77777777" w:rsidR="002D3361" w:rsidRDefault="003830C2">
            <w:pPr>
              <w:spacing w:line="229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required style manual.</w:t>
            </w:r>
          </w:p>
        </w:tc>
        <w:tc>
          <w:tcPr>
            <w:tcW w:w="2680" w:type="dxa"/>
          </w:tcPr>
          <w:p w14:paraId="615FE61F" w14:textId="77777777" w:rsidR="002D3361" w:rsidRDefault="003830C2">
            <w:pPr>
              <w:spacing w:before="7" w:line="230" w:lineRule="exact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Uses sources to support, extend,</w:t>
            </w:r>
          </w:p>
          <w:p w14:paraId="370C2049" w14:textId="77777777" w:rsidR="002D3361" w:rsidRDefault="003830C2">
            <w:pPr>
              <w:spacing w:line="230" w:lineRule="exact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and inform, but not substitute</w:t>
            </w:r>
          </w:p>
          <w:p w14:paraId="673F4F02" w14:textId="77777777" w:rsidR="002D3361" w:rsidRDefault="003830C2">
            <w:pPr>
              <w:spacing w:line="230" w:lineRule="exact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writer’s own development of idea.</w:t>
            </w:r>
          </w:p>
          <w:p w14:paraId="02C6EC4D" w14:textId="77777777" w:rsidR="002D3361" w:rsidRDefault="003830C2">
            <w:pPr>
              <w:spacing w:line="229" w:lineRule="exact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Skillfully combines mat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erial from</w:t>
            </w:r>
          </w:p>
          <w:p w14:paraId="24640105" w14:textId="77777777" w:rsidR="002D3361" w:rsidRDefault="003830C2">
            <w:pPr>
              <w:spacing w:line="230" w:lineRule="exact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 variety of sources.  Always</w:t>
            </w:r>
          </w:p>
          <w:p w14:paraId="2B87D564" w14:textId="77777777" w:rsidR="002D3361" w:rsidRDefault="003830C2">
            <w:pPr>
              <w:spacing w:line="229" w:lineRule="exact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conforms to style manual.</w:t>
            </w:r>
          </w:p>
        </w:tc>
        <w:tc>
          <w:tcPr>
            <w:tcW w:w="2300" w:type="dxa"/>
          </w:tcPr>
          <w:p w14:paraId="15122D21" w14:textId="77777777" w:rsidR="002D3361" w:rsidRDefault="002D3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361" w14:paraId="1970B067" w14:textId="77777777" w:rsidTr="0038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1B162F4A" w14:textId="77777777" w:rsidR="002D3361" w:rsidRDefault="003830C2">
            <w:pPr>
              <w:spacing w:before="6" w:line="230" w:lineRule="exact"/>
              <w:ind w:left="112"/>
            </w:pPr>
            <w:r>
              <w:rPr>
                <w:rFonts w:ascii="Arial Narrow Bold" w:hAnsi="Arial Narrow Bold" w:cs="Arial Narrow Bold"/>
                <w:color w:val="000000"/>
                <w:sz w:val="20"/>
                <w:szCs w:val="20"/>
              </w:rPr>
              <w:t>5. Style</w:t>
            </w:r>
          </w:p>
          <w:p w14:paraId="3D20EC58" w14:textId="77777777" w:rsidR="002D3361" w:rsidRDefault="003830C2">
            <w:pPr>
              <w:spacing w:line="230" w:lineRule="exact"/>
              <w:ind w:left="112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(a) Sentences are</w:t>
            </w:r>
          </w:p>
          <w:p w14:paraId="3317CA3B" w14:textId="77777777" w:rsidR="002D3361" w:rsidRDefault="003830C2">
            <w:pPr>
              <w:spacing w:line="230" w:lineRule="exact"/>
              <w:ind w:left="112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varied</w:t>
            </w:r>
          </w:p>
          <w:p w14:paraId="32B6003E" w14:textId="77777777" w:rsidR="002D3361" w:rsidRDefault="003830C2">
            <w:pPr>
              <w:spacing w:line="229" w:lineRule="exact"/>
              <w:ind w:left="112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(b) Precise diction</w:t>
            </w:r>
          </w:p>
          <w:p w14:paraId="0B3416F4" w14:textId="77777777" w:rsidR="002D3361" w:rsidRDefault="003830C2">
            <w:pPr>
              <w:spacing w:before="1" w:line="230" w:lineRule="exact"/>
              <w:ind w:left="112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(c) Tone/Voice</w:t>
            </w:r>
          </w:p>
          <w:p w14:paraId="68614C9B" w14:textId="77777777" w:rsidR="002D3361" w:rsidRDefault="003830C2">
            <w:pPr>
              <w:spacing w:line="229" w:lineRule="exact"/>
              <w:ind w:left="112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suitable for topic</w:t>
            </w:r>
          </w:p>
        </w:tc>
        <w:tc>
          <w:tcPr>
            <w:tcW w:w="2640" w:type="dxa"/>
          </w:tcPr>
          <w:p w14:paraId="77C4B876" w14:textId="77777777" w:rsidR="002D3361" w:rsidRDefault="003830C2">
            <w:pPr>
              <w:spacing w:before="6" w:line="230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Superficial and stereotypical</w:t>
            </w:r>
          </w:p>
          <w:p w14:paraId="50E5851F" w14:textId="77777777" w:rsidR="002D3361" w:rsidRDefault="003830C2">
            <w:pPr>
              <w:spacing w:line="230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language.  Oral rather than</w:t>
            </w:r>
          </w:p>
          <w:p w14:paraId="1030D2A7" w14:textId="77777777" w:rsidR="002D3361" w:rsidRDefault="003830C2">
            <w:pPr>
              <w:spacing w:line="230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written language patterns</w:t>
            </w:r>
          </w:p>
          <w:p w14:paraId="3C0E02B8" w14:textId="77777777" w:rsidR="002D3361" w:rsidRDefault="003830C2">
            <w:pPr>
              <w:spacing w:line="22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predominate</w:t>
            </w:r>
          </w:p>
        </w:tc>
        <w:tc>
          <w:tcPr>
            <w:tcW w:w="2600" w:type="dxa"/>
          </w:tcPr>
          <w:p w14:paraId="008B3393" w14:textId="77777777" w:rsidR="002D3361" w:rsidRDefault="003830C2">
            <w:pPr>
              <w:spacing w:before="6" w:line="230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Sentences show little variety,</w:t>
            </w:r>
          </w:p>
          <w:p w14:paraId="77464300" w14:textId="77777777" w:rsidR="002D3361" w:rsidRDefault="003830C2">
            <w:pPr>
              <w:spacing w:line="230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simplistic.  Diction is somewhat</w:t>
            </w:r>
          </w:p>
          <w:p w14:paraId="5D854478" w14:textId="77777777" w:rsidR="002D3361" w:rsidRDefault="003830C2">
            <w:pPr>
              <w:spacing w:line="230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immature; relies on clichés.</w:t>
            </w:r>
          </w:p>
          <w:p w14:paraId="5CA0A382" w14:textId="77777777" w:rsidR="002D3361" w:rsidRDefault="003830C2">
            <w:pPr>
              <w:spacing w:line="229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Tone may have some</w:t>
            </w:r>
          </w:p>
          <w:p w14:paraId="19AD8BFE" w14:textId="77777777" w:rsidR="002D3361" w:rsidRDefault="003830C2">
            <w:pPr>
              <w:spacing w:before="1" w:line="230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inconsistencies in tense and</w:t>
            </w:r>
          </w:p>
          <w:p w14:paraId="31E059FA" w14:textId="77777777" w:rsidR="002D3361" w:rsidRDefault="003830C2">
            <w:pPr>
              <w:spacing w:line="229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2500" w:type="dxa"/>
          </w:tcPr>
          <w:p w14:paraId="06E8A956" w14:textId="77777777" w:rsidR="002D3361" w:rsidRDefault="003830C2">
            <w:pPr>
              <w:spacing w:before="6" w:line="230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Sentences show some variety</w:t>
            </w:r>
          </w:p>
          <w:p w14:paraId="26B4EFBB" w14:textId="77777777" w:rsidR="002D3361" w:rsidRDefault="003830C2">
            <w:pPr>
              <w:spacing w:line="230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&amp;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complexity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Uneven control.</w:t>
            </w:r>
          </w:p>
          <w:p w14:paraId="065DA836" w14:textId="77777777" w:rsidR="002D3361" w:rsidRDefault="003830C2">
            <w:pPr>
              <w:spacing w:line="230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Diction is accurate, generally</w:t>
            </w:r>
          </w:p>
          <w:p w14:paraId="520AD9D6" w14:textId="77777777" w:rsidR="002D3361" w:rsidRDefault="003830C2">
            <w:pPr>
              <w:spacing w:line="229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appropriate, less advanced.</w:t>
            </w:r>
          </w:p>
          <w:p w14:paraId="0553C5C1" w14:textId="77777777" w:rsidR="002D3361" w:rsidRDefault="003830C2">
            <w:pPr>
              <w:spacing w:before="1" w:line="230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Tone is appropriate</w:t>
            </w:r>
          </w:p>
        </w:tc>
        <w:tc>
          <w:tcPr>
            <w:tcW w:w="2680" w:type="dxa"/>
          </w:tcPr>
          <w:p w14:paraId="79D63CE0" w14:textId="77777777" w:rsidR="002D3361" w:rsidRDefault="003830C2">
            <w:pPr>
              <w:spacing w:before="6" w:line="230" w:lineRule="exact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Sentences are varied, complex, &amp;</w:t>
            </w:r>
          </w:p>
          <w:p w14:paraId="2AEA4D52" w14:textId="77777777" w:rsidR="002D3361" w:rsidRDefault="003830C2">
            <w:pPr>
              <w:spacing w:line="230" w:lineRule="exact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employed for effect. Diction is</w:t>
            </w:r>
          </w:p>
          <w:p w14:paraId="79A504A6" w14:textId="77777777" w:rsidR="002D3361" w:rsidRDefault="003830C2">
            <w:pPr>
              <w:spacing w:line="230" w:lineRule="exact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precise, appropriate, using</w:t>
            </w:r>
          </w:p>
          <w:p w14:paraId="4AB0478B" w14:textId="77777777" w:rsidR="002D3361" w:rsidRDefault="003830C2">
            <w:pPr>
              <w:spacing w:line="229" w:lineRule="exact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advanced vocabulary. Tone is</w:t>
            </w:r>
          </w:p>
          <w:p w14:paraId="67B5876B" w14:textId="77777777" w:rsidR="002D3361" w:rsidRDefault="003830C2">
            <w:pPr>
              <w:spacing w:before="1" w:line="230" w:lineRule="exact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mature, consistent, suitable for</w:t>
            </w:r>
          </w:p>
          <w:p w14:paraId="3A19119A" w14:textId="77777777" w:rsidR="002D3361" w:rsidRDefault="003830C2">
            <w:pPr>
              <w:spacing w:line="229" w:lineRule="exact"/>
              <w:ind w:lef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topic and audience</w:t>
            </w:r>
          </w:p>
        </w:tc>
        <w:tc>
          <w:tcPr>
            <w:tcW w:w="2300" w:type="dxa"/>
          </w:tcPr>
          <w:p w14:paraId="6EC512D7" w14:textId="77777777" w:rsidR="002D3361" w:rsidRDefault="002D3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3361" w14:paraId="6C1F637B" w14:textId="77777777" w:rsidTr="003830C2">
        <w:trPr>
          <w:trHeight w:hRule="exact"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132C2148" w14:textId="77777777" w:rsidR="002D3361" w:rsidRDefault="003830C2">
            <w:pPr>
              <w:spacing w:before="7" w:line="230" w:lineRule="exact"/>
              <w:ind w:left="112"/>
            </w:pPr>
            <w:r>
              <w:rPr>
                <w:rFonts w:ascii="Arial Narrow Bold" w:hAnsi="Arial Narrow Bold" w:cs="Arial Narrow Bold"/>
                <w:color w:val="000000"/>
                <w:sz w:val="20"/>
                <w:szCs w:val="20"/>
              </w:rPr>
              <w:t>6. Writing</w:t>
            </w:r>
          </w:p>
          <w:p w14:paraId="1F059409" w14:textId="77777777" w:rsidR="002D3361" w:rsidRDefault="003830C2">
            <w:pPr>
              <w:spacing w:line="229" w:lineRule="exact"/>
              <w:ind w:left="112"/>
            </w:pPr>
            <w:r>
              <w:rPr>
                <w:rFonts w:ascii="Arial Narrow Bold" w:hAnsi="Arial Narrow Bold" w:cs="Arial Narrow Bold"/>
                <w:color w:val="000000"/>
                <w:sz w:val="20"/>
                <w:szCs w:val="20"/>
              </w:rPr>
              <w:t>Conventions:</w:t>
            </w:r>
          </w:p>
          <w:p w14:paraId="340CDEAF" w14:textId="77777777" w:rsidR="002D3361" w:rsidRDefault="003830C2">
            <w:pPr>
              <w:spacing w:before="2" w:line="230" w:lineRule="exact"/>
              <w:ind w:left="112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Grammar/Spelling/</w:t>
            </w:r>
          </w:p>
          <w:p w14:paraId="6CC7A900" w14:textId="77777777" w:rsidR="002D3361" w:rsidRDefault="003830C2">
            <w:pPr>
              <w:spacing w:line="229" w:lineRule="exact"/>
              <w:ind w:left="112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Usage/Punctuation</w:t>
            </w:r>
          </w:p>
        </w:tc>
        <w:tc>
          <w:tcPr>
            <w:tcW w:w="2640" w:type="dxa"/>
          </w:tcPr>
          <w:p w14:paraId="42AB6581" w14:textId="77777777" w:rsidR="002D3361" w:rsidRDefault="003830C2">
            <w:pPr>
              <w:spacing w:before="7" w:line="230" w:lineRule="exact"/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Mechanical &amp; usage errors so</w:t>
            </w:r>
          </w:p>
          <w:p w14:paraId="4461CD1F" w14:textId="77777777" w:rsidR="002D3361" w:rsidRDefault="003830C2">
            <w:pPr>
              <w:spacing w:line="229" w:lineRule="exact"/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severe that writer’s ideas are</w:t>
            </w:r>
          </w:p>
          <w:p w14:paraId="7706EE22" w14:textId="77777777" w:rsidR="002D3361" w:rsidRDefault="003830C2">
            <w:pPr>
              <w:spacing w:before="2" w:line="230" w:lineRule="exact"/>
              <w:ind w:lef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difficult to understand</w:t>
            </w:r>
          </w:p>
        </w:tc>
        <w:tc>
          <w:tcPr>
            <w:tcW w:w="2600" w:type="dxa"/>
          </w:tcPr>
          <w:p w14:paraId="5FEA8051" w14:textId="77777777" w:rsidR="002D3361" w:rsidRDefault="003830C2">
            <w:pPr>
              <w:spacing w:before="7" w:line="230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Repeated weaknesses in</w:t>
            </w:r>
          </w:p>
          <w:p w14:paraId="424987E8" w14:textId="77777777" w:rsidR="002D3361" w:rsidRDefault="003830C2">
            <w:pPr>
              <w:spacing w:line="229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mechanics and usage. Pattern</w:t>
            </w:r>
          </w:p>
          <w:p w14:paraId="19EF9903" w14:textId="77777777" w:rsidR="002D3361" w:rsidRDefault="003830C2">
            <w:pPr>
              <w:spacing w:before="2" w:line="230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of flaws</w:t>
            </w:r>
          </w:p>
        </w:tc>
        <w:tc>
          <w:tcPr>
            <w:tcW w:w="2500" w:type="dxa"/>
          </w:tcPr>
          <w:p w14:paraId="17CDD7BE" w14:textId="77777777" w:rsidR="002D3361" w:rsidRDefault="003830C2">
            <w:pPr>
              <w:spacing w:before="7" w:line="230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Grammar and syntax are</w:t>
            </w:r>
          </w:p>
          <w:p w14:paraId="4EDA4AB8" w14:textId="77777777" w:rsidR="002D3361" w:rsidRDefault="003830C2">
            <w:pPr>
              <w:spacing w:line="229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correct with very few errors in</w:t>
            </w:r>
          </w:p>
          <w:p w14:paraId="2771659D" w14:textId="77777777" w:rsidR="002D3361" w:rsidRDefault="003830C2">
            <w:pPr>
              <w:spacing w:before="2" w:line="230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spelling or punctuation.</w:t>
            </w:r>
          </w:p>
        </w:tc>
        <w:tc>
          <w:tcPr>
            <w:tcW w:w="2680" w:type="dxa"/>
          </w:tcPr>
          <w:p w14:paraId="4453F9AC" w14:textId="77777777" w:rsidR="002D3361" w:rsidRDefault="003830C2">
            <w:pPr>
              <w:spacing w:before="7" w:line="230" w:lineRule="exact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Essentially error free. Evidence of</w:t>
            </w:r>
          </w:p>
          <w:p w14:paraId="649E19D1" w14:textId="77777777" w:rsidR="002D3361" w:rsidRDefault="003830C2">
            <w:pPr>
              <w:spacing w:line="229" w:lineRule="exact"/>
              <w:ind w:lef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superior control of diction</w:t>
            </w:r>
          </w:p>
        </w:tc>
        <w:tc>
          <w:tcPr>
            <w:tcW w:w="2300" w:type="dxa"/>
          </w:tcPr>
          <w:p w14:paraId="20515B11" w14:textId="77777777" w:rsidR="002D3361" w:rsidRDefault="002D3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384A64" w14:textId="26A5BC0E" w:rsidR="002D3361" w:rsidRDefault="002D3361">
      <w:pPr>
        <w:spacing w:after="0" w:line="240" w:lineRule="exact"/>
        <w:rPr>
          <w:rFonts w:ascii="Times New Roman" w:hAnsi="Times New Roman" w:cs="Times New Roman"/>
          <w:sz w:val="24"/>
        </w:rPr>
      </w:pPr>
    </w:p>
    <w:sectPr w:rsidR="002D3361">
      <w:pgSz w:w="15840" w:h="122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2D3361"/>
    <w:rsid w:val="003830C2"/>
    <w:rsid w:val="00767EB7"/>
    <w:rsid w:val="008202E3"/>
    <w:rsid w:val="009C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D2FBA"/>
  <w15:docId w15:val="{07C454AC-519D-443B-B4FA-C233B0CE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3830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Doug Ward</cp:lastModifiedBy>
  <cp:revision>5</cp:revision>
  <dcterms:created xsi:type="dcterms:W3CDTF">2011-06-08T20:36:00Z</dcterms:created>
  <dcterms:modified xsi:type="dcterms:W3CDTF">2022-07-27T21:10:00Z</dcterms:modified>
</cp:coreProperties>
</file>