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C9" w:rsidRPr="009559C9" w:rsidRDefault="009559C9" w:rsidP="009559C9">
      <w:pPr>
        <w:spacing w:after="120"/>
        <w:jc w:val="center"/>
        <w:rPr>
          <w:u w:val="single"/>
        </w:rPr>
      </w:pPr>
      <w:bookmarkStart w:id="0" w:name="_GoBack"/>
      <w:bookmarkEnd w:id="0"/>
      <w:r w:rsidRPr="009559C9">
        <w:rPr>
          <w:u w:val="single"/>
        </w:rPr>
        <w:t>Example Undergraduate Advising Survey</w:t>
      </w:r>
    </w:p>
    <w:p w:rsidR="009559C9" w:rsidRDefault="009559C9" w:rsidP="009F077D">
      <w:pPr>
        <w:spacing w:after="120"/>
      </w:pPr>
    </w:p>
    <w:p w:rsidR="00E85242" w:rsidRDefault="009F077D" w:rsidP="009F077D">
      <w:pPr>
        <w:spacing w:after="120"/>
      </w:pPr>
      <w:r>
        <w:t>How often do you have contact with your advisor?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Never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Only for registration / Once per semester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2-3 times per semester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4+ times per semester</w:t>
      </w:r>
    </w:p>
    <w:p w:rsidR="009F077D" w:rsidRDefault="009F077D" w:rsidP="009F077D">
      <w:pPr>
        <w:spacing w:after="120"/>
      </w:pPr>
    </w:p>
    <w:p w:rsidR="009F077D" w:rsidRDefault="009F077D" w:rsidP="009F077D">
      <w:pPr>
        <w:spacing w:after="120"/>
      </w:pPr>
      <w:r>
        <w:t>How quickly does your advisor typically respond to emails / phone calls?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24 hours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2-3 days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Within a week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Over a week</w:t>
      </w:r>
    </w:p>
    <w:p w:rsidR="009F077D" w:rsidRDefault="005F6321" w:rsidP="009F077D">
      <w:pPr>
        <w:spacing w:after="120"/>
      </w:pPr>
      <w:r w:rsidRPr="000565FC">
        <w:rPr>
          <w:rFonts w:ascii="Calibri" w:eastAsia="Times New Roman" w:hAnsi="Calibri" w:cs="Calibri"/>
          <w:color w:val="000000"/>
        </w:rPr>
        <w:t>⃝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F077D">
        <w:t>Never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3040"/>
        <w:gridCol w:w="973"/>
        <w:gridCol w:w="993"/>
        <w:gridCol w:w="973"/>
        <w:gridCol w:w="864"/>
        <w:gridCol w:w="864"/>
        <w:gridCol w:w="953"/>
      </w:tblGrid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disagree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6D355B" w:rsidRPr="000565FC" w:rsidTr="006D355B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provides accurate assistance in selecting appropriate courses.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is prepared for my advising appointments.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is knowledgeable about academic and graduation requirements.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12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offers helpful suggestions when I have scheduling issues / problems.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is knowledgeable about careers that apply to my major.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answers my questions.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6D355B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encourages me to contact them for help.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9559C9" w:rsidRDefault="009559C9">
      <w:r>
        <w:br w:type="pag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3040"/>
        <w:gridCol w:w="973"/>
        <w:gridCol w:w="993"/>
        <w:gridCol w:w="973"/>
        <w:gridCol w:w="864"/>
        <w:gridCol w:w="864"/>
        <w:gridCol w:w="953"/>
      </w:tblGrid>
      <w:tr w:rsidR="009559C9" w:rsidRPr="000565FC" w:rsidTr="001009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disagree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Slightly 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C9" w:rsidRPr="000565FC" w:rsidRDefault="009559C9" w:rsidP="001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0565FC" w:rsidRPr="000565FC" w:rsidTr="006D355B">
        <w:trPr>
          <w:trHeight w:val="12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9559C9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0565FC" w:rsidRPr="000565FC">
              <w:rPr>
                <w:rFonts w:ascii="Calibri" w:eastAsia="Times New Roman" w:hAnsi="Calibri" w:cs="Calibri"/>
                <w:color w:val="000000"/>
              </w:rPr>
              <w:t xml:space="preserve"> am given the time I need during my academic advising appointments and do not feel rushed.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helps me understand why required courses are important for my professional development and future plans.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considers my personal abilities, talents, and interests when advising me about courses or programs of study.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takes a personal interest in me.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listens and respects me as an individual.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I would feel comfortable talking with my advisor about personal issues / concerns that may or may not pertain to academics.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BC4FEF" w:rsidRPr="000565FC" w:rsidTr="00E3173B">
        <w:trPr>
          <w:trHeight w:val="12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FEF" w:rsidRPr="000565FC" w:rsidRDefault="00BC4FEF" w:rsidP="00BC4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 xml:space="preserve">My advisor </w:t>
            </w:r>
            <w:r>
              <w:rPr>
                <w:rFonts w:ascii="Calibri" w:eastAsia="Times New Roman" w:hAnsi="Calibri" w:cs="Calibri"/>
                <w:color w:val="000000"/>
              </w:rPr>
              <w:t>offers advice on things other than my course schedule, such as study abroad or internships.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EF" w:rsidRPr="000565FC" w:rsidRDefault="00BC4FEF" w:rsidP="00E3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2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My advisor helps me to connect with campus resources (e.g., tutoring, counseling services).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If my advisor does not know the answer to one of my questions, (s)he makes the effort to connect me to someone who does.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0565FC" w:rsidRPr="000565FC" w:rsidTr="006D355B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I would recommend my advisor to other students.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FC" w:rsidRPr="000565FC" w:rsidRDefault="000565FC" w:rsidP="00056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5FC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9F077D" w:rsidRDefault="009F077D" w:rsidP="009F077D">
      <w:pPr>
        <w:spacing w:after="120"/>
      </w:pPr>
    </w:p>
    <w:sectPr w:rsidR="009F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7D"/>
    <w:rsid w:val="0004659A"/>
    <w:rsid w:val="000565FC"/>
    <w:rsid w:val="005F6321"/>
    <w:rsid w:val="006D355B"/>
    <w:rsid w:val="00887014"/>
    <w:rsid w:val="009559C9"/>
    <w:rsid w:val="009F077D"/>
    <w:rsid w:val="00BC4FEF"/>
    <w:rsid w:val="00E85242"/>
    <w:rsid w:val="00E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F67AD-C1E6-4DAD-92F5-F6DEC6B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Meagan M</dc:creator>
  <cp:keywords/>
  <dc:description/>
  <cp:lastModifiedBy>Colyott, Kaila L</cp:lastModifiedBy>
  <cp:revision>2</cp:revision>
  <dcterms:created xsi:type="dcterms:W3CDTF">2019-04-09T15:13:00Z</dcterms:created>
  <dcterms:modified xsi:type="dcterms:W3CDTF">2019-04-09T15:13:00Z</dcterms:modified>
</cp:coreProperties>
</file>