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9DC2E" w14:textId="028C2E2E" w:rsidR="00900C59" w:rsidRPr="008842D6" w:rsidRDefault="00900C59" w:rsidP="002E155B">
      <w:pPr>
        <w:spacing w:after="0" w:line="240" w:lineRule="auto"/>
        <w:contextualSpacing/>
        <w:rPr>
          <w:rFonts w:ascii="Times New Roman" w:eastAsia="Times New Roman" w:hAnsi="Times New Roman" w:cs="Times New Roman"/>
          <w:sz w:val="2"/>
          <w:szCs w:val="2"/>
        </w:rPr>
      </w:pPr>
    </w:p>
    <w:tbl>
      <w:tblPr>
        <w:tblStyle w:val="TableGrid"/>
        <w:tblpPr w:leftFromText="180" w:rightFromText="180" w:vertAnchor="text" w:tblpX="-275" w:tblpY="141"/>
        <w:tblW w:w="13950" w:type="dxa"/>
        <w:tblLayout w:type="fixed"/>
        <w:tblLook w:val="04A0" w:firstRow="1" w:lastRow="0" w:firstColumn="1" w:lastColumn="0" w:noHBand="0" w:noVBand="1"/>
      </w:tblPr>
      <w:tblGrid>
        <w:gridCol w:w="2245"/>
        <w:gridCol w:w="3780"/>
        <w:gridCol w:w="3240"/>
        <w:gridCol w:w="4685"/>
      </w:tblGrid>
      <w:tr w:rsidR="00AF23A9" w:rsidRPr="00227B91" w14:paraId="14268571" w14:textId="77777777" w:rsidTr="00713BFB">
        <w:tc>
          <w:tcPr>
            <w:tcW w:w="2245" w:type="dxa"/>
          </w:tcPr>
          <w:p w14:paraId="26197E1F" w14:textId="17CFFA44" w:rsidR="00AF23A9" w:rsidRPr="00632E6C" w:rsidRDefault="00632E6C" w:rsidP="002E155B">
            <w:pPr>
              <w:pStyle w:val="ListParagraph"/>
              <w:ind w:left="0"/>
              <w:rPr>
                <w:rFonts w:ascii="Times New Roman" w:hAnsi="Times New Roman" w:cs="Times New Roman"/>
                <w:b/>
                <w:i/>
                <w:iCs/>
                <w:sz w:val="16"/>
                <w:szCs w:val="16"/>
              </w:rPr>
            </w:pPr>
            <w:r w:rsidRPr="00632E6C">
              <w:rPr>
                <w:rFonts w:ascii="Times New Roman" w:hAnsi="Times New Roman" w:cs="Times New Roman"/>
                <w:b/>
                <w:i/>
                <w:iCs/>
                <w:sz w:val="16"/>
                <w:szCs w:val="16"/>
              </w:rPr>
              <w:t xml:space="preserve">(revised </w:t>
            </w:r>
            <w:r w:rsidR="006B78B5">
              <w:rPr>
                <w:rFonts w:ascii="Times New Roman" w:hAnsi="Times New Roman" w:cs="Times New Roman"/>
                <w:b/>
                <w:i/>
                <w:iCs/>
                <w:sz w:val="16"/>
                <w:szCs w:val="16"/>
              </w:rPr>
              <w:t>June 2024</w:t>
            </w:r>
            <w:r w:rsidRPr="00632E6C">
              <w:rPr>
                <w:rFonts w:ascii="Times New Roman" w:hAnsi="Times New Roman" w:cs="Times New Roman"/>
                <w:b/>
                <w:i/>
                <w:iCs/>
                <w:sz w:val="16"/>
                <w:szCs w:val="16"/>
              </w:rPr>
              <w:t>)</w:t>
            </w:r>
          </w:p>
        </w:tc>
        <w:tc>
          <w:tcPr>
            <w:tcW w:w="3780" w:type="dxa"/>
            <w:vAlign w:val="center"/>
          </w:tcPr>
          <w:p w14:paraId="3B082D93" w14:textId="77777777" w:rsidR="00AF23A9" w:rsidRPr="008A21D4" w:rsidRDefault="00AF23A9" w:rsidP="002E155B">
            <w:pPr>
              <w:jc w:val="center"/>
              <w:rPr>
                <w:rFonts w:ascii="Times New Roman" w:hAnsi="Times New Roman" w:cs="Times New Roman"/>
                <w:b/>
                <w:bCs/>
                <w:sz w:val="18"/>
                <w:szCs w:val="18"/>
              </w:rPr>
            </w:pPr>
            <w:r w:rsidRPr="008A21D4">
              <w:rPr>
                <w:rFonts w:ascii="Times New Roman" w:hAnsi="Times New Roman" w:cs="Times New Roman"/>
                <w:b/>
                <w:bCs/>
                <w:sz w:val="18"/>
                <w:szCs w:val="18"/>
              </w:rPr>
              <w:t>Developing</w:t>
            </w:r>
          </w:p>
        </w:tc>
        <w:tc>
          <w:tcPr>
            <w:tcW w:w="3240" w:type="dxa"/>
            <w:vAlign w:val="center"/>
          </w:tcPr>
          <w:p w14:paraId="43C930BA" w14:textId="77777777" w:rsidR="00AF23A9" w:rsidRPr="008A21D4" w:rsidRDefault="00AF23A9" w:rsidP="002E155B">
            <w:pPr>
              <w:pStyle w:val="ListParagraph"/>
              <w:ind w:left="0"/>
              <w:jc w:val="center"/>
              <w:rPr>
                <w:rFonts w:ascii="Times New Roman" w:hAnsi="Times New Roman" w:cs="Times New Roman"/>
                <w:b/>
                <w:bCs/>
                <w:i/>
                <w:sz w:val="18"/>
                <w:szCs w:val="18"/>
              </w:rPr>
            </w:pPr>
            <w:r w:rsidRPr="008A21D4">
              <w:rPr>
                <w:rFonts w:ascii="Times New Roman" w:hAnsi="Times New Roman" w:cs="Times New Roman"/>
                <w:b/>
                <w:bCs/>
                <w:sz w:val="18"/>
                <w:szCs w:val="18"/>
              </w:rPr>
              <w:t>Proficient</w:t>
            </w:r>
          </w:p>
        </w:tc>
        <w:tc>
          <w:tcPr>
            <w:tcW w:w="4685" w:type="dxa"/>
            <w:vAlign w:val="center"/>
          </w:tcPr>
          <w:p w14:paraId="185F1E9F" w14:textId="77777777" w:rsidR="00AF23A9" w:rsidRPr="008A21D4" w:rsidRDefault="00AF23A9" w:rsidP="002E155B">
            <w:pPr>
              <w:jc w:val="center"/>
              <w:rPr>
                <w:rFonts w:ascii="Times New Roman" w:hAnsi="Times New Roman" w:cs="Times New Roman"/>
                <w:b/>
                <w:bCs/>
                <w:sz w:val="18"/>
                <w:szCs w:val="18"/>
              </w:rPr>
            </w:pPr>
            <w:r w:rsidRPr="008A21D4">
              <w:rPr>
                <w:rFonts w:ascii="Times New Roman" w:hAnsi="Times New Roman" w:cs="Times New Roman"/>
                <w:b/>
                <w:bCs/>
                <w:sz w:val="18"/>
                <w:szCs w:val="18"/>
              </w:rPr>
              <w:t>Expert</w:t>
            </w:r>
          </w:p>
        </w:tc>
      </w:tr>
      <w:tr w:rsidR="00AF23A9" w:rsidRPr="009A5537" w14:paraId="23650444" w14:textId="77777777" w:rsidTr="00713BFB">
        <w:tc>
          <w:tcPr>
            <w:tcW w:w="2245" w:type="dxa"/>
            <w:shd w:val="clear" w:color="auto" w:fill="E7E6E6" w:themeFill="background2"/>
          </w:tcPr>
          <w:p w14:paraId="00B3DC06" w14:textId="77777777" w:rsidR="00B063E8" w:rsidRPr="003810A2" w:rsidRDefault="00AF23A9" w:rsidP="002E155B">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Goals, content, and alignment</w:t>
            </w:r>
            <w:r w:rsidR="00B063E8" w:rsidRPr="7412FEEE">
              <w:rPr>
                <w:rFonts w:ascii="Times New Roman" w:hAnsi="Times New Roman" w:cs="Times New Roman"/>
                <w:b/>
                <w:bCs/>
                <w:sz w:val="16"/>
                <w:szCs w:val="16"/>
              </w:rPr>
              <w:t xml:space="preserve">  </w:t>
            </w:r>
          </w:p>
          <w:p w14:paraId="5B00F574" w14:textId="364D8F84" w:rsidR="00AF23A9" w:rsidRPr="003810A2" w:rsidRDefault="00AF23A9" w:rsidP="002E155B">
            <w:pPr>
              <w:pStyle w:val="ListParagraph"/>
              <w:ind w:left="0"/>
              <w:rPr>
                <w:rFonts w:ascii="Times New Roman" w:hAnsi="Times New Roman" w:cs="Times New Roman"/>
                <w:b/>
                <w:bCs/>
                <w:sz w:val="16"/>
                <w:szCs w:val="16"/>
              </w:rPr>
            </w:pPr>
            <w:r w:rsidRPr="7412FEEE">
              <w:rPr>
                <w:rFonts w:ascii="Times New Roman" w:hAnsi="Times New Roman" w:cs="Times New Roman"/>
                <w:i/>
                <w:iCs/>
                <w:sz w:val="16"/>
                <w:szCs w:val="16"/>
              </w:rPr>
              <w:t xml:space="preserve">What are students expected to learn? Are course goals </w:t>
            </w:r>
            <w:r w:rsidRPr="7BB4D49C">
              <w:rPr>
                <w:rFonts w:ascii="Times New Roman" w:hAnsi="Times New Roman" w:cs="Times New Roman"/>
                <w:i/>
                <w:iCs/>
                <w:sz w:val="16"/>
                <w:szCs w:val="16"/>
              </w:rPr>
              <w:t>appropriate?</w:t>
            </w:r>
            <w:r w:rsidRPr="7412FEEE">
              <w:rPr>
                <w:rFonts w:ascii="Times New Roman" w:hAnsi="Times New Roman" w:cs="Times New Roman"/>
                <w:i/>
                <w:iCs/>
                <w:sz w:val="16"/>
                <w:szCs w:val="16"/>
              </w:rPr>
              <w:t xml:space="preserve"> Is content aligned with the curriculum?</w:t>
            </w:r>
            <w:r w:rsidR="2E103684" w:rsidRPr="7412FEEE">
              <w:rPr>
                <w:rFonts w:ascii="Times New Roman" w:hAnsi="Times New Roman" w:cs="Times New Roman"/>
                <w:i/>
                <w:iCs/>
                <w:sz w:val="16"/>
                <w:szCs w:val="16"/>
              </w:rPr>
              <w:t xml:space="preserve"> Does content represent </w:t>
            </w:r>
            <w:r w:rsidR="00DD7BDF">
              <w:rPr>
                <w:rFonts w:ascii="Times New Roman" w:hAnsi="Times New Roman" w:cs="Times New Roman"/>
                <w:i/>
                <w:iCs/>
                <w:sz w:val="16"/>
                <w:szCs w:val="16"/>
              </w:rPr>
              <w:t>multiple</w:t>
            </w:r>
            <w:r w:rsidR="2E103684" w:rsidRPr="7412FEEE">
              <w:rPr>
                <w:rFonts w:ascii="Times New Roman" w:hAnsi="Times New Roman" w:cs="Times New Roman"/>
                <w:i/>
                <w:iCs/>
                <w:sz w:val="16"/>
                <w:szCs w:val="16"/>
              </w:rPr>
              <w:t xml:space="preserve"> perspectives?</w:t>
            </w:r>
            <w:r w:rsidR="00032D90" w:rsidRPr="7412FEEE">
              <w:rPr>
                <w:rFonts w:ascii="Times New Roman" w:hAnsi="Times New Roman" w:cs="Times New Roman"/>
                <w:i/>
                <w:iCs/>
                <w:sz w:val="16"/>
                <w:szCs w:val="16"/>
              </w:rPr>
              <w:t xml:space="preserve"> </w:t>
            </w:r>
          </w:p>
        </w:tc>
        <w:tc>
          <w:tcPr>
            <w:tcW w:w="3780" w:type="dxa"/>
            <w:shd w:val="clear" w:color="auto" w:fill="E7E6E6" w:themeFill="background2"/>
          </w:tcPr>
          <w:p w14:paraId="4ED53749" w14:textId="0FAA0605"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06267B44">
              <w:rPr>
                <w:rFonts w:ascii="Times New Roman" w:hAnsi="Times New Roman" w:cs="Times New Roman"/>
                <w:sz w:val="16"/>
                <w:szCs w:val="16"/>
              </w:rPr>
              <w:t xml:space="preserve">Course goals are </w:t>
            </w:r>
            <w:r w:rsidR="001E2480" w:rsidRPr="06267B44">
              <w:rPr>
                <w:rFonts w:ascii="Times New Roman" w:hAnsi="Times New Roman" w:cs="Times New Roman"/>
                <w:sz w:val="16"/>
                <w:szCs w:val="16"/>
              </w:rPr>
              <w:t>not articulated, or are un</w:t>
            </w:r>
            <w:r w:rsidRPr="06267B44">
              <w:rPr>
                <w:rFonts w:ascii="Times New Roman" w:hAnsi="Times New Roman" w:cs="Times New Roman"/>
                <w:sz w:val="16"/>
                <w:szCs w:val="16"/>
              </w:rPr>
              <w:t>clear, inappropriate or marginally related to</w:t>
            </w:r>
            <w:r w:rsidR="001E2480" w:rsidRPr="06267B44">
              <w:rPr>
                <w:rFonts w:ascii="Times New Roman" w:hAnsi="Times New Roman" w:cs="Times New Roman"/>
                <w:sz w:val="16"/>
                <w:szCs w:val="16"/>
              </w:rPr>
              <w:t xml:space="preserve"> </w:t>
            </w:r>
            <w:r w:rsidRPr="06267B44">
              <w:rPr>
                <w:rFonts w:ascii="Times New Roman" w:hAnsi="Times New Roman" w:cs="Times New Roman"/>
                <w:sz w:val="16"/>
                <w:szCs w:val="16"/>
              </w:rPr>
              <w:t>curriculum</w:t>
            </w:r>
          </w:p>
          <w:p w14:paraId="64B6C4AF" w14:textId="05214069"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Content and materials are outdated or unsuitable for students in the course</w:t>
            </w:r>
          </w:p>
          <w:p w14:paraId="52A44D42" w14:textId="63AFDCD5"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Range of topics is too narrow or too broad </w:t>
            </w:r>
          </w:p>
          <w:p w14:paraId="0434B519" w14:textId="5F1D8278" w:rsidR="00BE7B5F" w:rsidRPr="00EA5EA0" w:rsidRDefault="00AF23A9" w:rsidP="00783E0E">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Content is not clearly aligned with curriculum or institutional expectation</w:t>
            </w:r>
            <w:r w:rsidR="007D3116">
              <w:rPr>
                <w:rFonts w:ascii="Times New Roman" w:hAnsi="Times New Roman" w:cs="Times New Roman"/>
                <w:sz w:val="16"/>
                <w:szCs w:val="16"/>
              </w:rPr>
              <w:t>s</w:t>
            </w:r>
          </w:p>
        </w:tc>
        <w:tc>
          <w:tcPr>
            <w:tcW w:w="3240" w:type="dxa"/>
            <w:shd w:val="clear" w:color="auto" w:fill="E7E6E6" w:themeFill="background2"/>
          </w:tcPr>
          <w:p w14:paraId="75142492" w14:textId="77777777" w:rsidR="00AF23A9" w:rsidRPr="00764D19"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 xml:space="preserve">Course goals are articulated and appropriate for curriculum </w:t>
            </w:r>
          </w:p>
          <w:p w14:paraId="20CBE07D" w14:textId="77777777" w:rsidR="00AF23A9" w:rsidRPr="00764D19"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Content is current and appropriate for topic, students, and curriculum</w:t>
            </w:r>
          </w:p>
          <w:p w14:paraId="486FE12B" w14:textId="38501C4C" w:rsidR="00AF23A9" w:rsidRPr="00764D19"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 xml:space="preserve">Course topics </w:t>
            </w:r>
            <w:r w:rsidR="7B899EB7" w:rsidRPr="00764D19">
              <w:rPr>
                <w:rFonts w:ascii="Times New Roman" w:hAnsi="Times New Roman" w:cs="Times New Roman"/>
                <w:sz w:val="16"/>
                <w:szCs w:val="16"/>
              </w:rPr>
              <w:t>have</w:t>
            </w:r>
            <w:r w:rsidRPr="00764D19">
              <w:rPr>
                <w:rFonts w:ascii="Times New Roman" w:hAnsi="Times New Roman" w:cs="Times New Roman"/>
                <w:sz w:val="16"/>
                <w:szCs w:val="16"/>
              </w:rPr>
              <w:t xml:space="preserve"> appropriate range</w:t>
            </w:r>
          </w:p>
          <w:p w14:paraId="3E121C8B" w14:textId="77777777" w:rsidR="00AF23A9" w:rsidRPr="00764D19"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Standard, intellectually sound materials</w:t>
            </w:r>
          </w:p>
          <w:p w14:paraId="071E0C96" w14:textId="0CAE0FF3" w:rsidR="000572F9" w:rsidRPr="00764D19" w:rsidRDefault="000572F9" w:rsidP="002E155B">
            <w:pPr>
              <w:pStyle w:val="ListParagraph"/>
              <w:numPr>
                <w:ilvl w:val="0"/>
                <w:numId w:val="4"/>
              </w:numPr>
              <w:ind w:left="160" w:hanging="160"/>
              <w:rPr>
                <w:rFonts w:ascii="Times New Roman" w:hAnsi="Times New Roman" w:cs="Times New Roman"/>
                <w:color w:val="000000" w:themeColor="text1"/>
                <w:sz w:val="16"/>
                <w:szCs w:val="16"/>
              </w:rPr>
            </w:pPr>
            <w:r w:rsidRPr="00EA5EA0">
              <w:rPr>
                <w:rFonts w:ascii="Times New Roman" w:hAnsi="Times New Roman" w:cs="Times New Roman"/>
                <w:sz w:val="16"/>
                <w:szCs w:val="16"/>
              </w:rPr>
              <w:t xml:space="preserve">Course materials reflect </w:t>
            </w:r>
            <w:r w:rsidR="00C3175F" w:rsidRPr="00EA5EA0">
              <w:rPr>
                <w:rFonts w:ascii="Times New Roman" w:hAnsi="Times New Roman" w:cs="Times New Roman"/>
                <w:sz w:val="16"/>
                <w:szCs w:val="16"/>
              </w:rPr>
              <w:t xml:space="preserve">multiple </w:t>
            </w:r>
            <w:r w:rsidR="00743002" w:rsidRPr="00764D19">
              <w:rPr>
                <w:rFonts w:ascii="Times New Roman" w:hAnsi="Times New Roman" w:cs="Times New Roman"/>
                <w:sz w:val="16"/>
                <w:szCs w:val="16"/>
              </w:rPr>
              <w:t xml:space="preserve">viewpoints </w:t>
            </w:r>
            <w:r w:rsidR="00841442" w:rsidRPr="00764D19">
              <w:rPr>
                <w:rFonts w:ascii="Times New Roman" w:hAnsi="Times New Roman" w:cs="Times New Roman"/>
                <w:sz w:val="16"/>
                <w:szCs w:val="16"/>
              </w:rPr>
              <w:t>in the field</w:t>
            </w:r>
          </w:p>
        </w:tc>
        <w:tc>
          <w:tcPr>
            <w:tcW w:w="4685" w:type="dxa"/>
            <w:shd w:val="clear" w:color="auto" w:fill="E7E6E6" w:themeFill="background2"/>
          </w:tcPr>
          <w:p w14:paraId="26D5816E" w14:textId="608BBD59" w:rsidR="00AF23A9" w:rsidRPr="00764D19" w:rsidRDefault="00AF23A9" w:rsidP="002E155B">
            <w:pPr>
              <w:pStyle w:val="ListParagraph"/>
              <w:numPr>
                <w:ilvl w:val="0"/>
                <w:numId w:val="8"/>
              </w:numPr>
              <w:ind w:left="164" w:hanging="164"/>
              <w:rPr>
                <w:rFonts w:ascii="Times New Roman" w:hAnsi="Times New Roman" w:cs="Times New Roman"/>
                <w:color w:val="000000" w:themeColor="text1"/>
                <w:sz w:val="16"/>
                <w:szCs w:val="16"/>
              </w:rPr>
            </w:pPr>
            <w:r w:rsidRPr="00764D19">
              <w:rPr>
                <w:rFonts w:ascii="Times New Roman" w:hAnsi="Times New Roman" w:cs="Times New Roman"/>
                <w:sz w:val="16"/>
                <w:szCs w:val="16"/>
              </w:rPr>
              <w:t xml:space="preserve">Course goals are well-articulated, high quality, </w:t>
            </w:r>
            <w:r w:rsidR="0013535D" w:rsidRPr="00764D19">
              <w:rPr>
                <w:rFonts w:ascii="Times New Roman" w:hAnsi="Times New Roman" w:cs="Times New Roman"/>
                <w:sz w:val="16"/>
                <w:szCs w:val="16"/>
              </w:rPr>
              <w:t xml:space="preserve">relevant to all students, </w:t>
            </w:r>
            <w:r w:rsidRPr="00764D19">
              <w:rPr>
                <w:rFonts w:ascii="Times New Roman" w:hAnsi="Times New Roman" w:cs="Times New Roman"/>
                <w:sz w:val="16"/>
                <w:szCs w:val="16"/>
              </w:rPr>
              <w:t>and clearly connected to program or curricular goals</w:t>
            </w:r>
          </w:p>
          <w:p w14:paraId="67D30F82" w14:textId="77777777" w:rsidR="00AF23A9" w:rsidRPr="00764D19" w:rsidRDefault="00AF23A9" w:rsidP="002E155B">
            <w:pPr>
              <w:pStyle w:val="ListParagraph"/>
              <w:numPr>
                <w:ilvl w:val="0"/>
                <w:numId w:val="8"/>
              </w:numPr>
              <w:ind w:left="164" w:hanging="164"/>
              <w:rPr>
                <w:rFonts w:ascii="Times New Roman" w:hAnsi="Times New Roman" w:cs="Times New Roman"/>
                <w:color w:val="000000" w:themeColor="text1"/>
                <w:sz w:val="16"/>
                <w:szCs w:val="16"/>
              </w:rPr>
            </w:pPr>
            <w:r w:rsidRPr="00764D19">
              <w:rPr>
                <w:rFonts w:ascii="Times New Roman" w:hAnsi="Times New Roman" w:cs="Times New Roman"/>
                <w:sz w:val="16"/>
                <w:szCs w:val="16"/>
              </w:rPr>
              <w:t>Content is challenging and innovative or related to current issues and developments in field</w:t>
            </w:r>
          </w:p>
          <w:p w14:paraId="2706D10F" w14:textId="08B5A857" w:rsidR="00AF23A9" w:rsidRPr="00764D19" w:rsidRDefault="00AF23A9" w:rsidP="002E155B">
            <w:pPr>
              <w:pStyle w:val="ListParagraph"/>
              <w:numPr>
                <w:ilvl w:val="0"/>
                <w:numId w:val="8"/>
              </w:numPr>
              <w:ind w:left="164" w:hanging="164"/>
              <w:rPr>
                <w:rFonts w:ascii="Times New Roman" w:hAnsi="Times New Roman" w:cs="Times New Roman"/>
                <w:color w:val="000000" w:themeColor="text1"/>
                <w:sz w:val="16"/>
                <w:szCs w:val="16"/>
              </w:rPr>
            </w:pPr>
            <w:r w:rsidRPr="00764D19">
              <w:rPr>
                <w:rFonts w:ascii="Times New Roman" w:hAnsi="Times New Roman" w:cs="Times New Roman"/>
                <w:sz w:val="16"/>
                <w:szCs w:val="16"/>
              </w:rPr>
              <w:t>Topics are</w:t>
            </w:r>
            <w:r w:rsidR="0015001A" w:rsidRPr="00764D19">
              <w:rPr>
                <w:rFonts w:ascii="Times New Roman" w:hAnsi="Times New Roman" w:cs="Times New Roman"/>
                <w:sz w:val="16"/>
                <w:szCs w:val="16"/>
              </w:rPr>
              <w:t xml:space="preserve"> </w:t>
            </w:r>
            <w:r w:rsidR="00ED222D" w:rsidRPr="00764D19">
              <w:rPr>
                <w:rFonts w:ascii="Times New Roman" w:hAnsi="Times New Roman" w:cs="Times New Roman"/>
                <w:sz w:val="16"/>
                <w:szCs w:val="16"/>
              </w:rPr>
              <w:t>well-</w:t>
            </w:r>
            <w:r w:rsidR="0015001A" w:rsidRPr="00764D19">
              <w:rPr>
                <w:rFonts w:ascii="Times New Roman" w:hAnsi="Times New Roman" w:cs="Times New Roman"/>
                <w:sz w:val="16"/>
                <w:szCs w:val="16"/>
              </w:rPr>
              <w:t>integrated</w:t>
            </w:r>
            <w:r w:rsidR="00E72634" w:rsidRPr="00764D19">
              <w:rPr>
                <w:rFonts w:ascii="Times New Roman" w:hAnsi="Times New Roman" w:cs="Times New Roman"/>
                <w:sz w:val="16"/>
                <w:szCs w:val="16"/>
              </w:rPr>
              <w:t xml:space="preserve"> and</w:t>
            </w:r>
            <w:r w:rsidRPr="00764D19">
              <w:rPr>
                <w:rFonts w:ascii="Times New Roman" w:hAnsi="Times New Roman" w:cs="Times New Roman"/>
                <w:sz w:val="16"/>
                <w:szCs w:val="16"/>
              </w:rPr>
              <w:t xml:space="preserve"> of appropriate</w:t>
            </w:r>
            <w:r w:rsidR="00C04A51" w:rsidRPr="00764D19">
              <w:rPr>
                <w:rFonts w:ascii="Times New Roman" w:hAnsi="Times New Roman" w:cs="Times New Roman"/>
                <w:sz w:val="16"/>
                <w:szCs w:val="16"/>
              </w:rPr>
              <w:t xml:space="preserve"> </w:t>
            </w:r>
            <w:r w:rsidRPr="00764D19">
              <w:rPr>
                <w:rFonts w:ascii="Times New Roman" w:hAnsi="Times New Roman" w:cs="Times New Roman"/>
                <w:sz w:val="16"/>
                <w:szCs w:val="16"/>
              </w:rPr>
              <w:t xml:space="preserve">range </w:t>
            </w:r>
            <w:r w:rsidR="000E42CF" w:rsidRPr="00764D19">
              <w:rPr>
                <w:rFonts w:ascii="Times New Roman" w:hAnsi="Times New Roman" w:cs="Times New Roman"/>
                <w:sz w:val="16"/>
                <w:szCs w:val="16"/>
              </w:rPr>
              <w:t>and</w:t>
            </w:r>
            <w:r w:rsidRPr="00764D19">
              <w:rPr>
                <w:rFonts w:ascii="Times New Roman" w:hAnsi="Times New Roman" w:cs="Times New Roman"/>
                <w:sz w:val="16"/>
                <w:szCs w:val="16"/>
              </w:rPr>
              <w:t xml:space="preserve"> depth </w:t>
            </w:r>
          </w:p>
          <w:p w14:paraId="4B8EF654" w14:textId="3C07BFC3" w:rsidR="00AF23A9" w:rsidRPr="00764D19" w:rsidRDefault="00AF23A9" w:rsidP="002E155B">
            <w:pPr>
              <w:pStyle w:val="ListParagraph"/>
              <w:numPr>
                <w:ilvl w:val="0"/>
                <w:numId w:val="8"/>
              </w:numPr>
              <w:ind w:left="164" w:hanging="164"/>
              <w:rPr>
                <w:rFonts w:ascii="Times New Roman" w:hAnsi="Times New Roman" w:cs="Times New Roman"/>
                <w:color w:val="000000" w:themeColor="text1"/>
                <w:sz w:val="16"/>
                <w:szCs w:val="16"/>
              </w:rPr>
            </w:pPr>
            <w:r w:rsidRPr="00764D19">
              <w:rPr>
                <w:rFonts w:ascii="Times New Roman" w:hAnsi="Times New Roman" w:cs="Times New Roman"/>
                <w:sz w:val="16"/>
                <w:szCs w:val="16"/>
              </w:rPr>
              <w:t>High</w:t>
            </w:r>
            <w:r w:rsidR="00AE3A23" w:rsidRPr="00764D19">
              <w:rPr>
                <w:rFonts w:ascii="Times New Roman" w:hAnsi="Times New Roman" w:cs="Times New Roman"/>
                <w:sz w:val="16"/>
                <w:szCs w:val="16"/>
              </w:rPr>
              <w:t>-</w:t>
            </w:r>
            <w:r w:rsidR="3E3FA154" w:rsidRPr="00764D19">
              <w:rPr>
                <w:rFonts w:ascii="Times New Roman" w:hAnsi="Times New Roman" w:cs="Times New Roman"/>
                <w:sz w:val="16"/>
                <w:szCs w:val="16"/>
              </w:rPr>
              <w:t>q</w:t>
            </w:r>
            <w:r w:rsidRPr="00764D19">
              <w:rPr>
                <w:rFonts w:ascii="Times New Roman" w:hAnsi="Times New Roman" w:cs="Times New Roman"/>
                <w:sz w:val="16"/>
                <w:szCs w:val="16"/>
              </w:rPr>
              <w:t xml:space="preserve">uality materials, well-aligned with course goals </w:t>
            </w:r>
          </w:p>
          <w:p w14:paraId="468CD21A" w14:textId="51F0F4AD" w:rsidR="00AF23A9" w:rsidRPr="00764D19" w:rsidRDefault="00AF23A9" w:rsidP="002E155B">
            <w:pPr>
              <w:pStyle w:val="ListParagraph"/>
              <w:numPr>
                <w:ilvl w:val="0"/>
                <w:numId w:val="8"/>
              </w:numPr>
              <w:ind w:left="164" w:hanging="164"/>
              <w:rPr>
                <w:rFonts w:ascii="Times New Roman" w:hAnsi="Times New Roman" w:cs="Times New Roman"/>
                <w:color w:val="000000" w:themeColor="text1"/>
                <w:sz w:val="16"/>
                <w:szCs w:val="16"/>
              </w:rPr>
            </w:pPr>
            <w:r w:rsidRPr="00EA5EA0">
              <w:rPr>
                <w:rFonts w:ascii="Times New Roman" w:hAnsi="Times New Roman" w:cs="Times New Roman"/>
                <w:sz w:val="16"/>
                <w:szCs w:val="16"/>
              </w:rPr>
              <w:t xml:space="preserve">Course materials reflect </w:t>
            </w:r>
            <w:r w:rsidR="00841442" w:rsidRPr="00EA5EA0">
              <w:rPr>
                <w:rFonts w:ascii="Times New Roman" w:hAnsi="Times New Roman" w:cs="Times New Roman"/>
                <w:sz w:val="16"/>
                <w:szCs w:val="16"/>
              </w:rPr>
              <w:t xml:space="preserve">multiple </w:t>
            </w:r>
            <w:r w:rsidRPr="00EA5EA0">
              <w:rPr>
                <w:rFonts w:ascii="Times New Roman" w:hAnsi="Times New Roman" w:cs="Times New Roman"/>
                <w:sz w:val="16"/>
                <w:szCs w:val="16"/>
              </w:rPr>
              <w:t>perspectives</w:t>
            </w:r>
            <w:r w:rsidR="000572F9" w:rsidRPr="00EA5EA0">
              <w:rPr>
                <w:rFonts w:ascii="Times New Roman" w:hAnsi="Times New Roman" w:cs="Times New Roman"/>
                <w:sz w:val="16"/>
                <w:szCs w:val="16"/>
              </w:rPr>
              <w:t xml:space="preserve"> </w:t>
            </w:r>
            <w:r w:rsidR="00841442" w:rsidRPr="00EA5EA0">
              <w:rPr>
                <w:rFonts w:ascii="Times New Roman" w:hAnsi="Times New Roman" w:cs="Times New Roman"/>
                <w:sz w:val="16"/>
                <w:szCs w:val="16"/>
              </w:rPr>
              <w:t xml:space="preserve">in the field </w:t>
            </w:r>
            <w:r w:rsidR="000572F9" w:rsidRPr="00EA5EA0">
              <w:rPr>
                <w:rFonts w:ascii="Times New Roman" w:hAnsi="Times New Roman" w:cs="Times New Roman"/>
                <w:sz w:val="16"/>
                <w:szCs w:val="16"/>
              </w:rPr>
              <w:t xml:space="preserve">and promote </w:t>
            </w:r>
            <w:r w:rsidR="00122206" w:rsidRPr="00EA5EA0">
              <w:rPr>
                <w:rFonts w:ascii="Times New Roman" w:hAnsi="Times New Roman" w:cs="Times New Roman"/>
                <w:sz w:val="16"/>
                <w:szCs w:val="16"/>
              </w:rPr>
              <w:t>meaningful</w:t>
            </w:r>
            <w:r w:rsidR="00A623DB" w:rsidRPr="00EA5EA0">
              <w:rPr>
                <w:rFonts w:ascii="Times New Roman" w:hAnsi="Times New Roman" w:cs="Times New Roman"/>
                <w:sz w:val="16"/>
                <w:szCs w:val="16"/>
              </w:rPr>
              <w:t xml:space="preserve"> </w:t>
            </w:r>
            <w:r w:rsidR="000572F9" w:rsidRPr="00EA5EA0">
              <w:rPr>
                <w:rFonts w:ascii="Times New Roman" w:hAnsi="Times New Roman" w:cs="Times New Roman"/>
                <w:sz w:val="16"/>
                <w:szCs w:val="16"/>
              </w:rPr>
              <w:t>reflection on the</w:t>
            </w:r>
            <w:r w:rsidR="00841442" w:rsidRPr="00EA5EA0">
              <w:rPr>
                <w:rFonts w:ascii="Times New Roman" w:hAnsi="Times New Roman" w:cs="Times New Roman"/>
                <w:sz w:val="16"/>
                <w:szCs w:val="16"/>
              </w:rPr>
              <w:t>m</w:t>
            </w:r>
          </w:p>
        </w:tc>
      </w:tr>
      <w:tr w:rsidR="00AF23A9" w:rsidRPr="009A5537" w14:paraId="3E80305D" w14:textId="77777777" w:rsidTr="00713BFB">
        <w:tc>
          <w:tcPr>
            <w:tcW w:w="2245" w:type="dxa"/>
          </w:tcPr>
          <w:p w14:paraId="75616FDA" w14:textId="77777777" w:rsidR="00AF23A9" w:rsidRPr="003810A2" w:rsidRDefault="00AF23A9" w:rsidP="002E155B">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Teaching practices</w:t>
            </w:r>
          </w:p>
          <w:p w14:paraId="360D0584" w14:textId="1E6EA1BA" w:rsidR="00AF23A9" w:rsidRPr="003810A2" w:rsidRDefault="00AF23A9" w:rsidP="002E155B">
            <w:pPr>
              <w:pStyle w:val="ListParagraph"/>
              <w:ind w:left="0"/>
              <w:rPr>
                <w:rFonts w:ascii="Times New Roman" w:hAnsi="Times New Roman" w:cs="Times New Roman"/>
                <w:i/>
                <w:iCs/>
                <w:sz w:val="16"/>
                <w:szCs w:val="16"/>
              </w:rPr>
            </w:pPr>
            <w:r w:rsidRPr="7412FEEE">
              <w:rPr>
                <w:rFonts w:ascii="Times New Roman" w:hAnsi="Times New Roman" w:cs="Times New Roman"/>
                <w:i/>
                <w:iCs/>
                <w:sz w:val="16"/>
                <w:szCs w:val="16"/>
              </w:rPr>
              <w:t>How is in-class and out-of-class time used? What assignments, assessments, and learning activities are implemented to help students learn?</w:t>
            </w:r>
            <w:r w:rsidR="39AA3855" w:rsidRPr="7412FEEE">
              <w:rPr>
                <w:rFonts w:ascii="Times New Roman" w:hAnsi="Times New Roman" w:cs="Times New Roman"/>
                <w:i/>
                <w:iCs/>
                <w:sz w:val="16"/>
                <w:szCs w:val="16"/>
              </w:rPr>
              <w:t xml:space="preserve"> Are students engaged in the learning process? </w:t>
            </w:r>
            <w:r w:rsidR="48399424" w:rsidRPr="7412FEEE">
              <w:rPr>
                <w:rFonts w:ascii="Times New Roman" w:hAnsi="Times New Roman" w:cs="Times New Roman"/>
                <w:i/>
                <w:iCs/>
                <w:sz w:val="16"/>
                <w:szCs w:val="16"/>
              </w:rPr>
              <w:t xml:space="preserve"> </w:t>
            </w:r>
          </w:p>
        </w:tc>
        <w:tc>
          <w:tcPr>
            <w:tcW w:w="3780" w:type="dxa"/>
          </w:tcPr>
          <w:p w14:paraId="2C997498" w14:textId="4A92F266" w:rsidR="00AF23A9" w:rsidRPr="00764D19" w:rsidRDefault="005F6D07"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 xml:space="preserve">Courses </w:t>
            </w:r>
            <w:r w:rsidR="00AF23A9" w:rsidRPr="00764D19">
              <w:rPr>
                <w:rFonts w:ascii="Times New Roman" w:hAnsi="Times New Roman" w:cs="Times New Roman"/>
                <w:sz w:val="16"/>
                <w:szCs w:val="16"/>
              </w:rPr>
              <w:t>are not sufficiently planned or organized</w:t>
            </w:r>
          </w:p>
          <w:p w14:paraId="161AA451" w14:textId="1054717C" w:rsidR="00AF23A9" w:rsidRPr="00764D19"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Practices are not well</w:t>
            </w:r>
            <w:r w:rsidR="008E2EDA" w:rsidRPr="00764D19">
              <w:rPr>
                <w:rFonts w:ascii="Times New Roman" w:hAnsi="Times New Roman" w:cs="Times New Roman"/>
                <w:sz w:val="16"/>
                <w:szCs w:val="16"/>
              </w:rPr>
              <w:t>-</w:t>
            </w:r>
            <w:r w:rsidRPr="00764D19">
              <w:rPr>
                <w:rFonts w:ascii="Times New Roman" w:hAnsi="Times New Roman" w:cs="Times New Roman"/>
                <w:sz w:val="16"/>
                <w:szCs w:val="16"/>
              </w:rPr>
              <w:t>executed</w:t>
            </w:r>
            <w:r w:rsidR="003402BC" w:rsidRPr="00764D19">
              <w:rPr>
                <w:rFonts w:ascii="Times New Roman" w:hAnsi="Times New Roman" w:cs="Times New Roman"/>
                <w:sz w:val="16"/>
                <w:szCs w:val="16"/>
              </w:rPr>
              <w:t xml:space="preserve"> and show little development over time</w:t>
            </w:r>
            <w:r w:rsidRPr="00764D19">
              <w:rPr>
                <w:rFonts w:ascii="Times New Roman" w:hAnsi="Times New Roman" w:cs="Times New Roman"/>
                <w:sz w:val="16"/>
                <w:szCs w:val="16"/>
              </w:rPr>
              <w:t xml:space="preserve"> </w:t>
            </w:r>
          </w:p>
          <w:p w14:paraId="171E7AA4" w14:textId="37B1938E" w:rsidR="00AF23A9" w:rsidRPr="00764D19"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 xml:space="preserve">Students lack opportunities to practice </w:t>
            </w:r>
            <w:r w:rsidR="00DF3C1C" w:rsidRPr="00764D19">
              <w:rPr>
                <w:rFonts w:ascii="Times New Roman" w:hAnsi="Times New Roman" w:cs="Times New Roman"/>
                <w:sz w:val="16"/>
                <w:szCs w:val="16"/>
              </w:rPr>
              <w:t xml:space="preserve">critical </w:t>
            </w:r>
            <w:r w:rsidRPr="00764D19">
              <w:rPr>
                <w:rFonts w:ascii="Times New Roman" w:hAnsi="Times New Roman" w:cs="Times New Roman"/>
                <w:sz w:val="16"/>
                <w:szCs w:val="16"/>
              </w:rPr>
              <w:t>skills embedded in course goals</w:t>
            </w:r>
          </w:p>
          <w:p w14:paraId="53D041E5" w14:textId="4263B0B3" w:rsidR="00AF23A9" w:rsidRPr="00764D19"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 xml:space="preserve">Student engagement is </w:t>
            </w:r>
            <w:r w:rsidR="008A655D" w:rsidRPr="00764D19">
              <w:rPr>
                <w:rFonts w:ascii="Times New Roman" w:hAnsi="Times New Roman" w:cs="Times New Roman"/>
                <w:sz w:val="16"/>
                <w:szCs w:val="16"/>
              </w:rPr>
              <w:t>generally low</w:t>
            </w:r>
          </w:p>
          <w:p w14:paraId="0753966F" w14:textId="12926D21" w:rsidR="008A655D" w:rsidRPr="00764D19" w:rsidRDefault="008A655D"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Assessments</w:t>
            </w:r>
            <w:r w:rsidR="00602227" w:rsidRPr="00764D19">
              <w:rPr>
                <w:rFonts w:ascii="Times New Roman" w:hAnsi="Times New Roman" w:cs="Times New Roman"/>
                <w:sz w:val="16"/>
                <w:szCs w:val="16"/>
              </w:rPr>
              <w:t xml:space="preserve"> and assignments</w:t>
            </w:r>
            <w:r w:rsidRPr="00764D19">
              <w:rPr>
                <w:rFonts w:ascii="Times New Roman" w:hAnsi="Times New Roman" w:cs="Times New Roman"/>
                <w:sz w:val="16"/>
                <w:szCs w:val="16"/>
              </w:rPr>
              <w:t xml:space="preserve"> are at inappropriate difficulty </w:t>
            </w:r>
            <w:r w:rsidR="00E730E4" w:rsidRPr="00764D19">
              <w:rPr>
                <w:rFonts w:ascii="Times New Roman" w:hAnsi="Times New Roman" w:cs="Times New Roman"/>
                <w:sz w:val="16"/>
                <w:szCs w:val="16"/>
              </w:rPr>
              <w:t xml:space="preserve">level </w:t>
            </w:r>
            <w:r w:rsidRPr="00764D19">
              <w:rPr>
                <w:rFonts w:ascii="Times New Roman" w:hAnsi="Times New Roman" w:cs="Times New Roman"/>
                <w:sz w:val="16"/>
                <w:szCs w:val="16"/>
              </w:rPr>
              <w:t xml:space="preserve">or </w:t>
            </w:r>
            <w:r w:rsidR="0022053B" w:rsidRPr="00764D19">
              <w:rPr>
                <w:rFonts w:ascii="Times New Roman" w:hAnsi="Times New Roman" w:cs="Times New Roman"/>
                <w:sz w:val="16"/>
                <w:szCs w:val="16"/>
              </w:rPr>
              <w:t>not well</w:t>
            </w:r>
            <w:r w:rsidR="008E2EDA" w:rsidRPr="00764D19">
              <w:rPr>
                <w:rFonts w:ascii="Times New Roman" w:hAnsi="Times New Roman" w:cs="Times New Roman"/>
                <w:sz w:val="16"/>
                <w:szCs w:val="16"/>
              </w:rPr>
              <w:t>-</w:t>
            </w:r>
            <w:r w:rsidR="0022053B" w:rsidRPr="00764D19">
              <w:rPr>
                <w:rFonts w:ascii="Times New Roman" w:hAnsi="Times New Roman" w:cs="Times New Roman"/>
                <w:sz w:val="16"/>
                <w:szCs w:val="16"/>
              </w:rPr>
              <w:t xml:space="preserve">aligned </w:t>
            </w:r>
            <w:r w:rsidRPr="00764D19">
              <w:rPr>
                <w:rFonts w:ascii="Times New Roman" w:hAnsi="Times New Roman" w:cs="Times New Roman"/>
                <w:sz w:val="16"/>
                <w:szCs w:val="16"/>
              </w:rPr>
              <w:t>w</w:t>
            </w:r>
            <w:r w:rsidR="1E8BD16D" w:rsidRPr="00764D19">
              <w:rPr>
                <w:rFonts w:ascii="Times New Roman" w:hAnsi="Times New Roman" w:cs="Times New Roman"/>
                <w:sz w:val="16"/>
                <w:szCs w:val="16"/>
              </w:rPr>
              <w:t>i</w:t>
            </w:r>
            <w:r w:rsidR="71D5DC5C" w:rsidRPr="00764D19">
              <w:rPr>
                <w:rFonts w:ascii="Times New Roman" w:hAnsi="Times New Roman" w:cs="Times New Roman"/>
                <w:sz w:val="16"/>
                <w:szCs w:val="16"/>
              </w:rPr>
              <w:t xml:space="preserve">th </w:t>
            </w:r>
            <w:r w:rsidRPr="00764D19">
              <w:rPr>
                <w:rFonts w:ascii="Times New Roman" w:hAnsi="Times New Roman" w:cs="Times New Roman"/>
                <w:sz w:val="16"/>
                <w:szCs w:val="16"/>
              </w:rPr>
              <w:t>course goals</w:t>
            </w:r>
          </w:p>
        </w:tc>
        <w:tc>
          <w:tcPr>
            <w:tcW w:w="3240" w:type="dxa"/>
          </w:tcPr>
          <w:p w14:paraId="2CBEE449" w14:textId="16713E9E" w:rsidR="00AF23A9" w:rsidRPr="00764D19" w:rsidRDefault="005F6D07"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 xml:space="preserve">Courses </w:t>
            </w:r>
            <w:r w:rsidR="00AF23A9" w:rsidRPr="00764D19">
              <w:rPr>
                <w:rFonts w:ascii="Times New Roman" w:hAnsi="Times New Roman" w:cs="Times New Roman"/>
                <w:sz w:val="16"/>
                <w:szCs w:val="16"/>
              </w:rPr>
              <w:t>are well</w:t>
            </w:r>
            <w:r w:rsidR="008E2EDA" w:rsidRPr="00764D19">
              <w:rPr>
                <w:rFonts w:ascii="Times New Roman" w:hAnsi="Times New Roman" w:cs="Times New Roman"/>
                <w:sz w:val="16"/>
                <w:szCs w:val="16"/>
              </w:rPr>
              <w:t>-</w:t>
            </w:r>
            <w:r w:rsidR="00AF23A9" w:rsidRPr="00764D19">
              <w:rPr>
                <w:rFonts w:ascii="Times New Roman" w:hAnsi="Times New Roman" w:cs="Times New Roman"/>
                <w:sz w:val="16"/>
                <w:szCs w:val="16"/>
              </w:rPr>
              <w:t>planned and organized</w:t>
            </w:r>
          </w:p>
          <w:p w14:paraId="324894B2" w14:textId="5802C4F7" w:rsidR="00AF23A9" w:rsidRPr="00764D19"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Standard course practice</w:t>
            </w:r>
            <w:r w:rsidR="556B8A80" w:rsidRPr="00764D19">
              <w:rPr>
                <w:rFonts w:ascii="Times New Roman" w:hAnsi="Times New Roman" w:cs="Times New Roman"/>
                <w:sz w:val="16"/>
                <w:szCs w:val="16"/>
              </w:rPr>
              <w:t>s</w:t>
            </w:r>
            <w:r w:rsidR="44C02768" w:rsidRPr="00764D19">
              <w:rPr>
                <w:rFonts w:ascii="Times New Roman" w:hAnsi="Times New Roman" w:cs="Times New Roman"/>
                <w:sz w:val="16"/>
                <w:szCs w:val="16"/>
              </w:rPr>
              <w:t>;</w:t>
            </w:r>
            <w:r w:rsidRPr="00764D19">
              <w:rPr>
                <w:rFonts w:ascii="Times New Roman" w:hAnsi="Times New Roman" w:cs="Times New Roman"/>
                <w:sz w:val="16"/>
                <w:szCs w:val="16"/>
              </w:rPr>
              <w:t xml:space="preserve"> follows conventions </w:t>
            </w:r>
            <w:r w:rsidR="4F1283F8" w:rsidRPr="00764D19">
              <w:rPr>
                <w:rFonts w:ascii="Times New Roman" w:hAnsi="Times New Roman" w:cs="Times New Roman"/>
                <w:sz w:val="16"/>
                <w:szCs w:val="16"/>
              </w:rPr>
              <w:t xml:space="preserve">of </w:t>
            </w:r>
            <w:r w:rsidRPr="00764D19">
              <w:rPr>
                <w:rFonts w:ascii="Times New Roman" w:hAnsi="Times New Roman" w:cs="Times New Roman"/>
                <w:sz w:val="16"/>
                <w:szCs w:val="16"/>
              </w:rPr>
              <w:t>disciplin</w:t>
            </w:r>
            <w:r w:rsidR="6FDB7CF5" w:rsidRPr="00764D19">
              <w:rPr>
                <w:rFonts w:ascii="Times New Roman" w:hAnsi="Times New Roman" w:cs="Times New Roman"/>
                <w:sz w:val="16"/>
                <w:szCs w:val="16"/>
              </w:rPr>
              <w:t>e</w:t>
            </w:r>
            <w:r w:rsidRPr="00764D19">
              <w:rPr>
                <w:rFonts w:ascii="Times New Roman" w:hAnsi="Times New Roman" w:cs="Times New Roman"/>
                <w:sz w:val="16"/>
                <w:szCs w:val="16"/>
              </w:rPr>
              <w:t xml:space="preserve"> and institution</w:t>
            </w:r>
          </w:p>
          <w:p w14:paraId="257D31C7" w14:textId="47A88EF4" w:rsidR="00AF23A9" w:rsidRPr="00764D19" w:rsidRDefault="00FB75BC" w:rsidP="002E155B">
            <w:pPr>
              <w:pStyle w:val="ListParagraph"/>
              <w:numPr>
                <w:ilvl w:val="0"/>
                <w:numId w:val="4"/>
              </w:numPr>
              <w:ind w:left="160" w:hanging="160"/>
              <w:rPr>
                <w:rFonts w:ascii="Times New Roman" w:hAnsi="Times New Roman" w:cs="Times New Roman"/>
                <w:color w:val="000000" w:themeColor="text1"/>
                <w:sz w:val="16"/>
                <w:szCs w:val="16"/>
              </w:rPr>
            </w:pPr>
            <w:r>
              <w:rPr>
                <w:rFonts w:ascii="Times New Roman" w:hAnsi="Times New Roman" w:cs="Times New Roman"/>
                <w:sz w:val="16"/>
                <w:szCs w:val="16"/>
              </w:rPr>
              <w:t>There are o</w:t>
            </w:r>
            <w:r w:rsidR="00AF23A9" w:rsidRPr="00764D19">
              <w:rPr>
                <w:rFonts w:ascii="Times New Roman" w:hAnsi="Times New Roman" w:cs="Times New Roman"/>
                <w:sz w:val="16"/>
                <w:szCs w:val="16"/>
              </w:rPr>
              <w:t xml:space="preserve">pportunities </w:t>
            </w:r>
            <w:r w:rsidR="00F828FB">
              <w:rPr>
                <w:rFonts w:ascii="Times New Roman" w:hAnsi="Times New Roman" w:cs="Times New Roman"/>
                <w:sz w:val="16"/>
                <w:szCs w:val="16"/>
              </w:rPr>
              <w:t>for</w:t>
            </w:r>
            <w:r w:rsidR="00AF23A9" w:rsidRPr="00764D19">
              <w:rPr>
                <w:rFonts w:ascii="Times New Roman" w:hAnsi="Times New Roman" w:cs="Times New Roman"/>
                <w:sz w:val="16"/>
                <w:szCs w:val="16"/>
              </w:rPr>
              <w:t xml:space="preserve"> practice</w:t>
            </w:r>
            <w:r w:rsidR="00217EE8">
              <w:rPr>
                <w:rFonts w:ascii="Times New Roman" w:hAnsi="Times New Roman" w:cs="Times New Roman"/>
                <w:sz w:val="16"/>
                <w:szCs w:val="16"/>
              </w:rPr>
              <w:t xml:space="preserve"> </w:t>
            </w:r>
            <w:r w:rsidR="00AB45D1">
              <w:rPr>
                <w:rFonts w:ascii="Times New Roman" w:hAnsi="Times New Roman" w:cs="Times New Roman"/>
                <w:sz w:val="16"/>
                <w:szCs w:val="16"/>
              </w:rPr>
              <w:t xml:space="preserve">or </w:t>
            </w:r>
            <w:r w:rsidR="00F828FB">
              <w:rPr>
                <w:rFonts w:ascii="Times New Roman" w:hAnsi="Times New Roman" w:cs="Times New Roman"/>
                <w:sz w:val="16"/>
                <w:szCs w:val="16"/>
              </w:rPr>
              <w:t xml:space="preserve">feedback on </w:t>
            </w:r>
            <w:r w:rsidR="00AF23A9" w:rsidRPr="00764D19">
              <w:rPr>
                <w:rFonts w:ascii="Times New Roman" w:hAnsi="Times New Roman" w:cs="Times New Roman"/>
                <w:sz w:val="16"/>
                <w:szCs w:val="16"/>
              </w:rPr>
              <w:t>skills</w:t>
            </w:r>
            <w:r w:rsidR="00507EC8">
              <w:rPr>
                <w:rFonts w:ascii="Times New Roman" w:hAnsi="Times New Roman" w:cs="Times New Roman"/>
                <w:sz w:val="16"/>
                <w:szCs w:val="16"/>
              </w:rPr>
              <w:t xml:space="preserve"> or </w:t>
            </w:r>
            <w:r w:rsidR="00F828FB">
              <w:rPr>
                <w:rFonts w:ascii="Times New Roman" w:hAnsi="Times New Roman" w:cs="Times New Roman"/>
                <w:sz w:val="16"/>
                <w:szCs w:val="16"/>
              </w:rPr>
              <w:t xml:space="preserve">concepts </w:t>
            </w:r>
            <w:r w:rsidR="00AF23A9" w:rsidRPr="00764D19">
              <w:rPr>
                <w:rFonts w:ascii="Times New Roman" w:hAnsi="Times New Roman" w:cs="Times New Roman"/>
                <w:sz w:val="16"/>
                <w:szCs w:val="16"/>
              </w:rPr>
              <w:t>embedded in course goals</w:t>
            </w:r>
          </w:p>
          <w:p w14:paraId="536F6AE7" w14:textId="4EC63DF2" w:rsidR="00AF23A9" w:rsidRPr="00764D19" w:rsidRDefault="0058036C"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 xml:space="preserve">Practices elicit student engagement </w:t>
            </w:r>
          </w:p>
          <w:p w14:paraId="4EEB7336" w14:textId="08F4FF1C" w:rsidR="008A655D" w:rsidRPr="00764D19" w:rsidRDefault="008A655D"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Assessments</w:t>
            </w:r>
            <w:r w:rsidR="00E730E4" w:rsidRPr="00764D19">
              <w:rPr>
                <w:rFonts w:ascii="Times New Roman" w:hAnsi="Times New Roman" w:cs="Times New Roman"/>
                <w:sz w:val="16"/>
                <w:szCs w:val="16"/>
              </w:rPr>
              <w:t>/</w:t>
            </w:r>
            <w:r w:rsidR="00D702E5" w:rsidRPr="00764D19">
              <w:rPr>
                <w:rFonts w:ascii="Times New Roman" w:hAnsi="Times New Roman" w:cs="Times New Roman"/>
                <w:sz w:val="16"/>
                <w:szCs w:val="16"/>
              </w:rPr>
              <w:t>assignments</w:t>
            </w:r>
            <w:r w:rsidRPr="00764D19">
              <w:rPr>
                <w:rFonts w:ascii="Times New Roman" w:hAnsi="Times New Roman" w:cs="Times New Roman"/>
                <w:sz w:val="16"/>
                <w:szCs w:val="16"/>
              </w:rPr>
              <w:t xml:space="preserve"> are appropriate</w:t>
            </w:r>
            <w:r w:rsidR="00E730E4" w:rsidRPr="00764D19">
              <w:rPr>
                <w:rFonts w:ascii="Times New Roman" w:hAnsi="Times New Roman" w:cs="Times New Roman"/>
                <w:sz w:val="16"/>
                <w:szCs w:val="16"/>
              </w:rPr>
              <w:t xml:space="preserve">ly challenging and </w:t>
            </w:r>
            <w:r w:rsidR="00D27C2B" w:rsidRPr="00764D19">
              <w:rPr>
                <w:rFonts w:ascii="Times New Roman" w:hAnsi="Times New Roman" w:cs="Times New Roman"/>
                <w:sz w:val="16"/>
                <w:szCs w:val="16"/>
              </w:rPr>
              <w:t xml:space="preserve">tied to </w:t>
            </w:r>
            <w:r w:rsidRPr="00764D19">
              <w:rPr>
                <w:rFonts w:ascii="Times New Roman" w:hAnsi="Times New Roman" w:cs="Times New Roman"/>
                <w:sz w:val="16"/>
                <w:szCs w:val="16"/>
              </w:rPr>
              <w:t>course goals</w:t>
            </w:r>
          </w:p>
        </w:tc>
        <w:tc>
          <w:tcPr>
            <w:tcW w:w="4685" w:type="dxa"/>
          </w:tcPr>
          <w:p w14:paraId="39AFC93E" w14:textId="117BECA6" w:rsidR="00AF23A9" w:rsidRPr="00764D19" w:rsidRDefault="005F6D07"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Courses</w:t>
            </w:r>
            <w:r w:rsidR="0090316C" w:rsidRPr="00764D19">
              <w:rPr>
                <w:rFonts w:ascii="Times New Roman" w:hAnsi="Times New Roman" w:cs="Times New Roman"/>
                <w:sz w:val="16"/>
                <w:szCs w:val="16"/>
              </w:rPr>
              <w:t xml:space="preserve"> </w:t>
            </w:r>
            <w:r w:rsidR="00AF23A9" w:rsidRPr="00764D19">
              <w:rPr>
                <w:rFonts w:ascii="Times New Roman" w:hAnsi="Times New Roman" w:cs="Times New Roman"/>
                <w:sz w:val="16"/>
                <w:szCs w:val="16"/>
              </w:rPr>
              <w:t>are well</w:t>
            </w:r>
            <w:r w:rsidR="001449FA" w:rsidRPr="00764D19">
              <w:rPr>
                <w:rFonts w:ascii="Times New Roman" w:hAnsi="Times New Roman" w:cs="Times New Roman"/>
                <w:sz w:val="16"/>
                <w:szCs w:val="16"/>
              </w:rPr>
              <w:t>-</w:t>
            </w:r>
            <w:r w:rsidR="00AF23A9" w:rsidRPr="00764D19">
              <w:rPr>
                <w:rFonts w:ascii="Times New Roman" w:hAnsi="Times New Roman" w:cs="Times New Roman"/>
                <w:sz w:val="16"/>
                <w:szCs w:val="16"/>
              </w:rPr>
              <w:t>planned</w:t>
            </w:r>
            <w:r w:rsidR="001E2480" w:rsidRPr="00764D19">
              <w:rPr>
                <w:rFonts w:ascii="Times New Roman" w:hAnsi="Times New Roman" w:cs="Times New Roman"/>
                <w:sz w:val="16"/>
                <w:szCs w:val="16"/>
              </w:rPr>
              <w:t xml:space="preserve"> and</w:t>
            </w:r>
            <w:r w:rsidR="00AF23A9" w:rsidRPr="00764D19">
              <w:rPr>
                <w:rFonts w:ascii="Times New Roman" w:hAnsi="Times New Roman" w:cs="Times New Roman"/>
                <w:sz w:val="16"/>
                <w:szCs w:val="16"/>
              </w:rPr>
              <w:t xml:space="preserve"> integrated, and reflect commitment to providing meaningful assignments and assessments</w:t>
            </w:r>
          </w:p>
          <w:p w14:paraId="27C81535" w14:textId="12AD0307" w:rsidR="00AF23A9" w:rsidRPr="00EA5EA0"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00EA5EA0">
              <w:rPr>
                <w:rFonts w:ascii="Times New Roman" w:hAnsi="Times New Roman" w:cs="Times New Roman"/>
                <w:sz w:val="16"/>
                <w:szCs w:val="16"/>
              </w:rPr>
              <w:t>Uses</w:t>
            </w:r>
            <w:r w:rsidR="00062BCA" w:rsidRPr="00EA5EA0">
              <w:rPr>
                <w:rFonts w:ascii="Times New Roman" w:hAnsi="Times New Roman" w:cs="Times New Roman"/>
                <w:sz w:val="16"/>
                <w:szCs w:val="16"/>
              </w:rPr>
              <w:t xml:space="preserve"> </w:t>
            </w:r>
            <w:r w:rsidR="007A10C6" w:rsidRPr="00EA5EA0">
              <w:rPr>
                <w:rFonts w:ascii="Times New Roman" w:hAnsi="Times New Roman" w:cs="Times New Roman"/>
                <w:sz w:val="16"/>
                <w:szCs w:val="16"/>
              </w:rPr>
              <w:t>effective</w:t>
            </w:r>
            <w:r w:rsidR="00151EA0" w:rsidRPr="00EA5EA0">
              <w:rPr>
                <w:rFonts w:ascii="Times New Roman" w:hAnsi="Times New Roman" w:cs="Times New Roman"/>
                <w:sz w:val="16"/>
                <w:szCs w:val="16"/>
              </w:rPr>
              <w:t xml:space="preserve"> or </w:t>
            </w:r>
            <w:r w:rsidR="00755F9D" w:rsidRPr="00EA5EA0">
              <w:rPr>
                <w:rFonts w:ascii="Times New Roman" w:hAnsi="Times New Roman" w:cs="Times New Roman"/>
                <w:sz w:val="16"/>
                <w:szCs w:val="16"/>
              </w:rPr>
              <w:t>innovative</w:t>
            </w:r>
            <w:r w:rsidR="00151EA0" w:rsidRPr="00EA5EA0">
              <w:rPr>
                <w:rFonts w:ascii="Times New Roman" w:hAnsi="Times New Roman" w:cs="Times New Roman"/>
                <w:sz w:val="16"/>
                <w:szCs w:val="16"/>
              </w:rPr>
              <w:t xml:space="preserve"> </w:t>
            </w:r>
            <w:r w:rsidR="00D9343C" w:rsidRPr="00EA5EA0">
              <w:rPr>
                <w:rFonts w:ascii="Times New Roman" w:hAnsi="Times New Roman" w:cs="Times New Roman"/>
                <w:sz w:val="16"/>
                <w:szCs w:val="16"/>
              </w:rPr>
              <w:t>methods to</w:t>
            </w:r>
            <w:r w:rsidR="00633B3E" w:rsidRPr="00EA5EA0">
              <w:rPr>
                <w:rFonts w:ascii="Times New Roman" w:hAnsi="Times New Roman" w:cs="Times New Roman"/>
                <w:sz w:val="16"/>
                <w:szCs w:val="16"/>
              </w:rPr>
              <w:t xml:space="preserve"> support learning</w:t>
            </w:r>
            <w:r w:rsidR="001602FC" w:rsidRPr="00EA5EA0">
              <w:rPr>
                <w:rFonts w:ascii="Times New Roman" w:hAnsi="Times New Roman" w:cs="Times New Roman"/>
                <w:sz w:val="16"/>
                <w:szCs w:val="16"/>
              </w:rPr>
              <w:t xml:space="preserve"> </w:t>
            </w:r>
            <w:r w:rsidR="00513061" w:rsidRPr="00EA5EA0">
              <w:rPr>
                <w:rFonts w:ascii="Times New Roman" w:hAnsi="Times New Roman" w:cs="Times New Roman"/>
                <w:sz w:val="16"/>
                <w:szCs w:val="16"/>
              </w:rPr>
              <w:t xml:space="preserve">in </w:t>
            </w:r>
            <w:r w:rsidR="001602FC" w:rsidRPr="00EA5EA0">
              <w:rPr>
                <w:rFonts w:ascii="Times New Roman" w:hAnsi="Times New Roman" w:cs="Times New Roman"/>
                <w:sz w:val="16"/>
                <w:szCs w:val="16"/>
              </w:rPr>
              <w:t>all students</w:t>
            </w:r>
          </w:p>
          <w:p w14:paraId="41E2693F" w14:textId="6A6EB806" w:rsidR="00AF23A9" w:rsidRPr="00764D19"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In- and out-of-class activities</w:t>
            </w:r>
            <w:r w:rsidR="00EF25BF">
              <w:rPr>
                <w:rFonts w:ascii="Times New Roman" w:hAnsi="Times New Roman" w:cs="Times New Roman"/>
                <w:sz w:val="16"/>
                <w:szCs w:val="16"/>
              </w:rPr>
              <w:t xml:space="preserve"> </w:t>
            </w:r>
            <w:r w:rsidR="006108AF">
              <w:rPr>
                <w:rFonts w:ascii="Times New Roman" w:hAnsi="Times New Roman" w:cs="Times New Roman"/>
                <w:sz w:val="16"/>
                <w:szCs w:val="16"/>
              </w:rPr>
              <w:t>consistently</w:t>
            </w:r>
            <w:r w:rsidRPr="00764D19">
              <w:rPr>
                <w:rFonts w:ascii="Times New Roman" w:hAnsi="Times New Roman" w:cs="Times New Roman"/>
                <w:sz w:val="16"/>
                <w:szCs w:val="16"/>
              </w:rPr>
              <w:t xml:space="preserve"> provide opportunities for practice and feedback on important skills and concepts</w:t>
            </w:r>
          </w:p>
          <w:p w14:paraId="25EC6B4F" w14:textId="0C5D0783" w:rsidR="00AF23A9" w:rsidRPr="00764D19" w:rsidRDefault="0098118A"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 xml:space="preserve">Practices </w:t>
            </w:r>
            <w:r w:rsidR="0066184D" w:rsidRPr="00764D19">
              <w:rPr>
                <w:rFonts w:ascii="Times New Roman" w:hAnsi="Times New Roman" w:cs="Times New Roman"/>
                <w:sz w:val="16"/>
                <w:szCs w:val="16"/>
              </w:rPr>
              <w:t>foster</w:t>
            </w:r>
            <w:r w:rsidR="00AF23A9" w:rsidRPr="00764D19">
              <w:rPr>
                <w:rFonts w:ascii="Times New Roman" w:hAnsi="Times New Roman" w:cs="Times New Roman"/>
                <w:sz w:val="16"/>
                <w:szCs w:val="16"/>
              </w:rPr>
              <w:t xml:space="preserve"> high levels of </w:t>
            </w:r>
            <w:r w:rsidR="0039645D" w:rsidRPr="00764D19">
              <w:rPr>
                <w:rFonts w:ascii="Times New Roman" w:hAnsi="Times New Roman" w:cs="Times New Roman"/>
                <w:sz w:val="16"/>
                <w:szCs w:val="16"/>
              </w:rPr>
              <w:t xml:space="preserve">active </w:t>
            </w:r>
            <w:r w:rsidR="00AF23A9" w:rsidRPr="00764D19">
              <w:rPr>
                <w:rFonts w:ascii="Times New Roman" w:hAnsi="Times New Roman" w:cs="Times New Roman"/>
                <w:sz w:val="16"/>
                <w:szCs w:val="16"/>
              </w:rPr>
              <w:t>engagement</w:t>
            </w:r>
            <w:r w:rsidR="00C73E53">
              <w:rPr>
                <w:rFonts w:ascii="Times New Roman" w:hAnsi="Times New Roman" w:cs="Times New Roman"/>
                <w:sz w:val="16"/>
                <w:szCs w:val="16"/>
              </w:rPr>
              <w:t xml:space="preserve"> among students</w:t>
            </w:r>
          </w:p>
          <w:p w14:paraId="79DD6BDF" w14:textId="2AF01E3C" w:rsidR="00AF23A9" w:rsidRPr="00764D19"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 xml:space="preserve">Assessments </w:t>
            </w:r>
            <w:r w:rsidR="00602227" w:rsidRPr="00764D19">
              <w:rPr>
                <w:rFonts w:ascii="Times New Roman" w:hAnsi="Times New Roman" w:cs="Times New Roman"/>
                <w:sz w:val="16"/>
                <w:szCs w:val="16"/>
              </w:rPr>
              <w:t xml:space="preserve">and assignments </w:t>
            </w:r>
            <w:r w:rsidRPr="00764D19">
              <w:rPr>
                <w:rFonts w:ascii="Times New Roman" w:hAnsi="Times New Roman" w:cs="Times New Roman"/>
                <w:sz w:val="16"/>
                <w:szCs w:val="16"/>
              </w:rPr>
              <w:t>are varied and allow students to demonstrate knowledge through multiple modalities</w:t>
            </w:r>
          </w:p>
        </w:tc>
      </w:tr>
      <w:tr w:rsidR="00D9057B" w:rsidRPr="009A5537" w14:paraId="18D58290" w14:textId="77777777" w:rsidTr="00713BFB">
        <w:trPr>
          <w:trHeight w:val="1214"/>
        </w:trPr>
        <w:tc>
          <w:tcPr>
            <w:tcW w:w="2245" w:type="dxa"/>
            <w:shd w:val="clear" w:color="auto" w:fill="E7E6E6" w:themeFill="background2"/>
          </w:tcPr>
          <w:p w14:paraId="6F6D4452" w14:textId="77777777" w:rsidR="00B063E8" w:rsidRPr="003810A2" w:rsidRDefault="00D9057B" w:rsidP="002E155B">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 xml:space="preserve">Class climate </w:t>
            </w:r>
          </w:p>
          <w:p w14:paraId="37F5FA2E" w14:textId="3BA04BE2" w:rsidR="00D9057B" w:rsidRPr="003810A2" w:rsidRDefault="00D9057B" w:rsidP="002E155B">
            <w:pPr>
              <w:pStyle w:val="ListParagraph"/>
              <w:ind w:left="0"/>
              <w:rPr>
                <w:rFonts w:ascii="Times New Roman" w:hAnsi="Times New Roman" w:cs="Times New Roman"/>
                <w:b/>
                <w:bCs/>
                <w:sz w:val="16"/>
                <w:szCs w:val="16"/>
              </w:rPr>
            </w:pPr>
            <w:r w:rsidRPr="7412FEEE">
              <w:rPr>
                <w:rFonts w:ascii="Times New Roman" w:hAnsi="Times New Roman" w:cs="Times New Roman"/>
                <w:i/>
                <w:iCs/>
                <w:sz w:val="16"/>
                <w:szCs w:val="16"/>
              </w:rPr>
              <w:t>What sort of climate for learning does the</w:t>
            </w:r>
            <w:r w:rsidR="005D705D" w:rsidRPr="7412FEEE">
              <w:rPr>
                <w:rFonts w:ascii="Times New Roman" w:hAnsi="Times New Roman" w:cs="Times New Roman"/>
                <w:i/>
                <w:iCs/>
                <w:sz w:val="16"/>
                <w:szCs w:val="16"/>
              </w:rPr>
              <w:t xml:space="preserve"> instructor</w:t>
            </w:r>
            <w:r w:rsidRPr="7412FEEE">
              <w:rPr>
                <w:rFonts w:ascii="Times New Roman" w:hAnsi="Times New Roman" w:cs="Times New Roman"/>
                <w:i/>
                <w:iCs/>
                <w:sz w:val="16"/>
                <w:szCs w:val="16"/>
              </w:rPr>
              <w:t xml:space="preserve"> create? What are students’ views of their learning experience and how has this informed teaching?</w:t>
            </w:r>
          </w:p>
        </w:tc>
        <w:tc>
          <w:tcPr>
            <w:tcW w:w="3780" w:type="dxa"/>
            <w:shd w:val="clear" w:color="auto" w:fill="E7E6E6" w:themeFill="background2"/>
          </w:tcPr>
          <w:p w14:paraId="29FE5FBC" w14:textId="258E5B64" w:rsidR="00F23841" w:rsidRPr="003810A2" w:rsidRDefault="00F23841" w:rsidP="00F23841">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Class climate discourages student motivation or self-efficacy </w:t>
            </w:r>
          </w:p>
          <w:p w14:paraId="3A3CC5BC" w14:textId="1F2F5F4F" w:rsidR="00D9057B" w:rsidRPr="00764D19" w:rsidRDefault="00C857CF" w:rsidP="002E155B">
            <w:pPr>
              <w:pStyle w:val="ListParagraph"/>
              <w:numPr>
                <w:ilvl w:val="0"/>
                <w:numId w:val="4"/>
              </w:numPr>
              <w:ind w:left="160" w:hanging="160"/>
              <w:rPr>
                <w:rFonts w:ascii="Times New Roman" w:hAnsi="Times New Roman" w:cs="Times New Roman"/>
                <w:color w:val="000000" w:themeColor="text1"/>
                <w:sz w:val="16"/>
                <w:szCs w:val="16"/>
              </w:rPr>
            </w:pPr>
            <w:r>
              <w:rPr>
                <w:rFonts w:ascii="Times New Roman" w:hAnsi="Times New Roman" w:cs="Times New Roman"/>
                <w:sz w:val="16"/>
                <w:szCs w:val="16"/>
              </w:rPr>
              <w:t>D</w:t>
            </w:r>
            <w:r w:rsidR="00D9057B" w:rsidRPr="7412FEEE">
              <w:rPr>
                <w:rFonts w:ascii="Times New Roman" w:hAnsi="Times New Roman" w:cs="Times New Roman"/>
                <w:sz w:val="16"/>
                <w:szCs w:val="16"/>
              </w:rPr>
              <w:t>oes</w:t>
            </w:r>
            <w:r w:rsidR="00D9057B" w:rsidRPr="00764D19">
              <w:rPr>
                <w:rFonts w:ascii="Times New Roman" w:hAnsi="Times New Roman" w:cs="Times New Roman"/>
                <w:sz w:val="16"/>
                <w:szCs w:val="16"/>
              </w:rPr>
              <w:t xml:space="preserve"> not </w:t>
            </w:r>
            <w:r w:rsidR="00383757" w:rsidRPr="00764D19">
              <w:rPr>
                <w:rFonts w:ascii="Times New Roman" w:hAnsi="Times New Roman" w:cs="Times New Roman"/>
                <w:sz w:val="16"/>
                <w:szCs w:val="16"/>
              </w:rPr>
              <w:t xml:space="preserve">effectively </w:t>
            </w:r>
            <w:r>
              <w:rPr>
                <w:rFonts w:ascii="Times New Roman" w:hAnsi="Times New Roman" w:cs="Times New Roman"/>
                <w:sz w:val="16"/>
                <w:szCs w:val="16"/>
              </w:rPr>
              <w:t xml:space="preserve">create a </w:t>
            </w:r>
            <w:r w:rsidR="00D9057B" w:rsidRPr="7412FEEE">
              <w:rPr>
                <w:rFonts w:ascii="Times New Roman" w:hAnsi="Times New Roman" w:cs="Times New Roman"/>
                <w:sz w:val="16"/>
                <w:szCs w:val="16"/>
              </w:rPr>
              <w:t>respect</w:t>
            </w:r>
            <w:r>
              <w:rPr>
                <w:rFonts w:ascii="Times New Roman" w:hAnsi="Times New Roman" w:cs="Times New Roman"/>
                <w:sz w:val="16"/>
                <w:szCs w:val="16"/>
              </w:rPr>
              <w:t>ful</w:t>
            </w:r>
            <w:r w:rsidR="00D9057B" w:rsidRPr="7412FEEE">
              <w:rPr>
                <w:rFonts w:ascii="Times New Roman" w:hAnsi="Times New Roman" w:cs="Times New Roman"/>
                <w:sz w:val="16"/>
                <w:szCs w:val="16"/>
              </w:rPr>
              <w:t xml:space="preserve"> </w:t>
            </w:r>
            <w:r w:rsidR="00D9057B" w:rsidRPr="00764D19">
              <w:rPr>
                <w:rFonts w:ascii="Times New Roman" w:hAnsi="Times New Roman" w:cs="Times New Roman"/>
                <w:sz w:val="16"/>
                <w:szCs w:val="16"/>
              </w:rPr>
              <w:t xml:space="preserve">or </w:t>
            </w:r>
            <w:r>
              <w:rPr>
                <w:rFonts w:ascii="Times New Roman" w:hAnsi="Times New Roman" w:cs="Times New Roman"/>
                <w:sz w:val="16"/>
                <w:szCs w:val="16"/>
              </w:rPr>
              <w:t xml:space="preserve">welcoming </w:t>
            </w:r>
            <w:r w:rsidR="00962EDB">
              <w:rPr>
                <w:rFonts w:ascii="Times New Roman" w:hAnsi="Times New Roman" w:cs="Times New Roman"/>
                <w:sz w:val="16"/>
                <w:szCs w:val="16"/>
              </w:rPr>
              <w:t>learning</w:t>
            </w:r>
            <w:r>
              <w:rPr>
                <w:rFonts w:ascii="Times New Roman" w:hAnsi="Times New Roman" w:cs="Times New Roman"/>
                <w:sz w:val="16"/>
                <w:szCs w:val="16"/>
              </w:rPr>
              <w:t xml:space="preserve"> </w:t>
            </w:r>
            <w:r w:rsidR="00AB57F5">
              <w:rPr>
                <w:rFonts w:ascii="Times New Roman" w:hAnsi="Times New Roman" w:cs="Times New Roman"/>
                <w:sz w:val="16"/>
                <w:szCs w:val="16"/>
              </w:rPr>
              <w:t>environment</w:t>
            </w:r>
          </w:p>
          <w:p w14:paraId="20AEDAC7" w14:textId="3D5C73C4" w:rsidR="00D9057B" w:rsidRPr="00764D19"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Consistently negative student reports of teacher accessibility</w:t>
            </w:r>
            <w:r w:rsidR="00652697" w:rsidRPr="00764D19">
              <w:rPr>
                <w:rFonts w:ascii="Times New Roman" w:hAnsi="Times New Roman" w:cs="Times New Roman"/>
                <w:sz w:val="16"/>
                <w:szCs w:val="16"/>
              </w:rPr>
              <w:t xml:space="preserve"> or</w:t>
            </w:r>
            <w:r w:rsidRPr="00764D19">
              <w:rPr>
                <w:rFonts w:ascii="Times New Roman" w:hAnsi="Times New Roman" w:cs="Times New Roman"/>
                <w:sz w:val="16"/>
                <w:szCs w:val="16"/>
              </w:rPr>
              <w:t xml:space="preserve"> interaction skills</w:t>
            </w:r>
          </w:p>
          <w:p w14:paraId="728B8934" w14:textId="34053F28" w:rsidR="00D9057B" w:rsidRPr="00764D19"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Little attempt to address concerns voiced by students</w:t>
            </w:r>
          </w:p>
        </w:tc>
        <w:tc>
          <w:tcPr>
            <w:tcW w:w="3240" w:type="dxa"/>
            <w:shd w:val="clear" w:color="auto" w:fill="E7E6E6" w:themeFill="background2"/>
          </w:tcPr>
          <w:p w14:paraId="0C7550BB" w14:textId="1CB3B49E" w:rsidR="00BA3462" w:rsidRDefault="00BA3462" w:rsidP="37052750">
            <w:pPr>
              <w:pStyle w:val="ListParagraph"/>
              <w:numPr>
                <w:ilvl w:val="0"/>
                <w:numId w:val="4"/>
              </w:numPr>
              <w:ind w:left="160" w:hanging="160"/>
              <w:rPr>
                <w:rFonts w:ascii="Times New Roman" w:hAnsi="Times New Roman" w:cs="Times New Roman"/>
                <w:sz w:val="16"/>
                <w:szCs w:val="16"/>
              </w:rPr>
            </w:pPr>
            <w:r w:rsidRPr="7412FEEE">
              <w:rPr>
                <w:rFonts w:ascii="Times New Roman" w:hAnsi="Times New Roman" w:cs="Times New Roman"/>
                <w:sz w:val="16"/>
                <w:szCs w:val="16"/>
              </w:rPr>
              <w:t xml:space="preserve">Class climate </w:t>
            </w:r>
            <w:r w:rsidR="00530170">
              <w:rPr>
                <w:rFonts w:ascii="Times New Roman" w:hAnsi="Times New Roman" w:cs="Times New Roman"/>
                <w:sz w:val="16"/>
                <w:szCs w:val="16"/>
              </w:rPr>
              <w:t>promotes</w:t>
            </w:r>
            <w:r w:rsidRPr="7412FEEE">
              <w:rPr>
                <w:rFonts w:ascii="Times New Roman" w:hAnsi="Times New Roman" w:cs="Times New Roman"/>
                <w:sz w:val="16"/>
                <w:szCs w:val="16"/>
              </w:rPr>
              <w:t xml:space="preserve"> student motivation</w:t>
            </w:r>
            <w:r w:rsidRPr="37052750">
              <w:rPr>
                <w:rFonts w:ascii="Times New Roman" w:hAnsi="Times New Roman" w:cs="Times New Roman"/>
                <w:sz w:val="16"/>
                <w:szCs w:val="16"/>
              </w:rPr>
              <w:t xml:space="preserve"> </w:t>
            </w:r>
          </w:p>
          <w:p w14:paraId="731B5A69" w14:textId="164F7B68" w:rsidR="00D9057B" w:rsidRPr="00BA3462" w:rsidRDefault="00283356" w:rsidP="002E155B">
            <w:pPr>
              <w:pStyle w:val="ListParagraph"/>
              <w:numPr>
                <w:ilvl w:val="0"/>
                <w:numId w:val="4"/>
              </w:numPr>
              <w:ind w:left="160" w:hanging="160"/>
              <w:rPr>
                <w:rFonts w:ascii="Times New Roman" w:hAnsi="Times New Roman" w:cs="Times New Roman"/>
                <w:sz w:val="16"/>
                <w:szCs w:val="16"/>
              </w:rPr>
            </w:pPr>
            <w:r>
              <w:rPr>
                <w:rFonts w:ascii="Times New Roman" w:hAnsi="Times New Roman" w:cs="Times New Roman"/>
                <w:sz w:val="16"/>
                <w:szCs w:val="16"/>
              </w:rPr>
              <w:t>Fosters a respectful</w:t>
            </w:r>
            <w:r w:rsidR="00D9057B" w:rsidRPr="00764D19">
              <w:rPr>
                <w:rFonts w:ascii="Times New Roman" w:hAnsi="Times New Roman" w:cs="Times New Roman"/>
                <w:sz w:val="16"/>
                <w:szCs w:val="16"/>
              </w:rPr>
              <w:t xml:space="preserve"> </w:t>
            </w:r>
            <w:r w:rsidR="00AB57F5">
              <w:rPr>
                <w:rFonts w:ascii="Times New Roman" w:hAnsi="Times New Roman" w:cs="Times New Roman"/>
                <w:sz w:val="16"/>
                <w:szCs w:val="16"/>
              </w:rPr>
              <w:t>learning environment</w:t>
            </w:r>
            <w:r w:rsidR="00D9057B" w:rsidRPr="00EA5EA0">
              <w:rPr>
                <w:rFonts w:ascii="Times New Roman" w:hAnsi="Times New Roman" w:cs="Times New Roman"/>
                <w:sz w:val="16"/>
                <w:szCs w:val="16"/>
              </w:rPr>
              <w:t xml:space="preserve"> </w:t>
            </w:r>
          </w:p>
          <w:p w14:paraId="7B68522C" w14:textId="1098E99D" w:rsidR="00D9057B" w:rsidRPr="00764D19"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No consistently negative student ratings of teacher accessibility</w:t>
            </w:r>
            <w:r w:rsidR="00652697" w:rsidRPr="00764D19">
              <w:rPr>
                <w:rFonts w:ascii="Times New Roman" w:hAnsi="Times New Roman" w:cs="Times New Roman"/>
                <w:sz w:val="16"/>
                <w:szCs w:val="16"/>
              </w:rPr>
              <w:t xml:space="preserve"> or</w:t>
            </w:r>
            <w:r w:rsidRPr="00764D19">
              <w:rPr>
                <w:rFonts w:ascii="Times New Roman" w:hAnsi="Times New Roman" w:cs="Times New Roman"/>
                <w:sz w:val="16"/>
                <w:szCs w:val="16"/>
              </w:rPr>
              <w:t xml:space="preserve"> interaction skills</w:t>
            </w:r>
          </w:p>
          <w:p w14:paraId="6E1B8F91" w14:textId="6E493ECE" w:rsidR="00D9057B" w:rsidRPr="00764D19"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Instructor articulates some lessons learned through student feedback</w:t>
            </w:r>
          </w:p>
        </w:tc>
        <w:tc>
          <w:tcPr>
            <w:tcW w:w="4685" w:type="dxa"/>
            <w:shd w:val="clear" w:color="auto" w:fill="E7E6E6" w:themeFill="background2"/>
          </w:tcPr>
          <w:p w14:paraId="163EFECE" w14:textId="5A8A5331" w:rsidR="00257A34" w:rsidRPr="00764D19" w:rsidRDefault="00136445" w:rsidP="002E155B">
            <w:pPr>
              <w:pStyle w:val="ListParagraph"/>
              <w:numPr>
                <w:ilvl w:val="0"/>
                <w:numId w:val="4"/>
              </w:numPr>
              <w:ind w:left="160" w:hanging="160"/>
              <w:rPr>
                <w:rFonts w:eastAsiaTheme="minorEastAsia"/>
                <w:color w:val="000000" w:themeColor="text1"/>
                <w:sz w:val="16"/>
                <w:szCs w:val="16"/>
              </w:rPr>
            </w:pPr>
            <w:r>
              <w:rPr>
                <w:rFonts w:ascii="Times New Roman" w:hAnsi="Times New Roman" w:cs="Times New Roman"/>
                <w:sz w:val="16"/>
                <w:szCs w:val="16"/>
              </w:rPr>
              <w:t>C</w:t>
            </w:r>
            <w:r w:rsidR="00367CA1" w:rsidRPr="018BF3ED">
              <w:rPr>
                <w:rFonts w:ascii="Times New Roman" w:hAnsi="Times New Roman" w:cs="Times New Roman"/>
                <w:sz w:val="16"/>
                <w:szCs w:val="16"/>
              </w:rPr>
              <w:t>limate</w:t>
            </w:r>
            <w:r w:rsidR="00367CA1">
              <w:rPr>
                <w:rFonts w:ascii="Times New Roman" w:hAnsi="Times New Roman" w:cs="Times New Roman"/>
                <w:sz w:val="16"/>
                <w:szCs w:val="16"/>
              </w:rPr>
              <w:t xml:space="preserve"> p</w:t>
            </w:r>
            <w:r w:rsidR="00A67585">
              <w:rPr>
                <w:rFonts w:ascii="Times New Roman" w:hAnsi="Times New Roman" w:cs="Times New Roman"/>
                <w:sz w:val="16"/>
                <w:szCs w:val="16"/>
              </w:rPr>
              <w:t>romotes</w:t>
            </w:r>
            <w:r w:rsidR="40F799E1" w:rsidRPr="00764D19">
              <w:rPr>
                <w:rFonts w:ascii="Times New Roman" w:hAnsi="Times New Roman" w:cs="Times New Roman"/>
                <w:sz w:val="16"/>
                <w:szCs w:val="16"/>
              </w:rPr>
              <w:t xml:space="preserve"> motivation, self-efficacy, ownership of learning </w:t>
            </w:r>
          </w:p>
          <w:p w14:paraId="6D64AF43" w14:textId="5BD88893" w:rsidR="00257A34" w:rsidRPr="00764D19" w:rsidRDefault="007454FA" w:rsidP="002E155B">
            <w:pPr>
              <w:pStyle w:val="ListParagraph"/>
              <w:numPr>
                <w:ilvl w:val="0"/>
                <w:numId w:val="4"/>
              </w:numPr>
              <w:ind w:left="160" w:hanging="160"/>
              <w:rPr>
                <w:color w:val="000000" w:themeColor="text1"/>
                <w:sz w:val="16"/>
                <w:szCs w:val="16"/>
              </w:rPr>
            </w:pPr>
            <w:r w:rsidRPr="00764D19">
              <w:rPr>
                <w:rFonts w:ascii="Times New Roman" w:hAnsi="Times New Roman" w:cs="Times New Roman"/>
                <w:sz w:val="16"/>
                <w:szCs w:val="16"/>
              </w:rPr>
              <w:t xml:space="preserve">Instructor </w:t>
            </w:r>
            <w:r w:rsidR="001A6129" w:rsidRPr="00764D19">
              <w:rPr>
                <w:rFonts w:ascii="Times New Roman" w:hAnsi="Times New Roman" w:cs="Times New Roman"/>
                <w:sz w:val="16"/>
                <w:szCs w:val="16"/>
              </w:rPr>
              <w:t>models</w:t>
            </w:r>
            <w:r w:rsidR="02707E0E" w:rsidRPr="00C73E53">
              <w:rPr>
                <w:rFonts w:ascii="Times New Roman" w:hAnsi="Times New Roman" w:cs="Times New Roman"/>
                <w:sz w:val="16"/>
                <w:szCs w:val="16"/>
              </w:rPr>
              <w:t xml:space="preserve"> </w:t>
            </w:r>
            <w:r w:rsidR="006121FC" w:rsidRPr="00C73E53">
              <w:rPr>
                <w:rFonts w:ascii="Times New Roman" w:hAnsi="Times New Roman" w:cs="Times New Roman"/>
                <w:sz w:val="16"/>
                <w:szCs w:val="16"/>
              </w:rPr>
              <w:t xml:space="preserve">welcoming </w:t>
            </w:r>
            <w:r w:rsidR="00CF5BBF" w:rsidRPr="00C73E53">
              <w:rPr>
                <w:rFonts w:ascii="Times New Roman" w:hAnsi="Times New Roman" w:cs="Times New Roman"/>
                <w:sz w:val="16"/>
                <w:szCs w:val="16"/>
              </w:rPr>
              <w:t>language</w:t>
            </w:r>
            <w:r w:rsidR="00B23F52" w:rsidRPr="00764D19">
              <w:rPr>
                <w:rFonts w:ascii="Times New Roman" w:hAnsi="Times New Roman" w:cs="Times New Roman"/>
                <w:sz w:val="16"/>
                <w:szCs w:val="16"/>
              </w:rPr>
              <w:t xml:space="preserve"> and behavior</w:t>
            </w:r>
          </w:p>
          <w:p w14:paraId="5BF8E865" w14:textId="7DC56BB7" w:rsidR="00B61728" w:rsidRPr="00B61728" w:rsidRDefault="00B61728" w:rsidP="002E155B">
            <w:pPr>
              <w:pStyle w:val="ListParagraph"/>
              <w:numPr>
                <w:ilvl w:val="0"/>
                <w:numId w:val="4"/>
              </w:numPr>
              <w:ind w:left="160" w:hanging="160"/>
              <w:rPr>
                <w:rFonts w:ascii="Times New Roman" w:hAnsi="Times New Roman" w:cs="Times New Roman"/>
                <w:color w:val="000000" w:themeColor="text1"/>
                <w:sz w:val="16"/>
                <w:szCs w:val="16"/>
              </w:rPr>
            </w:pPr>
            <w:r w:rsidRPr="00B61728">
              <w:rPr>
                <w:rFonts w:ascii="Times New Roman" w:hAnsi="Times New Roman" w:cs="Times New Roman"/>
                <w:sz w:val="16"/>
                <w:szCs w:val="16"/>
              </w:rPr>
              <w:t xml:space="preserve">Fosters a respectful and open </w:t>
            </w:r>
            <w:r w:rsidR="00AB57F5">
              <w:rPr>
                <w:rFonts w:ascii="Times New Roman" w:hAnsi="Times New Roman" w:cs="Times New Roman"/>
                <w:sz w:val="16"/>
                <w:szCs w:val="16"/>
              </w:rPr>
              <w:t>learning environment</w:t>
            </w:r>
            <w:r w:rsidRPr="00B61728">
              <w:rPr>
                <w:rFonts w:ascii="Times New Roman" w:hAnsi="Times New Roman" w:cs="Times New Roman"/>
                <w:sz w:val="16"/>
                <w:szCs w:val="16"/>
              </w:rPr>
              <w:t xml:space="preserve"> that </w:t>
            </w:r>
            <w:r w:rsidR="004A0FD8">
              <w:rPr>
                <w:rFonts w:ascii="Times New Roman" w:hAnsi="Times New Roman" w:cs="Times New Roman"/>
                <w:sz w:val="16"/>
                <w:szCs w:val="16"/>
              </w:rPr>
              <w:t>promotes</w:t>
            </w:r>
            <w:r w:rsidRPr="00B61728">
              <w:rPr>
                <w:rFonts w:ascii="Times New Roman" w:hAnsi="Times New Roman" w:cs="Times New Roman"/>
                <w:sz w:val="16"/>
                <w:szCs w:val="16"/>
              </w:rPr>
              <w:t xml:space="preserve"> student-student and student-teacher dialogue </w:t>
            </w:r>
          </w:p>
          <w:p w14:paraId="4D0AB93B" w14:textId="325AAF04" w:rsidR="00D9057B" w:rsidRPr="00764D19" w:rsidRDefault="00D013BE"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S</w:t>
            </w:r>
            <w:r w:rsidR="00D9057B" w:rsidRPr="00764D19">
              <w:rPr>
                <w:rFonts w:ascii="Times New Roman" w:hAnsi="Times New Roman" w:cs="Times New Roman"/>
                <w:sz w:val="16"/>
                <w:szCs w:val="16"/>
              </w:rPr>
              <w:t>tudent feedback on teacher accessibility</w:t>
            </w:r>
            <w:r w:rsidR="001A6129" w:rsidRPr="00764D19">
              <w:rPr>
                <w:rFonts w:ascii="Times New Roman" w:hAnsi="Times New Roman" w:cs="Times New Roman"/>
                <w:sz w:val="16"/>
                <w:szCs w:val="16"/>
              </w:rPr>
              <w:t xml:space="preserve"> and</w:t>
            </w:r>
            <w:r w:rsidRPr="00764D19">
              <w:rPr>
                <w:rFonts w:ascii="Times New Roman" w:hAnsi="Times New Roman" w:cs="Times New Roman"/>
                <w:sz w:val="16"/>
                <w:szCs w:val="16"/>
              </w:rPr>
              <w:t xml:space="preserve"> </w:t>
            </w:r>
            <w:r w:rsidR="00D9057B" w:rsidRPr="00764D19">
              <w:rPr>
                <w:rFonts w:ascii="Times New Roman" w:hAnsi="Times New Roman" w:cs="Times New Roman"/>
                <w:sz w:val="16"/>
                <w:szCs w:val="16"/>
              </w:rPr>
              <w:t>interaction</w:t>
            </w:r>
            <w:r w:rsidRPr="00764D19">
              <w:rPr>
                <w:rFonts w:ascii="Times New Roman" w:hAnsi="Times New Roman" w:cs="Times New Roman"/>
                <w:sz w:val="16"/>
                <w:szCs w:val="16"/>
              </w:rPr>
              <w:t xml:space="preserve"> is</w:t>
            </w:r>
            <w:r w:rsidR="00E4780A" w:rsidRPr="00764D19">
              <w:rPr>
                <w:rFonts w:ascii="Times New Roman" w:hAnsi="Times New Roman" w:cs="Times New Roman"/>
                <w:sz w:val="16"/>
                <w:szCs w:val="16"/>
              </w:rPr>
              <w:t xml:space="preserve"> generally </w:t>
            </w:r>
            <w:r w:rsidRPr="00764D19">
              <w:rPr>
                <w:rFonts w:ascii="Times New Roman" w:hAnsi="Times New Roman" w:cs="Times New Roman"/>
                <w:sz w:val="16"/>
                <w:szCs w:val="16"/>
              </w:rPr>
              <w:t>positive</w:t>
            </w:r>
            <w:r w:rsidR="00D9057B" w:rsidRPr="00764D19">
              <w:rPr>
                <w:rFonts w:ascii="Times New Roman" w:hAnsi="Times New Roman" w:cs="Times New Roman"/>
                <w:sz w:val="16"/>
                <w:szCs w:val="16"/>
              </w:rPr>
              <w:t xml:space="preserve"> </w:t>
            </w:r>
          </w:p>
          <w:p w14:paraId="325F9B4C" w14:textId="1F03EBD2" w:rsidR="00AA6707" w:rsidRPr="00B61728" w:rsidRDefault="000406B9" w:rsidP="00B61728">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Instructor s</w:t>
            </w:r>
            <w:r w:rsidR="00D9057B" w:rsidRPr="00764D19">
              <w:rPr>
                <w:rFonts w:ascii="Times New Roman" w:hAnsi="Times New Roman" w:cs="Times New Roman"/>
                <w:sz w:val="16"/>
                <w:szCs w:val="16"/>
              </w:rPr>
              <w:t>eeks and is responsive to st</w:t>
            </w:r>
            <w:r w:rsidR="001A6129" w:rsidRPr="00764D19">
              <w:rPr>
                <w:rFonts w:ascii="Times New Roman" w:hAnsi="Times New Roman" w:cs="Times New Roman"/>
                <w:sz w:val="16"/>
                <w:szCs w:val="16"/>
              </w:rPr>
              <w:t>udent feedback</w:t>
            </w:r>
          </w:p>
        </w:tc>
      </w:tr>
      <w:tr w:rsidR="00AF23A9" w:rsidRPr="009A5537" w14:paraId="7B147AEE" w14:textId="77777777" w:rsidTr="00713BFB">
        <w:trPr>
          <w:trHeight w:val="1364"/>
        </w:trPr>
        <w:tc>
          <w:tcPr>
            <w:tcW w:w="2245" w:type="dxa"/>
          </w:tcPr>
          <w:p w14:paraId="56CC3E6B" w14:textId="77777777" w:rsidR="00AF23A9" w:rsidRPr="003810A2" w:rsidRDefault="00AF23A9" w:rsidP="002E155B">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Achievement of learning outcomes</w:t>
            </w:r>
          </w:p>
          <w:p w14:paraId="74837884" w14:textId="166391EC" w:rsidR="00CF62D0" w:rsidRPr="003810A2" w:rsidRDefault="00AF23A9" w:rsidP="37052750">
            <w:pPr>
              <w:pStyle w:val="ListParagraph"/>
              <w:ind w:left="0"/>
              <w:rPr>
                <w:rFonts w:ascii="Times New Roman" w:hAnsi="Times New Roman" w:cs="Times New Roman"/>
                <w:i/>
                <w:iCs/>
                <w:sz w:val="16"/>
                <w:szCs w:val="16"/>
              </w:rPr>
            </w:pPr>
            <w:r w:rsidRPr="37052750">
              <w:rPr>
                <w:rFonts w:ascii="Times New Roman" w:hAnsi="Times New Roman" w:cs="Times New Roman"/>
                <w:i/>
                <w:iCs/>
                <w:sz w:val="16"/>
                <w:szCs w:val="16"/>
              </w:rPr>
              <w:t xml:space="preserve">What impact do courses have on learners? What </w:t>
            </w:r>
            <w:r w:rsidR="002F6469" w:rsidRPr="37052750">
              <w:rPr>
                <w:rFonts w:ascii="Times New Roman" w:hAnsi="Times New Roman" w:cs="Times New Roman"/>
                <w:i/>
                <w:iCs/>
                <w:sz w:val="16"/>
                <w:szCs w:val="16"/>
              </w:rPr>
              <w:t xml:space="preserve">is the </w:t>
            </w:r>
            <w:r w:rsidRPr="00764D19">
              <w:rPr>
                <w:rFonts w:ascii="Times New Roman" w:hAnsi="Times New Roman" w:cs="Times New Roman"/>
                <w:i/>
                <w:iCs/>
                <w:sz w:val="16"/>
                <w:szCs w:val="16"/>
              </w:rPr>
              <w:t>evidence of student</w:t>
            </w:r>
            <w:r w:rsidR="005C3DDB" w:rsidRPr="00764D19">
              <w:rPr>
                <w:rFonts w:ascii="Times New Roman" w:hAnsi="Times New Roman" w:cs="Times New Roman"/>
                <w:i/>
                <w:iCs/>
                <w:sz w:val="16"/>
                <w:szCs w:val="16"/>
              </w:rPr>
              <w:t xml:space="preserve"> learning</w:t>
            </w:r>
            <w:r w:rsidRPr="00764D19">
              <w:rPr>
                <w:rFonts w:ascii="Times New Roman" w:hAnsi="Times New Roman" w:cs="Times New Roman"/>
                <w:i/>
                <w:iCs/>
                <w:sz w:val="16"/>
                <w:szCs w:val="16"/>
              </w:rPr>
              <w:t>?</w:t>
            </w:r>
            <w:r w:rsidR="002B2628" w:rsidRPr="00764D19">
              <w:rPr>
                <w:rFonts w:ascii="Times New Roman" w:hAnsi="Times New Roman" w:cs="Times New Roman"/>
                <w:i/>
                <w:iCs/>
                <w:sz w:val="16"/>
                <w:szCs w:val="16"/>
              </w:rPr>
              <w:t xml:space="preserve"> Are </w:t>
            </w:r>
            <w:r w:rsidR="72FD4482" w:rsidRPr="00764D19">
              <w:rPr>
                <w:rFonts w:ascii="Times New Roman" w:hAnsi="Times New Roman" w:cs="Times New Roman"/>
                <w:i/>
                <w:iCs/>
                <w:sz w:val="16"/>
                <w:szCs w:val="16"/>
              </w:rPr>
              <w:t>there effort</w:t>
            </w:r>
            <w:r w:rsidR="002B2628" w:rsidRPr="00764D19">
              <w:rPr>
                <w:rFonts w:ascii="Times New Roman" w:hAnsi="Times New Roman" w:cs="Times New Roman"/>
                <w:i/>
                <w:iCs/>
                <w:sz w:val="16"/>
                <w:szCs w:val="16"/>
              </w:rPr>
              <w:t>s</w:t>
            </w:r>
            <w:r w:rsidR="72FD4482" w:rsidRPr="00764D19">
              <w:rPr>
                <w:rFonts w:ascii="Times New Roman" w:hAnsi="Times New Roman" w:cs="Times New Roman"/>
                <w:i/>
                <w:iCs/>
                <w:sz w:val="16"/>
                <w:szCs w:val="16"/>
              </w:rPr>
              <w:t xml:space="preserve"> </w:t>
            </w:r>
            <w:r w:rsidR="72FD4482" w:rsidRPr="00C73E53">
              <w:rPr>
                <w:rFonts w:ascii="Times New Roman" w:hAnsi="Times New Roman" w:cs="Times New Roman"/>
                <w:i/>
                <w:iCs/>
                <w:sz w:val="16"/>
                <w:szCs w:val="16"/>
              </w:rPr>
              <w:t xml:space="preserve">to </w:t>
            </w:r>
            <w:r w:rsidR="009543D7" w:rsidRPr="00C73E53">
              <w:rPr>
                <w:rFonts w:ascii="Times New Roman" w:hAnsi="Times New Roman" w:cs="Times New Roman"/>
                <w:i/>
                <w:iCs/>
                <w:sz w:val="16"/>
                <w:szCs w:val="16"/>
              </w:rPr>
              <w:t>support</w:t>
            </w:r>
            <w:r w:rsidR="72FD4482" w:rsidRPr="00C73E53">
              <w:rPr>
                <w:rFonts w:ascii="Times New Roman" w:hAnsi="Times New Roman" w:cs="Times New Roman"/>
                <w:i/>
                <w:iCs/>
                <w:sz w:val="16"/>
                <w:szCs w:val="16"/>
              </w:rPr>
              <w:t xml:space="preserve"> </w:t>
            </w:r>
            <w:r w:rsidR="00507EC8">
              <w:rPr>
                <w:rFonts w:ascii="Times New Roman" w:hAnsi="Times New Roman" w:cs="Times New Roman"/>
                <w:i/>
                <w:iCs/>
                <w:sz w:val="16"/>
                <w:szCs w:val="16"/>
              </w:rPr>
              <w:t>achievement in</w:t>
            </w:r>
            <w:r w:rsidR="009543D7" w:rsidRPr="00C73E53">
              <w:rPr>
                <w:rFonts w:ascii="Times New Roman" w:hAnsi="Times New Roman" w:cs="Times New Roman"/>
                <w:i/>
                <w:iCs/>
                <w:sz w:val="16"/>
                <w:szCs w:val="16"/>
              </w:rPr>
              <w:t xml:space="preserve"> all students</w:t>
            </w:r>
            <w:r w:rsidR="4A490C27" w:rsidRPr="00764D19">
              <w:rPr>
                <w:rFonts w:ascii="Times New Roman" w:hAnsi="Times New Roman" w:cs="Times New Roman"/>
                <w:i/>
                <w:iCs/>
                <w:sz w:val="16"/>
                <w:szCs w:val="16"/>
              </w:rPr>
              <w:t>?</w:t>
            </w:r>
          </w:p>
        </w:tc>
        <w:tc>
          <w:tcPr>
            <w:tcW w:w="3780" w:type="dxa"/>
          </w:tcPr>
          <w:p w14:paraId="72B36480" w14:textId="5D5B3BCF" w:rsidR="00AF23A9" w:rsidRPr="00764D19"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Insufficient attention to student</w:t>
            </w:r>
            <w:r w:rsidR="000C2C05" w:rsidRPr="00764D19">
              <w:rPr>
                <w:rFonts w:ascii="Times New Roman" w:hAnsi="Times New Roman" w:cs="Times New Roman"/>
                <w:sz w:val="16"/>
                <w:szCs w:val="16"/>
              </w:rPr>
              <w:t xml:space="preserve"> understanding</w:t>
            </w:r>
            <w:r w:rsidR="453476A7" w:rsidRPr="00764D19">
              <w:rPr>
                <w:rFonts w:ascii="Times New Roman" w:hAnsi="Times New Roman" w:cs="Times New Roman"/>
                <w:sz w:val="16"/>
                <w:szCs w:val="16"/>
              </w:rPr>
              <w:t>;</w:t>
            </w:r>
            <w:r w:rsidR="36D458A0" w:rsidRPr="00764D19">
              <w:rPr>
                <w:rFonts w:ascii="Times New Roman" w:hAnsi="Times New Roman" w:cs="Times New Roman"/>
                <w:sz w:val="16"/>
                <w:szCs w:val="16"/>
              </w:rPr>
              <w:t xml:space="preserve"> </w:t>
            </w:r>
            <w:r w:rsidRPr="00764D19">
              <w:rPr>
                <w:rFonts w:ascii="Times New Roman" w:hAnsi="Times New Roman" w:cs="Times New Roman"/>
                <w:sz w:val="16"/>
                <w:szCs w:val="16"/>
              </w:rPr>
              <w:t>quality of learning is not described or analyzed with clear standards</w:t>
            </w:r>
          </w:p>
          <w:p w14:paraId="03E1FAD4" w14:textId="4C71950C" w:rsidR="00AF23A9" w:rsidRPr="00764D19"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Evidence</w:t>
            </w:r>
            <w:r w:rsidR="0AB109E5" w:rsidRPr="00764D19">
              <w:rPr>
                <w:rFonts w:ascii="Times New Roman" w:hAnsi="Times New Roman" w:cs="Times New Roman"/>
                <w:sz w:val="16"/>
                <w:szCs w:val="16"/>
              </w:rPr>
              <w:t xml:space="preserve"> </w:t>
            </w:r>
            <w:r w:rsidR="121B7D2C" w:rsidRPr="00764D19">
              <w:rPr>
                <w:rFonts w:ascii="Times New Roman" w:hAnsi="Times New Roman" w:cs="Times New Roman"/>
                <w:sz w:val="16"/>
                <w:szCs w:val="16"/>
              </w:rPr>
              <w:t xml:space="preserve">of </w:t>
            </w:r>
            <w:r w:rsidR="2E75D2D8" w:rsidRPr="00764D19">
              <w:rPr>
                <w:rFonts w:ascii="Times New Roman" w:hAnsi="Times New Roman" w:cs="Times New Roman"/>
                <w:sz w:val="16"/>
                <w:szCs w:val="16"/>
              </w:rPr>
              <w:t xml:space="preserve">inadequate learning </w:t>
            </w:r>
            <w:r w:rsidRPr="00764D19">
              <w:rPr>
                <w:rFonts w:ascii="Times New Roman" w:hAnsi="Times New Roman" w:cs="Times New Roman"/>
                <w:sz w:val="16"/>
                <w:szCs w:val="16"/>
              </w:rPr>
              <w:t xml:space="preserve">without clear attempts to </w:t>
            </w:r>
            <w:r w:rsidR="07DB7651" w:rsidRPr="00764D19">
              <w:rPr>
                <w:rFonts w:ascii="Times New Roman" w:hAnsi="Times New Roman" w:cs="Times New Roman"/>
                <w:sz w:val="16"/>
                <w:szCs w:val="16"/>
              </w:rPr>
              <w:t>improve</w:t>
            </w:r>
          </w:p>
          <w:p w14:paraId="672368C6" w14:textId="06E75595" w:rsidR="004667A7" w:rsidRPr="00764D19" w:rsidRDefault="7B95F6FC" w:rsidP="002E155B">
            <w:pPr>
              <w:pStyle w:val="ListParagraph"/>
              <w:numPr>
                <w:ilvl w:val="0"/>
                <w:numId w:val="4"/>
              </w:numPr>
              <w:ind w:left="160" w:hanging="160"/>
              <w:rPr>
                <w:rFonts w:eastAsiaTheme="minorEastAsia"/>
                <w:color w:val="000000" w:themeColor="text1"/>
                <w:sz w:val="16"/>
                <w:szCs w:val="16"/>
              </w:rPr>
            </w:pPr>
            <w:r w:rsidRPr="00764D19">
              <w:rPr>
                <w:rFonts w:ascii="Times New Roman" w:hAnsi="Times New Roman" w:cs="Times New Roman"/>
                <w:sz w:val="16"/>
                <w:szCs w:val="16"/>
              </w:rPr>
              <w:t xml:space="preserve">Quality </w:t>
            </w:r>
            <w:r w:rsidR="2FF1959F" w:rsidRPr="00764D19">
              <w:rPr>
                <w:rFonts w:ascii="Times New Roman" w:hAnsi="Times New Roman" w:cs="Times New Roman"/>
                <w:sz w:val="16"/>
                <w:szCs w:val="16"/>
              </w:rPr>
              <w:t>of l</w:t>
            </w:r>
            <w:r w:rsidRPr="00764D19">
              <w:rPr>
                <w:rFonts w:ascii="Times New Roman" w:hAnsi="Times New Roman" w:cs="Times New Roman"/>
                <w:sz w:val="16"/>
                <w:szCs w:val="16"/>
              </w:rPr>
              <w:t xml:space="preserve">earning </w:t>
            </w:r>
            <w:r w:rsidR="79A6FAE4" w:rsidRPr="00764D19">
              <w:rPr>
                <w:rFonts w:ascii="Times New Roman" w:hAnsi="Times New Roman" w:cs="Times New Roman"/>
                <w:sz w:val="16"/>
                <w:szCs w:val="16"/>
              </w:rPr>
              <w:t>is</w:t>
            </w:r>
            <w:r w:rsidR="76FD9BB3" w:rsidRPr="00764D19">
              <w:rPr>
                <w:rFonts w:ascii="Times New Roman" w:hAnsi="Times New Roman" w:cs="Times New Roman"/>
                <w:sz w:val="16"/>
                <w:szCs w:val="16"/>
              </w:rPr>
              <w:t xml:space="preserve"> </w:t>
            </w:r>
            <w:r w:rsidR="79A6FAE4" w:rsidRPr="00764D19">
              <w:rPr>
                <w:rFonts w:ascii="Times New Roman" w:hAnsi="Times New Roman" w:cs="Times New Roman"/>
                <w:sz w:val="16"/>
                <w:szCs w:val="16"/>
              </w:rPr>
              <w:t xml:space="preserve">insufficient to support </w:t>
            </w:r>
            <w:r w:rsidRPr="00764D19">
              <w:rPr>
                <w:rFonts w:ascii="Times New Roman" w:hAnsi="Times New Roman" w:cs="Times New Roman"/>
                <w:sz w:val="16"/>
                <w:szCs w:val="16"/>
              </w:rPr>
              <w:t>success in other contexts</w:t>
            </w:r>
          </w:p>
        </w:tc>
        <w:tc>
          <w:tcPr>
            <w:tcW w:w="3240" w:type="dxa"/>
          </w:tcPr>
          <w:p w14:paraId="547771E2" w14:textId="147842A8" w:rsidR="00AF23A9" w:rsidRPr="00764D19" w:rsidRDefault="00DD51CA"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S</w:t>
            </w:r>
            <w:r w:rsidR="00AF23A9" w:rsidRPr="00764D19">
              <w:rPr>
                <w:rFonts w:ascii="Times New Roman" w:hAnsi="Times New Roman" w:cs="Times New Roman"/>
                <w:sz w:val="16"/>
                <w:szCs w:val="16"/>
              </w:rPr>
              <w:t>tandards for evaluating the quality of student understanding</w:t>
            </w:r>
            <w:r w:rsidRPr="00764D19">
              <w:rPr>
                <w:rFonts w:ascii="Times New Roman" w:hAnsi="Times New Roman" w:cs="Times New Roman"/>
                <w:sz w:val="16"/>
                <w:szCs w:val="16"/>
              </w:rPr>
              <w:t xml:space="preserve"> are clear</w:t>
            </w:r>
            <w:r w:rsidR="00592D73" w:rsidRPr="00764D19">
              <w:rPr>
                <w:rFonts w:ascii="Times New Roman" w:hAnsi="Times New Roman" w:cs="Times New Roman"/>
                <w:sz w:val="16"/>
                <w:szCs w:val="16"/>
              </w:rPr>
              <w:t xml:space="preserve"> and </w:t>
            </w:r>
            <w:r w:rsidR="00627B61" w:rsidRPr="00764D19">
              <w:rPr>
                <w:rFonts w:ascii="Times New Roman" w:hAnsi="Times New Roman" w:cs="Times New Roman"/>
                <w:sz w:val="16"/>
                <w:szCs w:val="16"/>
              </w:rPr>
              <w:t xml:space="preserve">generally meet </w:t>
            </w:r>
            <w:r w:rsidR="00592D73" w:rsidRPr="00764D19">
              <w:rPr>
                <w:rFonts w:ascii="Times New Roman" w:hAnsi="Times New Roman" w:cs="Times New Roman"/>
                <w:sz w:val="16"/>
                <w:szCs w:val="16"/>
              </w:rPr>
              <w:t>department expec</w:t>
            </w:r>
            <w:r w:rsidR="00AC5D3C" w:rsidRPr="00764D19">
              <w:rPr>
                <w:rFonts w:ascii="Times New Roman" w:hAnsi="Times New Roman" w:cs="Times New Roman"/>
                <w:sz w:val="16"/>
                <w:szCs w:val="16"/>
              </w:rPr>
              <w:t>ta</w:t>
            </w:r>
            <w:r w:rsidR="00592D73" w:rsidRPr="00764D19">
              <w:rPr>
                <w:rFonts w:ascii="Times New Roman" w:hAnsi="Times New Roman" w:cs="Times New Roman"/>
                <w:sz w:val="16"/>
                <w:szCs w:val="16"/>
              </w:rPr>
              <w:t>tions</w:t>
            </w:r>
          </w:p>
          <w:p w14:paraId="0558D1E8" w14:textId="3D4761B0" w:rsidR="00AF23A9" w:rsidRPr="00764D19" w:rsidRDefault="0033087E" w:rsidP="002E155B">
            <w:pPr>
              <w:pStyle w:val="ListParagraph"/>
              <w:numPr>
                <w:ilvl w:val="0"/>
                <w:numId w:val="4"/>
              </w:numPr>
              <w:ind w:left="160" w:hanging="16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Attends to </w:t>
            </w:r>
            <w:r w:rsidR="00F03D78">
              <w:rPr>
                <w:rFonts w:ascii="Times New Roman" w:hAnsi="Times New Roman" w:cs="Times New Roman"/>
                <w:color w:val="000000" w:themeColor="text1"/>
                <w:sz w:val="16"/>
                <w:szCs w:val="16"/>
              </w:rPr>
              <w:t xml:space="preserve">student achievement through </w:t>
            </w:r>
            <w:r w:rsidR="004E7A19">
              <w:rPr>
                <w:rFonts w:ascii="Times New Roman" w:hAnsi="Times New Roman" w:cs="Times New Roman"/>
                <w:color w:val="000000" w:themeColor="text1"/>
                <w:sz w:val="16"/>
                <w:szCs w:val="16"/>
              </w:rPr>
              <w:t>formal and informal assessments</w:t>
            </w:r>
          </w:p>
          <w:p w14:paraId="3B796CDA" w14:textId="296C587F" w:rsidR="00AF23A9" w:rsidRPr="00764D19" w:rsidRDefault="7589D58C" w:rsidP="00371DA8">
            <w:pPr>
              <w:pStyle w:val="ListParagraph"/>
              <w:numPr>
                <w:ilvl w:val="0"/>
                <w:numId w:val="4"/>
              </w:numPr>
              <w:ind w:left="160" w:hanging="160"/>
              <w:rPr>
                <w:rFonts w:eastAsiaTheme="minorEastAsia"/>
                <w:color w:val="000000" w:themeColor="text1"/>
                <w:sz w:val="16"/>
                <w:szCs w:val="16"/>
              </w:rPr>
            </w:pPr>
            <w:r w:rsidRPr="00764D19">
              <w:rPr>
                <w:rFonts w:ascii="Times New Roman" w:hAnsi="Times New Roman" w:cs="Times New Roman"/>
                <w:sz w:val="16"/>
                <w:szCs w:val="16"/>
              </w:rPr>
              <w:t>Some use of</w:t>
            </w:r>
            <w:r w:rsidR="00084EC8" w:rsidRPr="00764D19">
              <w:rPr>
                <w:rFonts w:ascii="Times New Roman" w:hAnsi="Times New Roman" w:cs="Times New Roman"/>
                <w:sz w:val="16"/>
                <w:szCs w:val="16"/>
              </w:rPr>
              <w:t xml:space="preserve"> </w:t>
            </w:r>
            <w:r w:rsidRPr="00764D19">
              <w:rPr>
                <w:rFonts w:ascii="Times New Roman" w:hAnsi="Times New Roman" w:cs="Times New Roman"/>
                <w:sz w:val="16"/>
                <w:szCs w:val="16"/>
              </w:rPr>
              <w:t xml:space="preserve">student learning </w:t>
            </w:r>
            <w:r w:rsidR="007F5C64">
              <w:rPr>
                <w:rFonts w:ascii="Times New Roman" w:hAnsi="Times New Roman" w:cs="Times New Roman"/>
                <w:sz w:val="16"/>
                <w:szCs w:val="16"/>
              </w:rPr>
              <w:t xml:space="preserve">evidence </w:t>
            </w:r>
            <w:r w:rsidRPr="00764D19">
              <w:rPr>
                <w:rFonts w:ascii="Times New Roman" w:hAnsi="Times New Roman" w:cs="Times New Roman"/>
                <w:sz w:val="16"/>
                <w:szCs w:val="16"/>
              </w:rPr>
              <w:t>to inform teaching</w:t>
            </w:r>
          </w:p>
        </w:tc>
        <w:tc>
          <w:tcPr>
            <w:tcW w:w="4685" w:type="dxa"/>
          </w:tcPr>
          <w:p w14:paraId="31B67027" w14:textId="593CAF21" w:rsidR="00AF23A9" w:rsidRPr="00764D19" w:rsidRDefault="000B2BDC" w:rsidP="002E155B">
            <w:pPr>
              <w:pStyle w:val="ListParagraph"/>
              <w:numPr>
                <w:ilvl w:val="0"/>
                <w:numId w:val="4"/>
              </w:numPr>
              <w:ind w:left="160" w:hanging="160"/>
              <w:rPr>
                <w:rFonts w:eastAsiaTheme="minorEastAsia"/>
                <w:color w:val="000000" w:themeColor="text1"/>
                <w:sz w:val="16"/>
                <w:szCs w:val="16"/>
              </w:rPr>
            </w:pPr>
            <w:r w:rsidRPr="00764D19">
              <w:rPr>
                <w:rFonts w:ascii="Times New Roman" w:hAnsi="Times New Roman" w:cs="Times New Roman"/>
                <w:sz w:val="16"/>
                <w:szCs w:val="16"/>
              </w:rPr>
              <w:t xml:space="preserve">Standards </w:t>
            </w:r>
            <w:r w:rsidR="00A9508A" w:rsidRPr="00764D19">
              <w:rPr>
                <w:rFonts w:ascii="Times New Roman" w:hAnsi="Times New Roman" w:cs="Times New Roman"/>
                <w:sz w:val="16"/>
                <w:szCs w:val="16"/>
              </w:rPr>
              <w:t>for evaluating understanding</w:t>
            </w:r>
            <w:r w:rsidR="00DD51CA" w:rsidRPr="00764D19">
              <w:rPr>
                <w:rFonts w:ascii="Times New Roman" w:hAnsi="Times New Roman" w:cs="Times New Roman"/>
                <w:sz w:val="16"/>
                <w:szCs w:val="16"/>
              </w:rPr>
              <w:t xml:space="preserve"> </w:t>
            </w:r>
            <w:r w:rsidR="00A9508A" w:rsidRPr="00764D19">
              <w:rPr>
                <w:rFonts w:ascii="Times New Roman" w:hAnsi="Times New Roman" w:cs="Times New Roman"/>
                <w:sz w:val="16"/>
                <w:szCs w:val="16"/>
              </w:rPr>
              <w:t xml:space="preserve">are </w:t>
            </w:r>
            <w:r w:rsidR="002C2C0A" w:rsidRPr="00764D19">
              <w:rPr>
                <w:rFonts w:ascii="Times New Roman" w:hAnsi="Times New Roman" w:cs="Times New Roman"/>
                <w:sz w:val="16"/>
                <w:szCs w:val="16"/>
              </w:rPr>
              <w:t xml:space="preserve">clear </w:t>
            </w:r>
            <w:r w:rsidR="00B13F18" w:rsidRPr="00764D19">
              <w:rPr>
                <w:rFonts w:ascii="Times New Roman" w:hAnsi="Times New Roman" w:cs="Times New Roman"/>
                <w:sz w:val="16"/>
                <w:szCs w:val="16"/>
              </w:rPr>
              <w:t xml:space="preserve">and </w:t>
            </w:r>
            <w:r w:rsidR="00AF23A9" w:rsidRPr="00764D19">
              <w:rPr>
                <w:rFonts w:ascii="Times New Roman" w:hAnsi="Times New Roman" w:cs="Times New Roman"/>
                <w:sz w:val="16"/>
                <w:szCs w:val="16"/>
              </w:rPr>
              <w:t>connected to program</w:t>
            </w:r>
            <w:r w:rsidR="004B1258" w:rsidRPr="00764D19">
              <w:rPr>
                <w:rFonts w:ascii="Times New Roman" w:hAnsi="Times New Roman" w:cs="Times New Roman"/>
                <w:sz w:val="16"/>
                <w:szCs w:val="16"/>
              </w:rPr>
              <w:t>, curriculum, or professional expectations</w:t>
            </w:r>
          </w:p>
          <w:p w14:paraId="618F12C6" w14:textId="0531AD6E" w:rsidR="00D44B16" w:rsidRPr="00764D19" w:rsidRDefault="00F93DDB"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C</w:t>
            </w:r>
            <w:r w:rsidR="00D44B16" w:rsidRPr="00764D19">
              <w:rPr>
                <w:rFonts w:ascii="Times New Roman" w:hAnsi="Times New Roman" w:cs="Times New Roman"/>
                <w:sz w:val="16"/>
                <w:szCs w:val="16"/>
              </w:rPr>
              <w:t xml:space="preserve">onsistently </w:t>
            </w:r>
            <w:r w:rsidR="007D03D4" w:rsidRPr="00764D19">
              <w:rPr>
                <w:rFonts w:ascii="Times New Roman" w:hAnsi="Times New Roman" w:cs="Times New Roman"/>
                <w:sz w:val="16"/>
                <w:szCs w:val="16"/>
              </w:rPr>
              <w:t xml:space="preserve">attends </w:t>
            </w:r>
            <w:r w:rsidR="00D44B16" w:rsidRPr="00764D19">
              <w:rPr>
                <w:rFonts w:ascii="Times New Roman" w:hAnsi="Times New Roman" w:cs="Times New Roman"/>
                <w:sz w:val="16"/>
                <w:szCs w:val="16"/>
              </w:rPr>
              <w:t>t</w:t>
            </w:r>
            <w:r w:rsidR="00D92426" w:rsidRPr="00764D19">
              <w:rPr>
                <w:rFonts w:ascii="Times New Roman" w:hAnsi="Times New Roman" w:cs="Times New Roman"/>
                <w:sz w:val="16"/>
                <w:szCs w:val="16"/>
              </w:rPr>
              <w:t>o</w:t>
            </w:r>
            <w:r w:rsidRPr="00764D19">
              <w:rPr>
                <w:rFonts w:ascii="Times New Roman" w:hAnsi="Times New Roman" w:cs="Times New Roman"/>
                <w:sz w:val="16"/>
                <w:szCs w:val="16"/>
              </w:rPr>
              <w:t xml:space="preserve"> student learning</w:t>
            </w:r>
            <w:r w:rsidR="00E010AB" w:rsidRPr="00764D19">
              <w:rPr>
                <w:rFonts w:ascii="Times New Roman" w:hAnsi="Times New Roman" w:cs="Times New Roman"/>
                <w:sz w:val="16"/>
                <w:szCs w:val="16"/>
              </w:rPr>
              <w:t xml:space="preserve">, </w:t>
            </w:r>
            <w:r w:rsidRPr="00764D19">
              <w:rPr>
                <w:rFonts w:ascii="Times New Roman" w:hAnsi="Times New Roman" w:cs="Times New Roman"/>
                <w:sz w:val="16"/>
                <w:szCs w:val="16"/>
              </w:rPr>
              <w:t xml:space="preserve">uses </w:t>
            </w:r>
            <w:r w:rsidR="00E010AB" w:rsidRPr="00764D19">
              <w:rPr>
                <w:rFonts w:ascii="Times New Roman" w:hAnsi="Times New Roman" w:cs="Times New Roman"/>
                <w:sz w:val="16"/>
                <w:szCs w:val="16"/>
              </w:rPr>
              <w:t xml:space="preserve">it </w:t>
            </w:r>
            <w:r w:rsidR="00D44B16" w:rsidRPr="00764D19">
              <w:rPr>
                <w:rFonts w:ascii="Times New Roman" w:hAnsi="Times New Roman" w:cs="Times New Roman"/>
                <w:sz w:val="16"/>
                <w:szCs w:val="16"/>
              </w:rPr>
              <w:t>to inform teaching</w:t>
            </w:r>
          </w:p>
          <w:p w14:paraId="786E71A2" w14:textId="7F9F02E3" w:rsidR="00CB5CF4" w:rsidRPr="00C73E53" w:rsidRDefault="00054726" w:rsidP="002E155B">
            <w:pPr>
              <w:pStyle w:val="ListParagraph"/>
              <w:numPr>
                <w:ilvl w:val="0"/>
                <w:numId w:val="4"/>
              </w:numPr>
              <w:ind w:left="160" w:hanging="160"/>
              <w:rPr>
                <w:rFonts w:eastAsiaTheme="minorEastAsia"/>
                <w:color w:val="000000" w:themeColor="text1"/>
                <w:sz w:val="16"/>
                <w:szCs w:val="16"/>
              </w:rPr>
            </w:pPr>
            <w:r>
              <w:rPr>
                <w:rFonts w:ascii="Times New Roman" w:hAnsi="Times New Roman" w:cs="Times New Roman"/>
                <w:sz w:val="16"/>
                <w:szCs w:val="16"/>
              </w:rPr>
              <w:t xml:space="preserve">Efforts to </w:t>
            </w:r>
            <w:r w:rsidR="00CB5CF4" w:rsidRPr="00C73E53">
              <w:rPr>
                <w:rFonts w:ascii="Times New Roman" w:hAnsi="Times New Roman" w:cs="Times New Roman"/>
                <w:sz w:val="16"/>
                <w:szCs w:val="16"/>
              </w:rPr>
              <w:t xml:space="preserve">support learning in all students </w:t>
            </w:r>
            <w:r>
              <w:rPr>
                <w:rFonts w:ascii="Times New Roman" w:hAnsi="Times New Roman" w:cs="Times New Roman"/>
                <w:sz w:val="16"/>
                <w:szCs w:val="16"/>
              </w:rPr>
              <w:t>through</w:t>
            </w:r>
            <w:r w:rsidR="00B60489">
              <w:rPr>
                <w:rFonts w:ascii="Times New Roman" w:hAnsi="Times New Roman" w:cs="Times New Roman"/>
                <w:sz w:val="16"/>
                <w:szCs w:val="16"/>
              </w:rPr>
              <w:t xml:space="preserve"> examination</w:t>
            </w:r>
            <w:r>
              <w:rPr>
                <w:rFonts w:ascii="Times New Roman" w:hAnsi="Times New Roman" w:cs="Times New Roman"/>
                <w:sz w:val="16"/>
                <w:szCs w:val="16"/>
              </w:rPr>
              <w:t xml:space="preserve"> of </w:t>
            </w:r>
            <w:r w:rsidR="00286844">
              <w:rPr>
                <w:rFonts w:ascii="Times New Roman" w:hAnsi="Times New Roman" w:cs="Times New Roman"/>
                <w:sz w:val="16"/>
                <w:szCs w:val="16"/>
              </w:rPr>
              <w:t>student performance</w:t>
            </w:r>
          </w:p>
          <w:p w14:paraId="5E5B9949" w14:textId="4471B32D" w:rsidR="00AF23A9" w:rsidRPr="00286844" w:rsidRDefault="71BAF9F5" w:rsidP="00286844">
            <w:pPr>
              <w:pStyle w:val="ListParagraph"/>
              <w:numPr>
                <w:ilvl w:val="0"/>
                <w:numId w:val="4"/>
              </w:numPr>
              <w:ind w:left="160" w:hanging="160"/>
              <w:rPr>
                <w:rFonts w:eastAsiaTheme="minorEastAsia"/>
                <w:color w:val="000000" w:themeColor="text1"/>
                <w:sz w:val="16"/>
                <w:szCs w:val="16"/>
              </w:rPr>
            </w:pPr>
            <w:r w:rsidRPr="00764D19">
              <w:rPr>
                <w:rFonts w:ascii="Times New Roman" w:hAnsi="Times New Roman" w:cs="Times New Roman"/>
                <w:sz w:val="16"/>
                <w:szCs w:val="16"/>
              </w:rPr>
              <w:t>Quality of learning supports success in other contexts</w:t>
            </w:r>
            <w:r w:rsidR="2BCD5B7A" w:rsidRPr="00764D19">
              <w:rPr>
                <w:rFonts w:ascii="Times New Roman" w:hAnsi="Times New Roman" w:cs="Times New Roman"/>
                <w:i/>
                <w:iCs/>
                <w:sz w:val="16"/>
                <w:szCs w:val="16"/>
              </w:rPr>
              <w:t xml:space="preserve"> </w:t>
            </w:r>
            <w:r w:rsidR="2BCD5B7A" w:rsidRPr="00764D19">
              <w:rPr>
                <w:rFonts w:ascii="Times New Roman" w:hAnsi="Times New Roman" w:cs="Times New Roman"/>
                <w:sz w:val="16"/>
                <w:szCs w:val="16"/>
              </w:rPr>
              <w:t>(e.g., subsequent courses or relevant non-classroom venues)</w:t>
            </w:r>
          </w:p>
        </w:tc>
      </w:tr>
      <w:tr w:rsidR="00D9057B" w:rsidRPr="009A5537" w14:paraId="4762BA85" w14:textId="77777777" w:rsidTr="00713BFB">
        <w:trPr>
          <w:trHeight w:val="962"/>
        </w:trPr>
        <w:tc>
          <w:tcPr>
            <w:tcW w:w="2245" w:type="dxa"/>
            <w:shd w:val="clear" w:color="auto" w:fill="E7E6E6" w:themeFill="background2"/>
          </w:tcPr>
          <w:p w14:paraId="34978E60" w14:textId="77777777" w:rsidR="00D9057B" w:rsidRPr="003810A2" w:rsidRDefault="00D9057B" w:rsidP="002E155B">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 xml:space="preserve">Reflection and iterative growth   </w:t>
            </w:r>
          </w:p>
          <w:p w14:paraId="7A169005" w14:textId="18F22FF3" w:rsidR="00D9057B" w:rsidRPr="003810A2" w:rsidRDefault="00D9057B" w:rsidP="002E155B">
            <w:pPr>
              <w:pStyle w:val="ListParagraph"/>
              <w:ind w:left="0"/>
              <w:rPr>
                <w:rFonts w:ascii="Times New Roman" w:hAnsi="Times New Roman" w:cs="Times New Roman"/>
                <w:sz w:val="16"/>
                <w:szCs w:val="16"/>
              </w:rPr>
            </w:pPr>
            <w:r w:rsidRPr="7412FEEE">
              <w:rPr>
                <w:rFonts w:ascii="Times New Roman" w:hAnsi="Times New Roman" w:cs="Times New Roman"/>
                <w:i/>
                <w:iCs/>
                <w:sz w:val="16"/>
                <w:szCs w:val="16"/>
              </w:rPr>
              <w:t xml:space="preserve">How has the </w:t>
            </w:r>
            <w:r w:rsidR="001365CF" w:rsidRPr="7412FEEE">
              <w:rPr>
                <w:rFonts w:ascii="Times New Roman" w:hAnsi="Times New Roman" w:cs="Times New Roman"/>
                <w:i/>
                <w:iCs/>
                <w:sz w:val="16"/>
                <w:szCs w:val="16"/>
              </w:rPr>
              <w:t xml:space="preserve">instructor’s </w:t>
            </w:r>
            <w:r w:rsidRPr="7412FEEE">
              <w:rPr>
                <w:rFonts w:ascii="Times New Roman" w:hAnsi="Times New Roman" w:cs="Times New Roman"/>
                <w:i/>
                <w:iCs/>
                <w:sz w:val="16"/>
                <w:szCs w:val="16"/>
              </w:rPr>
              <w:t>teaching changed over time? How has this been informed by student learning</w:t>
            </w:r>
            <w:r w:rsidR="003335C0" w:rsidRPr="7412FEEE">
              <w:rPr>
                <w:rFonts w:ascii="Times New Roman" w:hAnsi="Times New Roman" w:cs="Times New Roman"/>
                <w:i/>
                <w:iCs/>
                <w:sz w:val="16"/>
                <w:szCs w:val="16"/>
              </w:rPr>
              <w:t xml:space="preserve"> evidence</w:t>
            </w:r>
            <w:r w:rsidRPr="7412FEEE">
              <w:rPr>
                <w:rFonts w:ascii="Times New Roman" w:hAnsi="Times New Roman" w:cs="Times New Roman"/>
                <w:i/>
                <w:iCs/>
                <w:sz w:val="16"/>
                <w:szCs w:val="16"/>
              </w:rPr>
              <w:t>?</w:t>
            </w:r>
          </w:p>
        </w:tc>
        <w:tc>
          <w:tcPr>
            <w:tcW w:w="3780" w:type="dxa"/>
            <w:shd w:val="clear" w:color="auto" w:fill="E7E6E6" w:themeFill="background2"/>
          </w:tcPr>
          <w:p w14:paraId="1BB6171A" w14:textId="48CCE08B" w:rsidR="00D9057B" w:rsidRPr="00764D19"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Little or no indication of having reflected upon or learned from prior teaching, evidence of student learning, or peer or student feedback</w:t>
            </w:r>
          </w:p>
          <w:p w14:paraId="70B9D3BD" w14:textId="68EEF697" w:rsidR="00D9057B" w:rsidRPr="00764D19"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 xml:space="preserve">Little or no indication of efforts to develop as a teacher despite evidence of need </w:t>
            </w:r>
          </w:p>
        </w:tc>
        <w:tc>
          <w:tcPr>
            <w:tcW w:w="3240" w:type="dxa"/>
            <w:shd w:val="clear" w:color="auto" w:fill="E7E6E6" w:themeFill="background2"/>
          </w:tcPr>
          <w:p w14:paraId="6BE39427" w14:textId="77777777" w:rsidR="00D9057B" w:rsidRPr="00764D19"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Continued competent teaching, possibly with minor reflection based on input from peers and/or students</w:t>
            </w:r>
          </w:p>
          <w:p w14:paraId="7BA47C40" w14:textId="5714D287" w:rsidR="00D9057B" w:rsidRPr="00764D19"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Articulates some lessons learned or changes informed by prior teaching, student learning, or feedback</w:t>
            </w:r>
          </w:p>
        </w:tc>
        <w:tc>
          <w:tcPr>
            <w:tcW w:w="4685" w:type="dxa"/>
            <w:shd w:val="clear" w:color="auto" w:fill="E7E6E6" w:themeFill="background2"/>
          </w:tcPr>
          <w:p w14:paraId="07519C35" w14:textId="329E530F" w:rsidR="00D9057B" w:rsidRPr="00764D19"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 xml:space="preserve">Regularly </w:t>
            </w:r>
            <w:r w:rsidR="393794A0" w:rsidRPr="00764D19">
              <w:rPr>
                <w:rFonts w:ascii="Times New Roman" w:hAnsi="Times New Roman" w:cs="Times New Roman"/>
                <w:sz w:val="16"/>
                <w:szCs w:val="16"/>
              </w:rPr>
              <w:t xml:space="preserve">adjusts </w:t>
            </w:r>
            <w:r w:rsidRPr="00764D19">
              <w:rPr>
                <w:rFonts w:ascii="Times New Roman" w:hAnsi="Times New Roman" w:cs="Times New Roman"/>
                <w:sz w:val="16"/>
                <w:szCs w:val="16"/>
              </w:rPr>
              <w:t>teaching based on reflection on student learning</w:t>
            </w:r>
            <w:r w:rsidR="007C5445">
              <w:rPr>
                <w:rFonts w:ascii="Times New Roman" w:hAnsi="Times New Roman" w:cs="Times New Roman"/>
                <w:sz w:val="16"/>
                <w:szCs w:val="16"/>
              </w:rPr>
              <w:t xml:space="preserve"> and other feedback</w:t>
            </w:r>
            <w:r w:rsidRPr="00764D19">
              <w:rPr>
                <w:rFonts w:ascii="Times New Roman" w:hAnsi="Times New Roman" w:cs="Times New Roman"/>
                <w:sz w:val="16"/>
                <w:szCs w:val="16"/>
              </w:rPr>
              <w:t>, within or across semesters</w:t>
            </w:r>
          </w:p>
          <w:p w14:paraId="60E242CB" w14:textId="1BAE0C56" w:rsidR="00D9057B" w:rsidRPr="00764D19"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 xml:space="preserve">Examines student performance </w:t>
            </w:r>
            <w:r w:rsidR="00AC02B1" w:rsidRPr="00764D19">
              <w:rPr>
                <w:rFonts w:ascii="Times New Roman" w:hAnsi="Times New Roman" w:cs="Times New Roman"/>
                <w:sz w:val="16"/>
                <w:szCs w:val="16"/>
              </w:rPr>
              <w:t>after</w:t>
            </w:r>
            <w:r w:rsidRPr="00764D19">
              <w:rPr>
                <w:rFonts w:ascii="Times New Roman" w:hAnsi="Times New Roman" w:cs="Times New Roman"/>
                <w:sz w:val="16"/>
                <w:szCs w:val="16"/>
              </w:rPr>
              <w:t xml:space="preserve"> adjustments </w:t>
            </w:r>
          </w:p>
          <w:p w14:paraId="1E6297B5" w14:textId="2D679FD2" w:rsidR="00D9057B" w:rsidRPr="00764D19"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00764D19">
              <w:rPr>
                <w:rFonts w:ascii="Times New Roman" w:hAnsi="Times New Roman" w:cs="Times New Roman"/>
                <w:sz w:val="16"/>
                <w:szCs w:val="16"/>
              </w:rPr>
              <w:t>Reports improved student achievement of learning goals</w:t>
            </w:r>
            <w:r w:rsidR="00A605A9">
              <w:rPr>
                <w:rFonts w:ascii="Times New Roman" w:hAnsi="Times New Roman" w:cs="Times New Roman"/>
                <w:sz w:val="16"/>
                <w:szCs w:val="16"/>
              </w:rPr>
              <w:t xml:space="preserve"> or other </w:t>
            </w:r>
            <w:r w:rsidR="00371DA8">
              <w:rPr>
                <w:rFonts w:ascii="Times New Roman" w:hAnsi="Times New Roman" w:cs="Times New Roman"/>
                <w:sz w:val="16"/>
                <w:szCs w:val="16"/>
              </w:rPr>
              <w:t xml:space="preserve">student </w:t>
            </w:r>
            <w:r w:rsidR="00A605A9">
              <w:rPr>
                <w:rFonts w:ascii="Times New Roman" w:hAnsi="Times New Roman" w:cs="Times New Roman"/>
                <w:sz w:val="16"/>
                <w:szCs w:val="16"/>
              </w:rPr>
              <w:t>outcomes</w:t>
            </w:r>
            <w:r w:rsidR="00316386" w:rsidRPr="00EA5EA0">
              <w:rPr>
                <w:rFonts w:ascii="Times New Roman" w:hAnsi="Times New Roman" w:cs="Times New Roman"/>
                <w:sz w:val="16"/>
                <w:szCs w:val="16"/>
              </w:rPr>
              <w:t xml:space="preserve"> </w:t>
            </w:r>
            <w:r w:rsidRPr="00EA5EA0">
              <w:rPr>
                <w:rFonts w:ascii="Times New Roman" w:hAnsi="Times New Roman" w:cs="Times New Roman"/>
                <w:sz w:val="16"/>
                <w:szCs w:val="16"/>
              </w:rPr>
              <w:t xml:space="preserve">based on past </w:t>
            </w:r>
            <w:r w:rsidR="00371DA8">
              <w:rPr>
                <w:rFonts w:ascii="Times New Roman" w:hAnsi="Times New Roman" w:cs="Times New Roman"/>
                <w:sz w:val="16"/>
                <w:szCs w:val="16"/>
              </w:rPr>
              <w:t xml:space="preserve">teaching </w:t>
            </w:r>
            <w:r w:rsidRPr="00EA5EA0">
              <w:rPr>
                <w:rFonts w:ascii="Times New Roman" w:hAnsi="Times New Roman" w:cs="Times New Roman"/>
                <w:sz w:val="16"/>
                <w:szCs w:val="16"/>
              </w:rPr>
              <w:t>modifications</w:t>
            </w:r>
          </w:p>
        </w:tc>
      </w:tr>
      <w:tr w:rsidR="00D9057B" w:rsidRPr="009A5537" w14:paraId="61D82548" w14:textId="77777777" w:rsidTr="00713BFB">
        <w:tc>
          <w:tcPr>
            <w:tcW w:w="2245" w:type="dxa"/>
          </w:tcPr>
          <w:p w14:paraId="7396F9BB" w14:textId="77777777" w:rsidR="00D9057B" w:rsidRPr="003810A2" w:rsidRDefault="00D9057B" w:rsidP="002E155B">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Mentoring &amp; advising</w:t>
            </w:r>
          </w:p>
          <w:p w14:paraId="0711BE45" w14:textId="5E33C585" w:rsidR="00D9057B" w:rsidRPr="003810A2" w:rsidRDefault="00D9057B" w:rsidP="002E155B">
            <w:pPr>
              <w:pStyle w:val="ListParagraph"/>
              <w:ind w:left="0"/>
              <w:rPr>
                <w:rFonts w:ascii="Times New Roman" w:hAnsi="Times New Roman" w:cs="Times New Roman"/>
                <w:sz w:val="16"/>
                <w:szCs w:val="16"/>
              </w:rPr>
            </w:pPr>
            <w:r w:rsidRPr="7412FEEE">
              <w:rPr>
                <w:rFonts w:ascii="Times New Roman" w:hAnsi="Times New Roman" w:cs="Times New Roman"/>
                <w:i/>
                <w:iCs/>
                <w:sz w:val="16"/>
                <w:szCs w:val="16"/>
              </w:rPr>
              <w:t xml:space="preserve">How effectively has the </w:t>
            </w:r>
            <w:r w:rsidR="57800334" w:rsidRPr="7412FEEE">
              <w:rPr>
                <w:rFonts w:ascii="Times New Roman" w:hAnsi="Times New Roman" w:cs="Times New Roman"/>
                <w:i/>
                <w:iCs/>
                <w:sz w:val="16"/>
                <w:szCs w:val="16"/>
              </w:rPr>
              <w:t xml:space="preserve">instructor </w:t>
            </w:r>
            <w:r w:rsidRPr="7412FEEE">
              <w:rPr>
                <w:rFonts w:ascii="Times New Roman" w:hAnsi="Times New Roman" w:cs="Times New Roman"/>
                <w:i/>
                <w:iCs/>
                <w:sz w:val="16"/>
                <w:szCs w:val="16"/>
              </w:rPr>
              <w:t xml:space="preserve">worked individually </w:t>
            </w:r>
            <w:r w:rsidR="0E5DA456" w:rsidRPr="7412FEEE">
              <w:rPr>
                <w:rFonts w:ascii="Times New Roman" w:hAnsi="Times New Roman" w:cs="Times New Roman"/>
                <w:i/>
                <w:iCs/>
                <w:sz w:val="16"/>
                <w:szCs w:val="16"/>
              </w:rPr>
              <w:t xml:space="preserve">with </w:t>
            </w:r>
            <w:r w:rsidR="3A3FEF51" w:rsidRPr="7412FEEE">
              <w:rPr>
                <w:rFonts w:ascii="Times New Roman" w:hAnsi="Times New Roman" w:cs="Times New Roman"/>
                <w:i/>
                <w:iCs/>
                <w:sz w:val="16"/>
                <w:szCs w:val="16"/>
              </w:rPr>
              <w:t xml:space="preserve">UG or grad </w:t>
            </w:r>
            <w:r w:rsidRPr="7412FEEE">
              <w:rPr>
                <w:rFonts w:ascii="Times New Roman" w:hAnsi="Times New Roman" w:cs="Times New Roman"/>
                <w:i/>
                <w:iCs/>
                <w:sz w:val="16"/>
                <w:szCs w:val="16"/>
              </w:rPr>
              <w:t>students?</w:t>
            </w:r>
          </w:p>
        </w:tc>
        <w:tc>
          <w:tcPr>
            <w:tcW w:w="3780" w:type="dxa"/>
          </w:tcPr>
          <w:p w14:paraId="47E84262" w14:textId="0477F58C" w:rsidR="00D9057B" w:rsidRPr="003810A2" w:rsidRDefault="00D9057B" w:rsidP="002E155B">
            <w:pPr>
              <w:pStyle w:val="ListParagraph"/>
              <w:numPr>
                <w:ilvl w:val="0"/>
                <w:numId w:val="6"/>
              </w:numPr>
              <w:ind w:left="167" w:hanging="167"/>
              <w:rPr>
                <w:rFonts w:ascii="Times New Roman" w:hAnsi="Times New Roman" w:cs="Times New Roman"/>
                <w:sz w:val="16"/>
                <w:szCs w:val="16"/>
              </w:rPr>
            </w:pPr>
            <w:r w:rsidRPr="36CD8907">
              <w:rPr>
                <w:rFonts w:ascii="Times New Roman" w:hAnsi="Times New Roman" w:cs="Times New Roman"/>
                <w:sz w:val="16"/>
                <w:szCs w:val="16"/>
              </w:rPr>
              <w:t xml:space="preserve">No indication of effective </w:t>
            </w:r>
            <w:r w:rsidR="024548CE" w:rsidRPr="36CD8907">
              <w:rPr>
                <w:rFonts w:ascii="Times New Roman" w:hAnsi="Times New Roman" w:cs="Times New Roman"/>
                <w:sz w:val="16"/>
                <w:szCs w:val="16"/>
              </w:rPr>
              <w:t>advising or mentoring</w:t>
            </w:r>
            <w:r w:rsidRPr="36CD8907">
              <w:rPr>
                <w:rFonts w:ascii="Times New Roman" w:hAnsi="Times New Roman" w:cs="Times New Roman"/>
                <w:sz w:val="16"/>
                <w:szCs w:val="16"/>
              </w:rPr>
              <w:t xml:space="preserve"> (but expected in department)</w:t>
            </w:r>
          </w:p>
        </w:tc>
        <w:tc>
          <w:tcPr>
            <w:tcW w:w="3240" w:type="dxa"/>
          </w:tcPr>
          <w:p w14:paraId="4F5774A2" w14:textId="58D027D0" w:rsidR="00D9057B" w:rsidRPr="003810A2" w:rsidRDefault="00D9057B" w:rsidP="002E155B">
            <w:pPr>
              <w:pStyle w:val="ListParagraph"/>
              <w:numPr>
                <w:ilvl w:val="0"/>
                <w:numId w:val="5"/>
              </w:numPr>
              <w:ind w:left="165" w:hanging="165"/>
              <w:rPr>
                <w:rFonts w:ascii="Times New Roman" w:hAnsi="Times New Roman" w:cs="Times New Roman"/>
                <w:sz w:val="16"/>
                <w:szCs w:val="16"/>
              </w:rPr>
            </w:pPr>
            <w:r w:rsidRPr="7412FEEE">
              <w:rPr>
                <w:rFonts w:ascii="Times New Roman" w:hAnsi="Times New Roman" w:cs="Times New Roman"/>
                <w:sz w:val="16"/>
                <w:szCs w:val="16"/>
              </w:rPr>
              <w:t xml:space="preserve">Some evidence of effective advising and mentoring </w:t>
            </w:r>
            <w:r w:rsidRPr="7412FEEE">
              <w:rPr>
                <w:rFonts w:ascii="Times New Roman" w:hAnsi="Times New Roman" w:cs="Times New Roman"/>
                <w:i/>
                <w:iCs/>
                <w:sz w:val="16"/>
                <w:szCs w:val="16"/>
              </w:rPr>
              <w:t>(define as appropriate for discipline)</w:t>
            </w:r>
          </w:p>
        </w:tc>
        <w:tc>
          <w:tcPr>
            <w:tcW w:w="4685" w:type="dxa"/>
          </w:tcPr>
          <w:p w14:paraId="3251A096" w14:textId="77777777" w:rsidR="00D9057B" w:rsidRPr="00334A45"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00E829F6">
              <w:rPr>
                <w:rFonts w:ascii="Times New Roman" w:hAnsi="Times New Roman" w:cs="Times New Roman"/>
                <w:sz w:val="16"/>
                <w:szCs w:val="16"/>
              </w:rPr>
              <w:t xml:space="preserve">Evidence of exceptional quality and time commitment to advising and mentoring </w:t>
            </w:r>
            <w:r w:rsidRPr="00E829F6">
              <w:rPr>
                <w:rFonts w:ascii="Times New Roman" w:hAnsi="Times New Roman" w:cs="Times New Roman"/>
                <w:i/>
                <w:iCs/>
                <w:sz w:val="16"/>
                <w:szCs w:val="16"/>
              </w:rPr>
              <w:t>(define as appropriate for discipline)</w:t>
            </w:r>
          </w:p>
          <w:p w14:paraId="1DBFCAEA" w14:textId="5F10BD35" w:rsidR="00334A45" w:rsidRPr="008F21F6" w:rsidRDefault="00334A45" w:rsidP="008F21F6">
            <w:pPr>
              <w:rPr>
                <w:rFonts w:ascii="Times New Roman" w:hAnsi="Times New Roman" w:cs="Times New Roman"/>
                <w:color w:val="000000" w:themeColor="text1"/>
                <w:sz w:val="16"/>
                <w:szCs w:val="16"/>
              </w:rPr>
            </w:pPr>
          </w:p>
        </w:tc>
      </w:tr>
      <w:tr w:rsidR="00D9057B" w:rsidRPr="009A5537" w14:paraId="765667C0" w14:textId="77777777" w:rsidTr="00EC59AA">
        <w:trPr>
          <w:trHeight w:val="1342"/>
        </w:trPr>
        <w:tc>
          <w:tcPr>
            <w:tcW w:w="2245" w:type="dxa"/>
            <w:shd w:val="clear" w:color="auto" w:fill="E7E6E6" w:themeFill="background2"/>
          </w:tcPr>
          <w:p w14:paraId="106859F2" w14:textId="77777777" w:rsidR="00D9057B" w:rsidRPr="003810A2" w:rsidRDefault="00D9057B" w:rsidP="002E155B">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Involvement in teaching service, scholarship, or community</w:t>
            </w:r>
          </w:p>
          <w:p w14:paraId="7B11B1FB" w14:textId="0AC0B2FD" w:rsidR="00D9057B" w:rsidRPr="003810A2" w:rsidRDefault="00FE10C1" w:rsidP="002E155B">
            <w:pPr>
              <w:pStyle w:val="ListParagraph"/>
              <w:ind w:left="0"/>
              <w:rPr>
                <w:rFonts w:ascii="Times New Roman" w:hAnsi="Times New Roman" w:cs="Times New Roman"/>
                <w:i/>
                <w:iCs/>
                <w:sz w:val="16"/>
                <w:szCs w:val="16"/>
              </w:rPr>
            </w:pPr>
            <w:r>
              <w:rPr>
                <w:rFonts w:ascii="Times New Roman" w:hAnsi="Times New Roman" w:cs="Times New Roman"/>
                <w:i/>
                <w:iCs/>
                <w:sz w:val="16"/>
                <w:szCs w:val="16"/>
              </w:rPr>
              <w:t>How</w:t>
            </w:r>
            <w:r w:rsidR="00D9057B" w:rsidRPr="7412FEEE">
              <w:rPr>
                <w:rFonts w:ascii="Times New Roman" w:hAnsi="Times New Roman" w:cs="Times New Roman"/>
                <w:i/>
                <w:iCs/>
                <w:sz w:val="16"/>
                <w:szCs w:val="16"/>
              </w:rPr>
              <w:t xml:space="preserve"> has the instructor contributed to the broader teaching community, both on and off campus?</w:t>
            </w:r>
          </w:p>
        </w:tc>
        <w:tc>
          <w:tcPr>
            <w:tcW w:w="3780" w:type="dxa"/>
            <w:shd w:val="clear" w:color="auto" w:fill="E7E6E6" w:themeFill="background2"/>
          </w:tcPr>
          <w:p w14:paraId="7DE9FF62" w14:textId="7D249F85" w:rsidR="00D9057B" w:rsidRPr="003810A2" w:rsidRDefault="00D9057B" w:rsidP="002E155B">
            <w:pPr>
              <w:pStyle w:val="ListParagraph"/>
              <w:numPr>
                <w:ilvl w:val="0"/>
                <w:numId w:val="4"/>
              </w:numPr>
              <w:ind w:left="160" w:hanging="160"/>
              <w:rPr>
                <w:rFonts w:eastAsiaTheme="minorEastAsia"/>
                <w:color w:val="000000" w:themeColor="text1"/>
                <w:sz w:val="16"/>
                <w:szCs w:val="16"/>
              </w:rPr>
            </w:pPr>
            <w:r w:rsidRPr="7412FEEE">
              <w:rPr>
                <w:rFonts w:ascii="Times New Roman" w:hAnsi="Times New Roman" w:cs="Times New Roman"/>
                <w:sz w:val="16"/>
                <w:szCs w:val="16"/>
              </w:rPr>
              <w:t>Little or no evidence of positive contributions to teaching and learning culture in department or institution</w:t>
            </w:r>
          </w:p>
          <w:p w14:paraId="21FE17F4" w14:textId="79D7CAB6" w:rsidR="00D9057B" w:rsidRPr="003810A2" w:rsidRDefault="00D9057B" w:rsidP="002E155B">
            <w:pPr>
              <w:pStyle w:val="ListParagraph"/>
              <w:numPr>
                <w:ilvl w:val="0"/>
                <w:numId w:val="4"/>
              </w:numPr>
              <w:ind w:left="160" w:hanging="160"/>
              <w:rPr>
                <w:color w:val="000000" w:themeColor="text1"/>
                <w:sz w:val="16"/>
                <w:szCs w:val="16"/>
              </w:rPr>
            </w:pPr>
            <w:r w:rsidRPr="7412FEEE">
              <w:rPr>
                <w:rFonts w:ascii="Times New Roman" w:hAnsi="Times New Roman" w:cs="Times New Roman"/>
                <w:sz w:val="16"/>
                <w:szCs w:val="16"/>
              </w:rPr>
              <w:t xml:space="preserve">Little or no interaction with teaching community   </w:t>
            </w:r>
          </w:p>
          <w:p w14:paraId="70E5D8C6" w14:textId="41D22AD0" w:rsidR="00D9057B" w:rsidRPr="003810A2" w:rsidRDefault="00964148"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P</w:t>
            </w:r>
            <w:r w:rsidR="00D9057B" w:rsidRPr="7412FEEE">
              <w:rPr>
                <w:rFonts w:ascii="Times New Roman" w:hAnsi="Times New Roman" w:cs="Times New Roman"/>
                <w:sz w:val="16"/>
                <w:szCs w:val="16"/>
              </w:rPr>
              <w:t>ractices and results of teaching are not shared with others</w:t>
            </w:r>
          </w:p>
        </w:tc>
        <w:tc>
          <w:tcPr>
            <w:tcW w:w="3240" w:type="dxa"/>
            <w:shd w:val="clear" w:color="auto" w:fill="E7E6E6" w:themeFill="background2"/>
          </w:tcPr>
          <w:p w14:paraId="0973CE41" w14:textId="7D9F1490"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Some positive contributions to teaching and learning culture in department or institution </w:t>
            </w:r>
          </w:p>
          <w:p w14:paraId="78AEC2E0" w14:textId="77777777" w:rsidR="00892DDB" w:rsidRPr="00892DDB" w:rsidRDefault="00D9057B" w:rsidP="002E155B">
            <w:pPr>
              <w:pStyle w:val="ListParagraph"/>
              <w:numPr>
                <w:ilvl w:val="0"/>
                <w:numId w:val="4"/>
              </w:numPr>
              <w:ind w:left="160" w:hanging="160"/>
              <w:rPr>
                <w:rFonts w:eastAsiaTheme="minorEastAsia"/>
                <w:color w:val="000000" w:themeColor="text1"/>
                <w:sz w:val="16"/>
                <w:szCs w:val="16"/>
              </w:rPr>
            </w:pPr>
            <w:r w:rsidRPr="7412FEEE">
              <w:rPr>
                <w:rFonts w:ascii="Times New Roman" w:hAnsi="Times New Roman" w:cs="Times New Roman"/>
                <w:sz w:val="16"/>
                <w:szCs w:val="16"/>
              </w:rPr>
              <w:t xml:space="preserve">Some engagement with peers on teaching </w:t>
            </w:r>
          </w:p>
          <w:p w14:paraId="3CBA2807" w14:textId="765A1399" w:rsidR="00D9057B" w:rsidRPr="003810A2" w:rsidRDefault="00D9057B" w:rsidP="002E155B">
            <w:pPr>
              <w:pStyle w:val="ListParagraph"/>
              <w:numPr>
                <w:ilvl w:val="0"/>
                <w:numId w:val="4"/>
              </w:numPr>
              <w:ind w:left="160" w:hanging="160"/>
              <w:rPr>
                <w:rFonts w:eastAsiaTheme="minorEastAsia"/>
                <w:color w:val="000000" w:themeColor="text1"/>
                <w:sz w:val="16"/>
                <w:szCs w:val="16"/>
              </w:rPr>
            </w:pPr>
            <w:r w:rsidRPr="7412FEEE">
              <w:rPr>
                <w:rFonts w:ascii="Times New Roman" w:hAnsi="Times New Roman" w:cs="Times New Roman"/>
                <w:sz w:val="16"/>
                <w:szCs w:val="16"/>
              </w:rPr>
              <w:t xml:space="preserve">Has shared teaching practices or results with others (e.g., presentation, workshop, essay) </w:t>
            </w:r>
          </w:p>
        </w:tc>
        <w:tc>
          <w:tcPr>
            <w:tcW w:w="4685" w:type="dxa"/>
            <w:shd w:val="clear" w:color="auto" w:fill="E7E6E6" w:themeFill="background2"/>
          </w:tcPr>
          <w:p w14:paraId="626228B6" w14:textId="18A44B6F" w:rsidR="00D9057B" w:rsidRPr="00E829F6"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00E829F6">
              <w:rPr>
                <w:rFonts w:ascii="Times New Roman" w:hAnsi="Times New Roman" w:cs="Times New Roman"/>
                <w:sz w:val="16"/>
                <w:szCs w:val="16"/>
              </w:rPr>
              <w:t>Consistent</w:t>
            </w:r>
            <w:r w:rsidR="71DB0768" w:rsidRPr="00E829F6">
              <w:rPr>
                <w:rFonts w:ascii="Times New Roman" w:hAnsi="Times New Roman" w:cs="Times New Roman"/>
                <w:sz w:val="16"/>
                <w:szCs w:val="16"/>
              </w:rPr>
              <w:t>ly</w:t>
            </w:r>
            <w:r w:rsidRPr="00E829F6">
              <w:rPr>
                <w:rFonts w:ascii="Times New Roman" w:hAnsi="Times New Roman" w:cs="Times New Roman"/>
                <w:sz w:val="16"/>
                <w:szCs w:val="16"/>
              </w:rPr>
              <w:t xml:space="preserve"> positive contributions to teaching and learning culture in department or institution (e.g., curriculu</w:t>
            </w:r>
            <w:r w:rsidR="5F2A4013" w:rsidRPr="00E829F6">
              <w:rPr>
                <w:rFonts w:ascii="Times New Roman" w:hAnsi="Times New Roman" w:cs="Times New Roman"/>
                <w:sz w:val="16"/>
                <w:szCs w:val="16"/>
              </w:rPr>
              <w:t xml:space="preserve">m </w:t>
            </w:r>
            <w:r w:rsidRPr="00E829F6">
              <w:rPr>
                <w:rFonts w:ascii="Times New Roman" w:hAnsi="Times New Roman" w:cs="Times New Roman"/>
                <w:sz w:val="16"/>
                <w:szCs w:val="16"/>
              </w:rPr>
              <w:t xml:space="preserve">committees, program assessment, co-curricular </w:t>
            </w:r>
            <w:r w:rsidR="18B25450" w:rsidRPr="00E829F6">
              <w:rPr>
                <w:rFonts w:ascii="Times New Roman" w:hAnsi="Times New Roman" w:cs="Times New Roman"/>
                <w:sz w:val="16"/>
                <w:szCs w:val="16"/>
              </w:rPr>
              <w:t>activities</w:t>
            </w:r>
            <w:r w:rsidRPr="00E829F6">
              <w:rPr>
                <w:rFonts w:ascii="Times New Roman" w:hAnsi="Times New Roman" w:cs="Times New Roman"/>
                <w:sz w:val="16"/>
                <w:szCs w:val="16"/>
              </w:rPr>
              <w:t>)</w:t>
            </w:r>
          </w:p>
          <w:p w14:paraId="2522184B" w14:textId="77777777" w:rsidR="002D7ED8" w:rsidRPr="00E829F6"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00E829F6">
              <w:rPr>
                <w:rFonts w:ascii="Times New Roman" w:hAnsi="Times New Roman" w:cs="Times New Roman"/>
                <w:sz w:val="16"/>
                <w:szCs w:val="16"/>
              </w:rPr>
              <w:t>Regular engagement with peers on teaching (e.g., teaching-related presentations or workshops, peer reviews of teaching)</w:t>
            </w:r>
          </w:p>
          <w:p w14:paraId="014AB661" w14:textId="08970832" w:rsidR="00D9057B" w:rsidRPr="00E829F6" w:rsidRDefault="44912302" w:rsidP="002E155B">
            <w:pPr>
              <w:pStyle w:val="ListParagraph"/>
              <w:numPr>
                <w:ilvl w:val="0"/>
                <w:numId w:val="4"/>
              </w:numPr>
              <w:ind w:left="160" w:hanging="160"/>
              <w:rPr>
                <w:rFonts w:ascii="Times New Roman" w:hAnsi="Times New Roman" w:cs="Times New Roman"/>
                <w:color w:val="000000" w:themeColor="text1"/>
                <w:sz w:val="16"/>
                <w:szCs w:val="16"/>
              </w:rPr>
            </w:pPr>
            <w:r w:rsidRPr="00E829F6">
              <w:rPr>
                <w:rFonts w:ascii="Times New Roman" w:hAnsi="Times New Roman" w:cs="Times New Roman"/>
                <w:sz w:val="16"/>
                <w:szCs w:val="16"/>
              </w:rPr>
              <w:t>P</w:t>
            </w:r>
            <w:r w:rsidR="00D9057B" w:rsidRPr="00E829F6">
              <w:rPr>
                <w:rFonts w:ascii="Times New Roman" w:hAnsi="Times New Roman" w:cs="Times New Roman"/>
                <w:sz w:val="16"/>
                <w:szCs w:val="16"/>
              </w:rPr>
              <w:t>resentations or publications to share practices or results of teaching</w:t>
            </w:r>
            <w:r w:rsidR="574C12E2" w:rsidRPr="00E829F6">
              <w:rPr>
                <w:rFonts w:ascii="Times New Roman" w:hAnsi="Times New Roman" w:cs="Times New Roman"/>
                <w:sz w:val="16"/>
                <w:szCs w:val="16"/>
              </w:rPr>
              <w:t xml:space="preserve"> with multiple audiences</w:t>
            </w:r>
          </w:p>
          <w:p w14:paraId="4C9E775F" w14:textId="7C1B6B8B" w:rsidR="00D9057B" w:rsidRPr="00E829F6"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00E829F6">
              <w:rPr>
                <w:rFonts w:ascii="Times New Roman" w:hAnsi="Times New Roman" w:cs="Times New Roman"/>
                <w:sz w:val="16"/>
                <w:szCs w:val="16"/>
              </w:rPr>
              <w:t>Scholarly publications or grant applications related to teaching</w:t>
            </w:r>
          </w:p>
        </w:tc>
      </w:tr>
    </w:tbl>
    <w:p w14:paraId="30C97615" w14:textId="77777777" w:rsidR="001B7CF9" w:rsidRPr="00632E6C" w:rsidRDefault="001B7CF9" w:rsidP="00A95296">
      <w:pPr>
        <w:rPr>
          <w:sz w:val="2"/>
          <w:szCs w:val="2"/>
        </w:rPr>
      </w:pPr>
    </w:p>
    <w:sectPr w:rsidR="001B7CF9" w:rsidRPr="00632E6C" w:rsidSect="00B95BEC">
      <w:headerReference w:type="default" r:id="rId10"/>
      <w:footerReference w:type="default" r:id="rId11"/>
      <w:pgSz w:w="15840" w:h="12240" w:orient="landscape"/>
      <w:pgMar w:top="864" w:right="1152" w:bottom="720" w:left="1152"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EFB9BA" w14:textId="77777777" w:rsidR="00FD7C13" w:rsidRDefault="00FD7C13" w:rsidP="002C4932">
      <w:pPr>
        <w:spacing w:after="0" w:line="240" w:lineRule="auto"/>
      </w:pPr>
      <w:r>
        <w:separator/>
      </w:r>
    </w:p>
  </w:endnote>
  <w:endnote w:type="continuationSeparator" w:id="0">
    <w:p w14:paraId="5ADC8DD5" w14:textId="77777777" w:rsidR="00FD7C13" w:rsidRDefault="00FD7C13" w:rsidP="002C4932">
      <w:pPr>
        <w:spacing w:after="0" w:line="240" w:lineRule="auto"/>
      </w:pPr>
      <w:r>
        <w:continuationSeparator/>
      </w:r>
    </w:p>
  </w:endnote>
  <w:endnote w:type="continuationNotice" w:id="1">
    <w:p w14:paraId="7F644A4B" w14:textId="77777777" w:rsidR="00FD7C13" w:rsidRDefault="00FD7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05331" w14:textId="686C7A4C" w:rsidR="00EB07C2" w:rsidRDefault="0EAA8ABF" w:rsidP="00B95BEC">
    <w:pPr>
      <w:spacing w:after="0" w:line="240" w:lineRule="auto"/>
      <w:rPr>
        <w:noProof/>
      </w:rPr>
    </w:pPr>
    <w:r w:rsidRPr="0EAA8ABF">
      <w:rPr>
        <w:noProof/>
      </w:rPr>
      <w:t xml:space="preserve"> </w:t>
    </w:r>
    <w:r>
      <w:rPr>
        <w:noProof/>
      </w:rPr>
      <w:drawing>
        <wp:inline distT="0" distB="0" distL="0" distR="0" wp14:anchorId="699DBFCB" wp14:editId="6E4B06D5">
          <wp:extent cx="574040" cy="200843"/>
          <wp:effectExtent l="0" t="0" r="0" b="889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84130" cy="204373"/>
                  </a:xfrm>
                  <a:prstGeom prst="rect">
                    <a:avLst/>
                  </a:prstGeom>
                </pic:spPr>
              </pic:pic>
            </a:graphicData>
          </a:graphic>
        </wp:inline>
      </w:drawing>
    </w:r>
    <w:r w:rsidRPr="0EAA8ABF">
      <w:rPr>
        <w:noProof/>
      </w:rPr>
      <w:t xml:space="preserve">    </w:t>
    </w:r>
    <w:r w:rsidRPr="0EAA8ABF">
      <w:rPr>
        <w:sz w:val="16"/>
        <w:szCs w:val="16"/>
      </w:rPr>
      <w:t>Fair use of KU’s Benchmarks framework is permitted through the Creative Commons Attribution-Non-commercial 5.0 International License. It may be reused, adapted and distributed as long as you provide appropriate credit, but it may not be used for commercial purposes. Please cite as Follmer Greenhoot, A., Ward, D., Bernstein, D., Patterson, M. M., &amp; Colyott, K. (202</w:t>
    </w:r>
    <w:r w:rsidR="002C4ABC">
      <w:rPr>
        <w:sz w:val="16"/>
        <w:szCs w:val="16"/>
      </w:rPr>
      <w:t>4;2020;2016</w:t>
    </w:r>
    <w:r w:rsidRPr="0EAA8ABF">
      <w:rPr>
        <w:sz w:val="16"/>
        <w:szCs w:val="16"/>
      </w:rPr>
      <w:t xml:space="preserve">). </w:t>
    </w:r>
    <w:r w:rsidRPr="0EAA8ABF">
      <w:rPr>
        <w:i/>
        <w:iCs/>
        <w:sz w:val="16"/>
        <w:szCs w:val="16"/>
      </w:rPr>
      <w:t>Benchmarks for Teaching Effectiveness. (Revised 202</w:t>
    </w:r>
    <w:r w:rsidR="002C4ABC">
      <w:rPr>
        <w:i/>
        <w:iCs/>
        <w:sz w:val="16"/>
        <w:szCs w:val="16"/>
      </w:rPr>
      <w:t>4</w:t>
    </w:r>
    <w:r w:rsidRPr="0EAA8ABF">
      <w:rPr>
        <w:i/>
        <w:iCs/>
        <w:sz w:val="16"/>
        <w:szCs w:val="16"/>
      </w:rPr>
      <w:t>).</w:t>
    </w:r>
    <w:r>
      <w:t xml:space="preserve"> </w:t>
    </w:r>
  </w:p>
  <w:p w14:paraId="1E1DD034" w14:textId="53A456C4" w:rsidR="00C87A8B" w:rsidRDefault="00C87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8F3890" w14:textId="77777777" w:rsidR="00FD7C13" w:rsidRDefault="00FD7C13" w:rsidP="002C4932">
      <w:pPr>
        <w:spacing w:after="0" w:line="240" w:lineRule="auto"/>
      </w:pPr>
      <w:r>
        <w:separator/>
      </w:r>
    </w:p>
  </w:footnote>
  <w:footnote w:type="continuationSeparator" w:id="0">
    <w:p w14:paraId="10631B77" w14:textId="77777777" w:rsidR="00FD7C13" w:rsidRDefault="00FD7C13" w:rsidP="002C4932">
      <w:pPr>
        <w:spacing w:after="0" w:line="240" w:lineRule="auto"/>
      </w:pPr>
      <w:r>
        <w:continuationSeparator/>
      </w:r>
    </w:p>
  </w:footnote>
  <w:footnote w:type="continuationNotice" w:id="1">
    <w:p w14:paraId="2B28CCB0" w14:textId="77777777" w:rsidR="00FD7C13" w:rsidRDefault="00FD7C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6513B" w14:textId="2F04D31B" w:rsidR="00A85EA5" w:rsidRDefault="37052750">
    <w:pPr>
      <w:pStyle w:val="Header"/>
    </w:pPr>
    <w:r w:rsidRPr="37052750">
      <w:rPr>
        <w:rFonts w:ascii="Times New Roman" w:eastAsia="Times New Roman" w:hAnsi="Times New Roman" w:cs="Times New Roman"/>
        <w:b/>
        <w:bCs/>
        <w:i/>
        <w:iCs/>
        <w:sz w:val="20"/>
        <w:szCs w:val="20"/>
      </w:rPr>
      <w:t>Benchmarks for Teaching Effectiveness</w:t>
    </w:r>
    <w:r w:rsidRPr="37052750">
      <w:rPr>
        <w:rFonts w:ascii="Times New Roman" w:eastAsia="Times New Roman" w:hAnsi="Times New Roman" w:cs="Times New Roman"/>
        <w:i/>
        <w:iCs/>
        <w:sz w:val="20"/>
        <w:szCs w:val="20"/>
      </w:rPr>
      <w:t xml:space="preserve"> posits that effective teaching involves the alignment of course goals and instructional practices, the </w:t>
    </w:r>
    <w:r w:rsidR="0EAA8ABF" w:rsidRPr="37052750">
      <w:rPr>
        <w:rFonts w:ascii="Times New Roman" w:eastAsia="Times New Roman" w:hAnsi="Times New Roman" w:cs="Times New Roman"/>
        <w:i/>
        <w:iCs/>
        <w:sz w:val="20"/>
        <w:szCs w:val="20"/>
      </w:rPr>
      <w:t>crea</w:t>
    </w:r>
    <w:r w:rsidRPr="37052750">
      <w:rPr>
        <w:rFonts w:ascii="Times New Roman" w:eastAsia="Times New Roman" w:hAnsi="Times New Roman" w:cs="Times New Roman"/>
        <w:i/>
        <w:iCs/>
        <w:sz w:val="20"/>
        <w:szCs w:val="20"/>
      </w:rPr>
      <w:t xml:space="preserve">tion of </w:t>
    </w:r>
    <w:r w:rsidR="0EAA8ABF" w:rsidRPr="37052750">
      <w:rPr>
        <w:rFonts w:ascii="Times New Roman" w:eastAsia="Times New Roman" w:hAnsi="Times New Roman" w:cs="Times New Roman"/>
        <w:i/>
        <w:iCs/>
        <w:sz w:val="20"/>
        <w:szCs w:val="20"/>
      </w:rPr>
      <w:t>motivating</w:t>
    </w:r>
    <w:r w:rsidR="00266272">
      <w:rPr>
        <w:rFonts w:ascii="Times New Roman" w:eastAsia="Times New Roman" w:hAnsi="Times New Roman" w:cs="Times New Roman"/>
        <w:i/>
        <w:iCs/>
        <w:sz w:val="20"/>
        <w:szCs w:val="20"/>
      </w:rPr>
      <w:t xml:space="preserve">, respectful and </w:t>
    </w:r>
    <w:r w:rsidR="00266272" w:rsidRPr="00764D19">
      <w:rPr>
        <w:rFonts w:ascii="Times New Roman" w:eastAsia="Times New Roman" w:hAnsi="Times New Roman" w:cs="Times New Roman"/>
        <w:i/>
        <w:iCs/>
        <w:sz w:val="20"/>
        <w:szCs w:val="20"/>
      </w:rPr>
      <w:t xml:space="preserve">welcoming </w:t>
    </w:r>
    <w:r w:rsidR="0EAA8ABF" w:rsidRPr="00EA5EA0">
      <w:rPr>
        <w:rFonts w:ascii="Times New Roman" w:eastAsia="Times New Roman" w:hAnsi="Times New Roman" w:cs="Times New Roman"/>
        <w:i/>
        <w:iCs/>
        <w:sz w:val="20"/>
        <w:szCs w:val="20"/>
      </w:rPr>
      <w:t>learning</w:t>
    </w:r>
    <w:r w:rsidR="0EAA8ABF" w:rsidRPr="00764D19">
      <w:rPr>
        <w:rFonts w:ascii="Times New Roman" w:eastAsia="Times New Roman" w:hAnsi="Times New Roman" w:cs="Times New Roman"/>
        <w:i/>
        <w:iCs/>
        <w:sz w:val="20"/>
        <w:szCs w:val="20"/>
      </w:rPr>
      <w:t xml:space="preserve"> climates</w:t>
    </w:r>
    <w:r w:rsidRPr="37052750">
      <w:rPr>
        <w:rFonts w:ascii="Times New Roman" w:eastAsia="Times New Roman" w:hAnsi="Times New Roman" w:cs="Times New Roman"/>
        <w:i/>
        <w:iCs/>
        <w:sz w:val="20"/>
        <w:szCs w:val="20"/>
      </w:rPr>
      <w:t>, and consistent attention to and reflection on student learning and feedback.</w:t>
    </w:r>
    <w:r w:rsidR="00960230" w:rsidRPr="00D7216E">
      <w:rPr>
        <w:rFonts w:ascii="Lucida Sans" w:hAnsi="Lucida Sans" w:cs="Times New Roman"/>
        <w:noProof/>
      </w:rPr>
      <w:drawing>
        <wp:anchor distT="0" distB="0" distL="114300" distR="114300" simplePos="0" relativeHeight="251658240" behindDoc="1" locked="0" layoutInCell="1" allowOverlap="1" wp14:anchorId="6C22FC42" wp14:editId="09B96759">
          <wp:simplePos x="0" y="0"/>
          <wp:positionH relativeFrom="margin">
            <wp:align>left</wp:align>
          </wp:positionH>
          <wp:positionV relativeFrom="paragraph">
            <wp:posOffset>-223838</wp:posOffset>
          </wp:positionV>
          <wp:extent cx="1042670" cy="406400"/>
          <wp:effectExtent l="0" t="0" r="5080" b="0"/>
          <wp:wrapTight wrapText="bothSides">
            <wp:wrapPolygon edited="0">
              <wp:start x="0" y="0"/>
              <wp:lineTo x="0" y="20250"/>
              <wp:lineTo x="21311" y="20250"/>
              <wp:lineTo x="213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267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CDE">
      <w:rPr>
        <w:rFonts w:ascii="Times New Roman" w:eastAsia="Times New Roman" w:hAnsi="Times New Roman" w:cs="Times New Roman"/>
        <w:i/>
        <w:i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F62DC8"/>
    <w:multiLevelType w:val="hybridMultilevel"/>
    <w:tmpl w:val="14B26DFA"/>
    <w:lvl w:ilvl="0" w:tplc="6E0C5668">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04682"/>
    <w:multiLevelType w:val="hybridMultilevel"/>
    <w:tmpl w:val="4D482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2C4F84"/>
    <w:multiLevelType w:val="hybridMultilevel"/>
    <w:tmpl w:val="6BBA3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F0F81"/>
    <w:multiLevelType w:val="hybridMultilevel"/>
    <w:tmpl w:val="10644C7C"/>
    <w:lvl w:ilvl="0" w:tplc="6E0C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067FA9"/>
    <w:multiLevelType w:val="hybridMultilevel"/>
    <w:tmpl w:val="C3E0F194"/>
    <w:lvl w:ilvl="0" w:tplc="5E2C5C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8F4835"/>
    <w:multiLevelType w:val="hybridMultilevel"/>
    <w:tmpl w:val="BF084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2E0405"/>
    <w:multiLevelType w:val="hybridMultilevel"/>
    <w:tmpl w:val="B5E211B8"/>
    <w:lvl w:ilvl="0" w:tplc="6E0C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E949FF"/>
    <w:multiLevelType w:val="hybridMultilevel"/>
    <w:tmpl w:val="207C7E92"/>
    <w:lvl w:ilvl="0" w:tplc="6E0C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3831916">
    <w:abstractNumId w:val="1"/>
  </w:num>
  <w:num w:numId="2" w16cid:durableId="1316299411">
    <w:abstractNumId w:val="4"/>
  </w:num>
  <w:num w:numId="3" w16cid:durableId="847792932">
    <w:abstractNumId w:val="2"/>
  </w:num>
  <w:num w:numId="4" w16cid:durableId="2092583458">
    <w:abstractNumId w:val="0"/>
  </w:num>
  <w:num w:numId="5" w16cid:durableId="1128205266">
    <w:abstractNumId w:val="7"/>
  </w:num>
  <w:num w:numId="6" w16cid:durableId="1874924740">
    <w:abstractNumId w:val="3"/>
  </w:num>
  <w:num w:numId="7" w16cid:durableId="489254920">
    <w:abstractNumId w:val="5"/>
  </w:num>
  <w:num w:numId="8" w16cid:durableId="1445729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A9"/>
    <w:rsid w:val="00001FBF"/>
    <w:rsid w:val="00003DCB"/>
    <w:rsid w:val="00010C03"/>
    <w:rsid w:val="000133CB"/>
    <w:rsid w:val="00020113"/>
    <w:rsid w:val="000201B4"/>
    <w:rsid w:val="0002157A"/>
    <w:rsid w:val="00022DF2"/>
    <w:rsid w:val="00025743"/>
    <w:rsid w:val="00026348"/>
    <w:rsid w:val="00030B7B"/>
    <w:rsid w:val="00031B4E"/>
    <w:rsid w:val="00032D90"/>
    <w:rsid w:val="000406B9"/>
    <w:rsid w:val="00054726"/>
    <w:rsid w:val="00056F23"/>
    <w:rsid w:val="000572F9"/>
    <w:rsid w:val="00062BCA"/>
    <w:rsid w:val="00064D45"/>
    <w:rsid w:val="000711B0"/>
    <w:rsid w:val="00075682"/>
    <w:rsid w:val="000821BE"/>
    <w:rsid w:val="00084EC8"/>
    <w:rsid w:val="00096717"/>
    <w:rsid w:val="000A0F2F"/>
    <w:rsid w:val="000A5656"/>
    <w:rsid w:val="000A5E43"/>
    <w:rsid w:val="000B0527"/>
    <w:rsid w:val="000B1501"/>
    <w:rsid w:val="000B2BDC"/>
    <w:rsid w:val="000B3130"/>
    <w:rsid w:val="000B403A"/>
    <w:rsid w:val="000B4AA8"/>
    <w:rsid w:val="000C2C05"/>
    <w:rsid w:val="000C2D6C"/>
    <w:rsid w:val="000C7BE2"/>
    <w:rsid w:val="000D05B4"/>
    <w:rsid w:val="000D0665"/>
    <w:rsid w:val="000D0CC0"/>
    <w:rsid w:val="000D1CF6"/>
    <w:rsid w:val="000E247F"/>
    <w:rsid w:val="000E2570"/>
    <w:rsid w:val="000E42CF"/>
    <w:rsid w:val="000E46DB"/>
    <w:rsid w:val="000E6095"/>
    <w:rsid w:val="000F646D"/>
    <w:rsid w:val="000F7181"/>
    <w:rsid w:val="000F7D6F"/>
    <w:rsid w:val="0010362D"/>
    <w:rsid w:val="00106209"/>
    <w:rsid w:val="001065B7"/>
    <w:rsid w:val="00107AF0"/>
    <w:rsid w:val="001100D0"/>
    <w:rsid w:val="001109E3"/>
    <w:rsid w:val="00110D91"/>
    <w:rsid w:val="0011366B"/>
    <w:rsid w:val="00120696"/>
    <w:rsid w:val="0012147D"/>
    <w:rsid w:val="00122206"/>
    <w:rsid w:val="001232D8"/>
    <w:rsid w:val="001260AF"/>
    <w:rsid w:val="00130565"/>
    <w:rsid w:val="001342C1"/>
    <w:rsid w:val="0013535D"/>
    <w:rsid w:val="001358E0"/>
    <w:rsid w:val="00136445"/>
    <w:rsid w:val="001365CF"/>
    <w:rsid w:val="00144117"/>
    <w:rsid w:val="00144556"/>
    <w:rsid w:val="001449FA"/>
    <w:rsid w:val="00145C1E"/>
    <w:rsid w:val="00146660"/>
    <w:rsid w:val="001469EE"/>
    <w:rsid w:val="00146DDA"/>
    <w:rsid w:val="001475A4"/>
    <w:rsid w:val="0015001A"/>
    <w:rsid w:val="001514EF"/>
    <w:rsid w:val="00151CC5"/>
    <w:rsid w:val="00151EA0"/>
    <w:rsid w:val="001539E0"/>
    <w:rsid w:val="00154777"/>
    <w:rsid w:val="00155B4C"/>
    <w:rsid w:val="001602FC"/>
    <w:rsid w:val="00160FE2"/>
    <w:rsid w:val="00162434"/>
    <w:rsid w:val="00162642"/>
    <w:rsid w:val="00171AAD"/>
    <w:rsid w:val="001728FB"/>
    <w:rsid w:val="00176619"/>
    <w:rsid w:val="00180DCB"/>
    <w:rsid w:val="001832DD"/>
    <w:rsid w:val="0018436C"/>
    <w:rsid w:val="00190594"/>
    <w:rsid w:val="00192687"/>
    <w:rsid w:val="00193CD7"/>
    <w:rsid w:val="001A0D8A"/>
    <w:rsid w:val="001A1244"/>
    <w:rsid w:val="001A272B"/>
    <w:rsid w:val="001A6129"/>
    <w:rsid w:val="001A7D86"/>
    <w:rsid w:val="001B2D3C"/>
    <w:rsid w:val="001B7CF9"/>
    <w:rsid w:val="001C0212"/>
    <w:rsid w:val="001C1D83"/>
    <w:rsid w:val="001C497A"/>
    <w:rsid w:val="001D6F55"/>
    <w:rsid w:val="001E2225"/>
    <w:rsid w:val="001E2480"/>
    <w:rsid w:val="001E4D56"/>
    <w:rsid w:val="001E5831"/>
    <w:rsid w:val="001F22B6"/>
    <w:rsid w:val="001F39E4"/>
    <w:rsid w:val="001F425C"/>
    <w:rsid w:val="001F5553"/>
    <w:rsid w:val="00206C7B"/>
    <w:rsid w:val="00212860"/>
    <w:rsid w:val="00217EE8"/>
    <w:rsid w:val="0022053B"/>
    <w:rsid w:val="0022118F"/>
    <w:rsid w:val="002246C0"/>
    <w:rsid w:val="0022686D"/>
    <w:rsid w:val="002273AF"/>
    <w:rsid w:val="00227A21"/>
    <w:rsid w:val="00237495"/>
    <w:rsid w:val="00241F81"/>
    <w:rsid w:val="0024257F"/>
    <w:rsid w:val="00244059"/>
    <w:rsid w:val="00244A98"/>
    <w:rsid w:val="00245A25"/>
    <w:rsid w:val="00245B8A"/>
    <w:rsid w:val="00247182"/>
    <w:rsid w:val="0025005B"/>
    <w:rsid w:val="002527B5"/>
    <w:rsid w:val="00257A34"/>
    <w:rsid w:val="00257B30"/>
    <w:rsid w:val="00266272"/>
    <w:rsid w:val="00266E41"/>
    <w:rsid w:val="0027150D"/>
    <w:rsid w:val="002724DD"/>
    <w:rsid w:val="00272809"/>
    <w:rsid w:val="00273859"/>
    <w:rsid w:val="002756F0"/>
    <w:rsid w:val="00276C48"/>
    <w:rsid w:val="00277151"/>
    <w:rsid w:val="00282DF1"/>
    <w:rsid w:val="00283356"/>
    <w:rsid w:val="00284C78"/>
    <w:rsid w:val="002853F7"/>
    <w:rsid w:val="00286844"/>
    <w:rsid w:val="0029161B"/>
    <w:rsid w:val="00291920"/>
    <w:rsid w:val="00291946"/>
    <w:rsid w:val="00297C60"/>
    <w:rsid w:val="002A65AC"/>
    <w:rsid w:val="002A75E6"/>
    <w:rsid w:val="002B1517"/>
    <w:rsid w:val="002B2628"/>
    <w:rsid w:val="002C2C0A"/>
    <w:rsid w:val="002C2F79"/>
    <w:rsid w:val="002C4932"/>
    <w:rsid w:val="002C4ABC"/>
    <w:rsid w:val="002C52C9"/>
    <w:rsid w:val="002D5668"/>
    <w:rsid w:val="002D7ED8"/>
    <w:rsid w:val="002E02AF"/>
    <w:rsid w:val="002E155B"/>
    <w:rsid w:val="002E35AD"/>
    <w:rsid w:val="002F4D72"/>
    <w:rsid w:val="002F6469"/>
    <w:rsid w:val="002F714A"/>
    <w:rsid w:val="00300910"/>
    <w:rsid w:val="00300EC1"/>
    <w:rsid w:val="00304886"/>
    <w:rsid w:val="003051DF"/>
    <w:rsid w:val="003111D9"/>
    <w:rsid w:val="00314FAC"/>
    <w:rsid w:val="00316386"/>
    <w:rsid w:val="00320024"/>
    <w:rsid w:val="00320A7B"/>
    <w:rsid w:val="003215B7"/>
    <w:rsid w:val="00322429"/>
    <w:rsid w:val="00323D1A"/>
    <w:rsid w:val="00324447"/>
    <w:rsid w:val="0033087E"/>
    <w:rsid w:val="00330DEA"/>
    <w:rsid w:val="003335C0"/>
    <w:rsid w:val="00334103"/>
    <w:rsid w:val="00334A45"/>
    <w:rsid w:val="003402BC"/>
    <w:rsid w:val="003429A8"/>
    <w:rsid w:val="0034461E"/>
    <w:rsid w:val="0035022B"/>
    <w:rsid w:val="00351D75"/>
    <w:rsid w:val="00355681"/>
    <w:rsid w:val="00366B12"/>
    <w:rsid w:val="00367CA1"/>
    <w:rsid w:val="00371DA8"/>
    <w:rsid w:val="003760A4"/>
    <w:rsid w:val="003810A2"/>
    <w:rsid w:val="00383757"/>
    <w:rsid w:val="00391F31"/>
    <w:rsid w:val="00393604"/>
    <w:rsid w:val="003947B5"/>
    <w:rsid w:val="0039645D"/>
    <w:rsid w:val="003967DF"/>
    <w:rsid w:val="003B481D"/>
    <w:rsid w:val="003B7054"/>
    <w:rsid w:val="003C2862"/>
    <w:rsid w:val="003D31E8"/>
    <w:rsid w:val="003D6906"/>
    <w:rsid w:val="003E10BB"/>
    <w:rsid w:val="003E7084"/>
    <w:rsid w:val="004104C1"/>
    <w:rsid w:val="00411D1F"/>
    <w:rsid w:val="00412635"/>
    <w:rsid w:val="004144AF"/>
    <w:rsid w:val="00420DE7"/>
    <w:rsid w:val="004216A8"/>
    <w:rsid w:val="0042219D"/>
    <w:rsid w:val="0042684B"/>
    <w:rsid w:val="00431D3F"/>
    <w:rsid w:val="00431D4B"/>
    <w:rsid w:val="004328F7"/>
    <w:rsid w:val="004338AE"/>
    <w:rsid w:val="00440239"/>
    <w:rsid w:val="00440367"/>
    <w:rsid w:val="00463A34"/>
    <w:rsid w:val="00464E0E"/>
    <w:rsid w:val="004662CB"/>
    <w:rsid w:val="004662F8"/>
    <w:rsid w:val="004667A7"/>
    <w:rsid w:val="004672A9"/>
    <w:rsid w:val="004753E9"/>
    <w:rsid w:val="00477ED1"/>
    <w:rsid w:val="0048175A"/>
    <w:rsid w:val="00482363"/>
    <w:rsid w:val="00484530"/>
    <w:rsid w:val="00487535"/>
    <w:rsid w:val="004A0FD8"/>
    <w:rsid w:val="004A1A72"/>
    <w:rsid w:val="004A259B"/>
    <w:rsid w:val="004A761F"/>
    <w:rsid w:val="004B1258"/>
    <w:rsid w:val="004B3610"/>
    <w:rsid w:val="004C0A84"/>
    <w:rsid w:val="004C22CA"/>
    <w:rsid w:val="004C604D"/>
    <w:rsid w:val="004D1160"/>
    <w:rsid w:val="004D2DD2"/>
    <w:rsid w:val="004D2FF0"/>
    <w:rsid w:val="004D50BF"/>
    <w:rsid w:val="004E00C6"/>
    <w:rsid w:val="004E3F76"/>
    <w:rsid w:val="004E572D"/>
    <w:rsid w:val="004E7A19"/>
    <w:rsid w:val="004F01E8"/>
    <w:rsid w:val="004F08E9"/>
    <w:rsid w:val="004F1A81"/>
    <w:rsid w:val="004F58B7"/>
    <w:rsid w:val="004F6521"/>
    <w:rsid w:val="004F694E"/>
    <w:rsid w:val="00502DB0"/>
    <w:rsid w:val="00503C80"/>
    <w:rsid w:val="005070EC"/>
    <w:rsid w:val="00507DD3"/>
    <w:rsid w:val="00507EC8"/>
    <w:rsid w:val="00513061"/>
    <w:rsid w:val="00521C0A"/>
    <w:rsid w:val="00522FD6"/>
    <w:rsid w:val="0052345D"/>
    <w:rsid w:val="00530170"/>
    <w:rsid w:val="005302B2"/>
    <w:rsid w:val="00535BB7"/>
    <w:rsid w:val="00543B41"/>
    <w:rsid w:val="0054446E"/>
    <w:rsid w:val="00550969"/>
    <w:rsid w:val="00553138"/>
    <w:rsid w:val="00561705"/>
    <w:rsid w:val="00562AEB"/>
    <w:rsid w:val="0056645B"/>
    <w:rsid w:val="00567D54"/>
    <w:rsid w:val="00575587"/>
    <w:rsid w:val="005762A0"/>
    <w:rsid w:val="0058036C"/>
    <w:rsid w:val="00580391"/>
    <w:rsid w:val="00592D73"/>
    <w:rsid w:val="005975DF"/>
    <w:rsid w:val="005A412E"/>
    <w:rsid w:val="005A7549"/>
    <w:rsid w:val="005B2097"/>
    <w:rsid w:val="005B406A"/>
    <w:rsid w:val="005B69E4"/>
    <w:rsid w:val="005B7116"/>
    <w:rsid w:val="005C3DDB"/>
    <w:rsid w:val="005D13FC"/>
    <w:rsid w:val="005D585B"/>
    <w:rsid w:val="005D705D"/>
    <w:rsid w:val="005D7D22"/>
    <w:rsid w:val="005E5853"/>
    <w:rsid w:val="005F6D07"/>
    <w:rsid w:val="005F77C5"/>
    <w:rsid w:val="005F7B8D"/>
    <w:rsid w:val="0060141A"/>
    <w:rsid w:val="0060160B"/>
    <w:rsid w:val="00602227"/>
    <w:rsid w:val="00603856"/>
    <w:rsid w:val="0060542A"/>
    <w:rsid w:val="006108AF"/>
    <w:rsid w:val="00611224"/>
    <w:rsid w:val="006121FC"/>
    <w:rsid w:val="00620259"/>
    <w:rsid w:val="00623B0F"/>
    <w:rsid w:val="00626625"/>
    <w:rsid w:val="00627613"/>
    <w:rsid w:val="00627B61"/>
    <w:rsid w:val="006301D8"/>
    <w:rsid w:val="00632E6C"/>
    <w:rsid w:val="00633B3E"/>
    <w:rsid w:val="00635DD7"/>
    <w:rsid w:val="00636B8C"/>
    <w:rsid w:val="006475C9"/>
    <w:rsid w:val="00647B5B"/>
    <w:rsid w:val="006510D6"/>
    <w:rsid w:val="00651E60"/>
    <w:rsid w:val="00652049"/>
    <w:rsid w:val="00652697"/>
    <w:rsid w:val="00652B13"/>
    <w:rsid w:val="00656705"/>
    <w:rsid w:val="0066184D"/>
    <w:rsid w:val="006623A4"/>
    <w:rsid w:val="006626F7"/>
    <w:rsid w:val="00665C36"/>
    <w:rsid w:val="00667053"/>
    <w:rsid w:val="00677699"/>
    <w:rsid w:val="00686AA4"/>
    <w:rsid w:val="00692798"/>
    <w:rsid w:val="00695FBE"/>
    <w:rsid w:val="006A02E9"/>
    <w:rsid w:val="006A3AE1"/>
    <w:rsid w:val="006B15FD"/>
    <w:rsid w:val="006B6EDD"/>
    <w:rsid w:val="006B78B5"/>
    <w:rsid w:val="006C2CFA"/>
    <w:rsid w:val="006C4AB8"/>
    <w:rsid w:val="006C52C8"/>
    <w:rsid w:val="006C7005"/>
    <w:rsid w:val="006D25F4"/>
    <w:rsid w:val="006D71F9"/>
    <w:rsid w:val="006D7EFF"/>
    <w:rsid w:val="006E430C"/>
    <w:rsid w:val="006E63EB"/>
    <w:rsid w:val="006F1D13"/>
    <w:rsid w:val="006F6D37"/>
    <w:rsid w:val="006F6E56"/>
    <w:rsid w:val="006F7571"/>
    <w:rsid w:val="0070243F"/>
    <w:rsid w:val="00702719"/>
    <w:rsid w:val="00703998"/>
    <w:rsid w:val="00703B61"/>
    <w:rsid w:val="00713BFB"/>
    <w:rsid w:val="00714A43"/>
    <w:rsid w:val="00716FDA"/>
    <w:rsid w:val="00722809"/>
    <w:rsid w:val="0073510B"/>
    <w:rsid w:val="0073618F"/>
    <w:rsid w:val="00743002"/>
    <w:rsid w:val="0074406D"/>
    <w:rsid w:val="007453DD"/>
    <w:rsid w:val="007454FA"/>
    <w:rsid w:val="007455D0"/>
    <w:rsid w:val="00752D2B"/>
    <w:rsid w:val="00753CC9"/>
    <w:rsid w:val="00755F9D"/>
    <w:rsid w:val="00756CED"/>
    <w:rsid w:val="00760553"/>
    <w:rsid w:val="007627A1"/>
    <w:rsid w:val="00764D19"/>
    <w:rsid w:val="007713A5"/>
    <w:rsid w:val="00775ED1"/>
    <w:rsid w:val="00776904"/>
    <w:rsid w:val="00777381"/>
    <w:rsid w:val="00783E0E"/>
    <w:rsid w:val="00787325"/>
    <w:rsid w:val="0079103A"/>
    <w:rsid w:val="0079105C"/>
    <w:rsid w:val="00793931"/>
    <w:rsid w:val="007959F0"/>
    <w:rsid w:val="007A10C6"/>
    <w:rsid w:val="007A40D9"/>
    <w:rsid w:val="007B07A9"/>
    <w:rsid w:val="007B2934"/>
    <w:rsid w:val="007B70EA"/>
    <w:rsid w:val="007B77A0"/>
    <w:rsid w:val="007B7DF6"/>
    <w:rsid w:val="007C520C"/>
    <w:rsid w:val="007C5445"/>
    <w:rsid w:val="007C5AE2"/>
    <w:rsid w:val="007D03D4"/>
    <w:rsid w:val="007D3116"/>
    <w:rsid w:val="007E34E3"/>
    <w:rsid w:val="007E5899"/>
    <w:rsid w:val="007F5C64"/>
    <w:rsid w:val="008014B0"/>
    <w:rsid w:val="00802F9C"/>
    <w:rsid w:val="00811C1A"/>
    <w:rsid w:val="0081274C"/>
    <w:rsid w:val="00816E26"/>
    <w:rsid w:val="008173C7"/>
    <w:rsid w:val="008231CA"/>
    <w:rsid w:val="0082754C"/>
    <w:rsid w:val="00833D5F"/>
    <w:rsid w:val="0083430A"/>
    <w:rsid w:val="00834378"/>
    <w:rsid w:val="00835AA9"/>
    <w:rsid w:val="008362CC"/>
    <w:rsid w:val="00841442"/>
    <w:rsid w:val="00843563"/>
    <w:rsid w:val="00845B73"/>
    <w:rsid w:val="00846929"/>
    <w:rsid w:val="00853748"/>
    <w:rsid w:val="00856284"/>
    <w:rsid w:val="00861653"/>
    <w:rsid w:val="008633C4"/>
    <w:rsid w:val="00882286"/>
    <w:rsid w:val="008842D6"/>
    <w:rsid w:val="0088454D"/>
    <w:rsid w:val="008870BD"/>
    <w:rsid w:val="00887890"/>
    <w:rsid w:val="00892DDB"/>
    <w:rsid w:val="00894373"/>
    <w:rsid w:val="0089546C"/>
    <w:rsid w:val="008A21D4"/>
    <w:rsid w:val="008A38CD"/>
    <w:rsid w:val="008A655D"/>
    <w:rsid w:val="008B075A"/>
    <w:rsid w:val="008B28EC"/>
    <w:rsid w:val="008B3547"/>
    <w:rsid w:val="008B3AE8"/>
    <w:rsid w:val="008B5C51"/>
    <w:rsid w:val="008B65C8"/>
    <w:rsid w:val="008C1EC2"/>
    <w:rsid w:val="008C2276"/>
    <w:rsid w:val="008C711C"/>
    <w:rsid w:val="008D1F46"/>
    <w:rsid w:val="008E2EDA"/>
    <w:rsid w:val="008E382B"/>
    <w:rsid w:val="008F21F6"/>
    <w:rsid w:val="008F797D"/>
    <w:rsid w:val="00900C59"/>
    <w:rsid w:val="0090115B"/>
    <w:rsid w:val="00902490"/>
    <w:rsid w:val="00902805"/>
    <w:rsid w:val="0090316C"/>
    <w:rsid w:val="00906207"/>
    <w:rsid w:val="009208EA"/>
    <w:rsid w:val="009212BF"/>
    <w:rsid w:val="009219CD"/>
    <w:rsid w:val="00921A4C"/>
    <w:rsid w:val="00923B7C"/>
    <w:rsid w:val="0093093E"/>
    <w:rsid w:val="00934A4B"/>
    <w:rsid w:val="00944C63"/>
    <w:rsid w:val="00945F8C"/>
    <w:rsid w:val="009543D7"/>
    <w:rsid w:val="00956782"/>
    <w:rsid w:val="00956C31"/>
    <w:rsid w:val="00956FE1"/>
    <w:rsid w:val="00957318"/>
    <w:rsid w:val="00960230"/>
    <w:rsid w:val="00961665"/>
    <w:rsid w:val="00962EDB"/>
    <w:rsid w:val="00963846"/>
    <w:rsid w:val="00964148"/>
    <w:rsid w:val="0096543C"/>
    <w:rsid w:val="0096605C"/>
    <w:rsid w:val="00970A0B"/>
    <w:rsid w:val="0098118A"/>
    <w:rsid w:val="0098213C"/>
    <w:rsid w:val="00984108"/>
    <w:rsid w:val="009843AF"/>
    <w:rsid w:val="009A0839"/>
    <w:rsid w:val="009A5043"/>
    <w:rsid w:val="009A5101"/>
    <w:rsid w:val="009A5537"/>
    <w:rsid w:val="009A781F"/>
    <w:rsid w:val="009B63A4"/>
    <w:rsid w:val="009B656D"/>
    <w:rsid w:val="009C0D6D"/>
    <w:rsid w:val="009D191B"/>
    <w:rsid w:val="009D1B38"/>
    <w:rsid w:val="009E6E56"/>
    <w:rsid w:val="009F3FF4"/>
    <w:rsid w:val="009F48FB"/>
    <w:rsid w:val="009F4AE4"/>
    <w:rsid w:val="00A00A68"/>
    <w:rsid w:val="00A1173B"/>
    <w:rsid w:val="00A14D2E"/>
    <w:rsid w:val="00A152D1"/>
    <w:rsid w:val="00A16DB1"/>
    <w:rsid w:val="00A1752D"/>
    <w:rsid w:val="00A22F67"/>
    <w:rsid w:val="00A31E0C"/>
    <w:rsid w:val="00A34F58"/>
    <w:rsid w:val="00A442D0"/>
    <w:rsid w:val="00A605A9"/>
    <w:rsid w:val="00A609EB"/>
    <w:rsid w:val="00A623DB"/>
    <w:rsid w:val="00A65F59"/>
    <w:rsid w:val="00A67585"/>
    <w:rsid w:val="00A7267B"/>
    <w:rsid w:val="00A74856"/>
    <w:rsid w:val="00A809D0"/>
    <w:rsid w:val="00A840B7"/>
    <w:rsid w:val="00A84EB1"/>
    <w:rsid w:val="00A85E8F"/>
    <w:rsid w:val="00A85EA5"/>
    <w:rsid w:val="00A8717B"/>
    <w:rsid w:val="00A9508A"/>
    <w:rsid w:val="00A95296"/>
    <w:rsid w:val="00A97133"/>
    <w:rsid w:val="00AA0472"/>
    <w:rsid w:val="00AA2A2B"/>
    <w:rsid w:val="00AA4419"/>
    <w:rsid w:val="00AA6707"/>
    <w:rsid w:val="00AB2BFC"/>
    <w:rsid w:val="00AB45D1"/>
    <w:rsid w:val="00AB56B5"/>
    <w:rsid w:val="00AB57F5"/>
    <w:rsid w:val="00AB7692"/>
    <w:rsid w:val="00AC02B1"/>
    <w:rsid w:val="00AC0768"/>
    <w:rsid w:val="00AC5D3C"/>
    <w:rsid w:val="00AC69C8"/>
    <w:rsid w:val="00AD6FD8"/>
    <w:rsid w:val="00AD70CC"/>
    <w:rsid w:val="00AE21D5"/>
    <w:rsid w:val="00AE253E"/>
    <w:rsid w:val="00AE3878"/>
    <w:rsid w:val="00AE3A23"/>
    <w:rsid w:val="00AE4CDE"/>
    <w:rsid w:val="00AE535A"/>
    <w:rsid w:val="00AF23A9"/>
    <w:rsid w:val="00AF455D"/>
    <w:rsid w:val="00AF54AF"/>
    <w:rsid w:val="00B058E6"/>
    <w:rsid w:val="00B063E8"/>
    <w:rsid w:val="00B11C16"/>
    <w:rsid w:val="00B137F0"/>
    <w:rsid w:val="00B13F18"/>
    <w:rsid w:val="00B17565"/>
    <w:rsid w:val="00B17CC6"/>
    <w:rsid w:val="00B20823"/>
    <w:rsid w:val="00B229AE"/>
    <w:rsid w:val="00B23F52"/>
    <w:rsid w:val="00B32BF9"/>
    <w:rsid w:val="00B363D7"/>
    <w:rsid w:val="00B5766C"/>
    <w:rsid w:val="00B60489"/>
    <w:rsid w:val="00B61728"/>
    <w:rsid w:val="00B61BB6"/>
    <w:rsid w:val="00B632B5"/>
    <w:rsid w:val="00B63FA6"/>
    <w:rsid w:val="00B7379A"/>
    <w:rsid w:val="00B73EBC"/>
    <w:rsid w:val="00B74065"/>
    <w:rsid w:val="00B752BD"/>
    <w:rsid w:val="00B77001"/>
    <w:rsid w:val="00B80714"/>
    <w:rsid w:val="00B825F7"/>
    <w:rsid w:val="00B829B3"/>
    <w:rsid w:val="00B9048E"/>
    <w:rsid w:val="00B904D7"/>
    <w:rsid w:val="00B923B6"/>
    <w:rsid w:val="00B95BEC"/>
    <w:rsid w:val="00B97552"/>
    <w:rsid w:val="00BA1B59"/>
    <w:rsid w:val="00BA3462"/>
    <w:rsid w:val="00BA4110"/>
    <w:rsid w:val="00BA4C55"/>
    <w:rsid w:val="00BB1EC1"/>
    <w:rsid w:val="00BB3B8F"/>
    <w:rsid w:val="00BC18EC"/>
    <w:rsid w:val="00BC2287"/>
    <w:rsid w:val="00BC3B6F"/>
    <w:rsid w:val="00BC4C12"/>
    <w:rsid w:val="00BC5984"/>
    <w:rsid w:val="00BD013F"/>
    <w:rsid w:val="00BE4164"/>
    <w:rsid w:val="00BE4DC4"/>
    <w:rsid w:val="00BE7B5F"/>
    <w:rsid w:val="00BF0F8B"/>
    <w:rsid w:val="00BF51B0"/>
    <w:rsid w:val="00BF6D98"/>
    <w:rsid w:val="00BF7E05"/>
    <w:rsid w:val="00C04A51"/>
    <w:rsid w:val="00C0613B"/>
    <w:rsid w:val="00C072E6"/>
    <w:rsid w:val="00C1199D"/>
    <w:rsid w:val="00C149E3"/>
    <w:rsid w:val="00C17993"/>
    <w:rsid w:val="00C17EF7"/>
    <w:rsid w:val="00C21253"/>
    <w:rsid w:val="00C23172"/>
    <w:rsid w:val="00C3175F"/>
    <w:rsid w:val="00C35D3F"/>
    <w:rsid w:val="00C51752"/>
    <w:rsid w:val="00C57CDD"/>
    <w:rsid w:val="00C61430"/>
    <w:rsid w:val="00C73E53"/>
    <w:rsid w:val="00C77898"/>
    <w:rsid w:val="00C78C5B"/>
    <w:rsid w:val="00C80504"/>
    <w:rsid w:val="00C84155"/>
    <w:rsid w:val="00C857CF"/>
    <w:rsid w:val="00C87A8B"/>
    <w:rsid w:val="00C87AC5"/>
    <w:rsid w:val="00C922B3"/>
    <w:rsid w:val="00C977D9"/>
    <w:rsid w:val="00CA2133"/>
    <w:rsid w:val="00CA7D37"/>
    <w:rsid w:val="00CB2C29"/>
    <w:rsid w:val="00CB5CF4"/>
    <w:rsid w:val="00CB64EA"/>
    <w:rsid w:val="00CC4A99"/>
    <w:rsid w:val="00CC583F"/>
    <w:rsid w:val="00CC7DFF"/>
    <w:rsid w:val="00CE2A18"/>
    <w:rsid w:val="00CF44E9"/>
    <w:rsid w:val="00CF5629"/>
    <w:rsid w:val="00CF5BBF"/>
    <w:rsid w:val="00CF62D0"/>
    <w:rsid w:val="00D013BE"/>
    <w:rsid w:val="00D17D71"/>
    <w:rsid w:val="00D27415"/>
    <w:rsid w:val="00D27C2B"/>
    <w:rsid w:val="00D31F69"/>
    <w:rsid w:val="00D36F6B"/>
    <w:rsid w:val="00D377B4"/>
    <w:rsid w:val="00D44B16"/>
    <w:rsid w:val="00D53BC5"/>
    <w:rsid w:val="00D64A61"/>
    <w:rsid w:val="00D67CC4"/>
    <w:rsid w:val="00D700F0"/>
    <w:rsid w:val="00D702E5"/>
    <w:rsid w:val="00D8679B"/>
    <w:rsid w:val="00D9057B"/>
    <w:rsid w:val="00D92426"/>
    <w:rsid w:val="00D9255D"/>
    <w:rsid w:val="00D9269F"/>
    <w:rsid w:val="00D9343C"/>
    <w:rsid w:val="00D972F0"/>
    <w:rsid w:val="00DA0CD7"/>
    <w:rsid w:val="00DA1C53"/>
    <w:rsid w:val="00DA1FDF"/>
    <w:rsid w:val="00DA6C0D"/>
    <w:rsid w:val="00DA6D17"/>
    <w:rsid w:val="00DB0637"/>
    <w:rsid w:val="00DD12AB"/>
    <w:rsid w:val="00DD1C95"/>
    <w:rsid w:val="00DD1DF9"/>
    <w:rsid w:val="00DD38D3"/>
    <w:rsid w:val="00DD51CA"/>
    <w:rsid w:val="00DD794F"/>
    <w:rsid w:val="00DD7BDF"/>
    <w:rsid w:val="00DD7D4E"/>
    <w:rsid w:val="00DE06E8"/>
    <w:rsid w:val="00DE09AF"/>
    <w:rsid w:val="00DE45C2"/>
    <w:rsid w:val="00DE61C3"/>
    <w:rsid w:val="00DF3C1C"/>
    <w:rsid w:val="00DF4BD8"/>
    <w:rsid w:val="00DF5CB7"/>
    <w:rsid w:val="00E010AB"/>
    <w:rsid w:val="00E0480A"/>
    <w:rsid w:val="00E072DA"/>
    <w:rsid w:val="00E1204C"/>
    <w:rsid w:val="00E243FD"/>
    <w:rsid w:val="00E247EE"/>
    <w:rsid w:val="00E3583B"/>
    <w:rsid w:val="00E37471"/>
    <w:rsid w:val="00E4640B"/>
    <w:rsid w:val="00E46C1C"/>
    <w:rsid w:val="00E4780A"/>
    <w:rsid w:val="00E54948"/>
    <w:rsid w:val="00E657D0"/>
    <w:rsid w:val="00E67CF1"/>
    <w:rsid w:val="00E7247F"/>
    <w:rsid w:val="00E72634"/>
    <w:rsid w:val="00E730E4"/>
    <w:rsid w:val="00E75533"/>
    <w:rsid w:val="00E829F6"/>
    <w:rsid w:val="00E82F17"/>
    <w:rsid w:val="00E8392D"/>
    <w:rsid w:val="00E85841"/>
    <w:rsid w:val="00E872A5"/>
    <w:rsid w:val="00E976A9"/>
    <w:rsid w:val="00EA1E0C"/>
    <w:rsid w:val="00EA5EA0"/>
    <w:rsid w:val="00EB07C2"/>
    <w:rsid w:val="00EC1438"/>
    <w:rsid w:val="00EC1FF9"/>
    <w:rsid w:val="00EC3989"/>
    <w:rsid w:val="00EC59AA"/>
    <w:rsid w:val="00EC66A5"/>
    <w:rsid w:val="00EC771E"/>
    <w:rsid w:val="00ED057B"/>
    <w:rsid w:val="00ED1E08"/>
    <w:rsid w:val="00ED222D"/>
    <w:rsid w:val="00ED3473"/>
    <w:rsid w:val="00ED3FEC"/>
    <w:rsid w:val="00ED622D"/>
    <w:rsid w:val="00EE0A7D"/>
    <w:rsid w:val="00EE0FBC"/>
    <w:rsid w:val="00EE345C"/>
    <w:rsid w:val="00EE3B29"/>
    <w:rsid w:val="00EE44D4"/>
    <w:rsid w:val="00EE5AC8"/>
    <w:rsid w:val="00EE6795"/>
    <w:rsid w:val="00EF1AC1"/>
    <w:rsid w:val="00EF25BF"/>
    <w:rsid w:val="00EF3FFF"/>
    <w:rsid w:val="00EF461D"/>
    <w:rsid w:val="00EF63A3"/>
    <w:rsid w:val="00F032EF"/>
    <w:rsid w:val="00F03D78"/>
    <w:rsid w:val="00F10A4D"/>
    <w:rsid w:val="00F11990"/>
    <w:rsid w:val="00F11CBC"/>
    <w:rsid w:val="00F1362E"/>
    <w:rsid w:val="00F15709"/>
    <w:rsid w:val="00F1590C"/>
    <w:rsid w:val="00F23841"/>
    <w:rsid w:val="00F26B5A"/>
    <w:rsid w:val="00F323A0"/>
    <w:rsid w:val="00F32B07"/>
    <w:rsid w:val="00F335AE"/>
    <w:rsid w:val="00F4341F"/>
    <w:rsid w:val="00F43503"/>
    <w:rsid w:val="00F438B0"/>
    <w:rsid w:val="00F44659"/>
    <w:rsid w:val="00F47A06"/>
    <w:rsid w:val="00F47F37"/>
    <w:rsid w:val="00F51E40"/>
    <w:rsid w:val="00F61167"/>
    <w:rsid w:val="00F67B1E"/>
    <w:rsid w:val="00F71E27"/>
    <w:rsid w:val="00F76EBD"/>
    <w:rsid w:val="00F7783C"/>
    <w:rsid w:val="00F828FB"/>
    <w:rsid w:val="00F82A24"/>
    <w:rsid w:val="00F903E7"/>
    <w:rsid w:val="00F908EA"/>
    <w:rsid w:val="00F922AC"/>
    <w:rsid w:val="00F92F9A"/>
    <w:rsid w:val="00F93DDB"/>
    <w:rsid w:val="00FA4DCF"/>
    <w:rsid w:val="00FA51F5"/>
    <w:rsid w:val="00FA7D1B"/>
    <w:rsid w:val="00FB484B"/>
    <w:rsid w:val="00FB56B8"/>
    <w:rsid w:val="00FB6ED7"/>
    <w:rsid w:val="00FB75BC"/>
    <w:rsid w:val="00FC0038"/>
    <w:rsid w:val="00FC6A24"/>
    <w:rsid w:val="00FC741F"/>
    <w:rsid w:val="00FD4217"/>
    <w:rsid w:val="00FD7C13"/>
    <w:rsid w:val="00FE10C1"/>
    <w:rsid w:val="00FE3945"/>
    <w:rsid w:val="00FF4E12"/>
    <w:rsid w:val="00FF5DA9"/>
    <w:rsid w:val="0187E85D"/>
    <w:rsid w:val="018BF3ED"/>
    <w:rsid w:val="01C7BA44"/>
    <w:rsid w:val="024548CE"/>
    <w:rsid w:val="02707E0E"/>
    <w:rsid w:val="02A8F860"/>
    <w:rsid w:val="02FD888A"/>
    <w:rsid w:val="030D3755"/>
    <w:rsid w:val="0325FC2A"/>
    <w:rsid w:val="033753BC"/>
    <w:rsid w:val="03590FC6"/>
    <w:rsid w:val="036A25D8"/>
    <w:rsid w:val="03F3D82C"/>
    <w:rsid w:val="05973575"/>
    <w:rsid w:val="06267B44"/>
    <w:rsid w:val="065EE0C4"/>
    <w:rsid w:val="06704E4A"/>
    <w:rsid w:val="06F17518"/>
    <w:rsid w:val="07084061"/>
    <w:rsid w:val="07D5CE33"/>
    <w:rsid w:val="07DB7651"/>
    <w:rsid w:val="07EFA822"/>
    <w:rsid w:val="081222F2"/>
    <w:rsid w:val="086F89D9"/>
    <w:rsid w:val="0876F877"/>
    <w:rsid w:val="08DAE6EC"/>
    <w:rsid w:val="08FD01F2"/>
    <w:rsid w:val="0913E263"/>
    <w:rsid w:val="0A62A0E8"/>
    <w:rsid w:val="0A79E534"/>
    <w:rsid w:val="0AB109E5"/>
    <w:rsid w:val="0BF0972B"/>
    <w:rsid w:val="0C54910D"/>
    <w:rsid w:val="0C9CB0E7"/>
    <w:rsid w:val="0CE766C7"/>
    <w:rsid w:val="0CF683CE"/>
    <w:rsid w:val="0E248A83"/>
    <w:rsid w:val="0E5DA456"/>
    <w:rsid w:val="0E91AFBE"/>
    <w:rsid w:val="0EAA8ABF"/>
    <w:rsid w:val="0EAC68E1"/>
    <w:rsid w:val="0EDD118F"/>
    <w:rsid w:val="0EFA1086"/>
    <w:rsid w:val="0F47FEBC"/>
    <w:rsid w:val="10620746"/>
    <w:rsid w:val="10827982"/>
    <w:rsid w:val="120C0515"/>
    <w:rsid w:val="121B7D2C"/>
    <w:rsid w:val="124E763C"/>
    <w:rsid w:val="12B66973"/>
    <w:rsid w:val="12F304CB"/>
    <w:rsid w:val="12F54438"/>
    <w:rsid w:val="145278D2"/>
    <w:rsid w:val="156E1506"/>
    <w:rsid w:val="1756BC3F"/>
    <w:rsid w:val="17675E43"/>
    <w:rsid w:val="179172EE"/>
    <w:rsid w:val="1793C64F"/>
    <w:rsid w:val="17A6D7D6"/>
    <w:rsid w:val="17AB5481"/>
    <w:rsid w:val="17FE1776"/>
    <w:rsid w:val="18B25450"/>
    <w:rsid w:val="1A7A1509"/>
    <w:rsid w:val="1B5CC0B3"/>
    <w:rsid w:val="1DC9481A"/>
    <w:rsid w:val="1E8BD16D"/>
    <w:rsid w:val="1FD84FA6"/>
    <w:rsid w:val="212F96E4"/>
    <w:rsid w:val="2216949D"/>
    <w:rsid w:val="22F5EEF9"/>
    <w:rsid w:val="23028229"/>
    <w:rsid w:val="2346EF5C"/>
    <w:rsid w:val="239CA83B"/>
    <w:rsid w:val="2470E6E3"/>
    <w:rsid w:val="25ADEC1C"/>
    <w:rsid w:val="2608080F"/>
    <w:rsid w:val="265386DF"/>
    <w:rsid w:val="26BCE703"/>
    <w:rsid w:val="26F89E2C"/>
    <w:rsid w:val="27A8FCF2"/>
    <w:rsid w:val="280B8A46"/>
    <w:rsid w:val="28B39DBF"/>
    <w:rsid w:val="29126E13"/>
    <w:rsid w:val="294DB6B2"/>
    <w:rsid w:val="29A5327B"/>
    <w:rsid w:val="2A16E118"/>
    <w:rsid w:val="2A62AC80"/>
    <w:rsid w:val="2ACD481A"/>
    <w:rsid w:val="2B5513E7"/>
    <w:rsid w:val="2BBA0C6E"/>
    <w:rsid w:val="2BC99033"/>
    <w:rsid w:val="2BCD5B7A"/>
    <w:rsid w:val="2BD4EE48"/>
    <w:rsid w:val="2C101B13"/>
    <w:rsid w:val="2E103684"/>
    <w:rsid w:val="2E20860A"/>
    <w:rsid w:val="2E75D2D8"/>
    <w:rsid w:val="2E8170C8"/>
    <w:rsid w:val="2EAACDC3"/>
    <w:rsid w:val="2F2818E1"/>
    <w:rsid w:val="2FF1959F"/>
    <w:rsid w:val="300BBA05"/>
    <w:rsid w:val="3046FBA3"/>
    <w:rsid w:val="3069365C"/>
    <w:rsid w:val="30918179"/>
    <w:rsid w:val="30FB2FB0"/>
    <w:rsid w:val="313E0235"/>
    <w:rsid w:val="314A553B"/>
    <w:rsid w:val="315DF700"/>
    <w:rsid w:val="3165C330"/>
    <w:rsid w:val="318D4FD8"/>
    <w:rsid w:val="31D73B2D"/>
    <w:rsid w:val="32279531"/>
    <w:rsid w:val="322E3A1F"/>
    <w:rsid w:val="323B9E7F"/>
    <w:rsid w:val="32BC4367"/>
    <w:rsid w:val="3332AB17"/>
    <w:rsid w:val="345010E8"/>
    <w:rsid w:val="3484C4AD"/>
    <w:rsid w:val="34A32371"/>
    <w:rsid w:val="34BCC239"/>
    <w:rsid w:val="360D617D"/>
    <w:rsid w:val="36CD8907"/>
    <w:rsid w:val="36D458A0"/>
    <w:rsid w:val="37052750"/>
    <w:rsid w:val="386AD727"/>
    <w:rsid w:val="39349507"/>
    <w:rsid w:val="393794A0"/>
    <w:rsid w:val="39AA3855"/>
    <w:rsid w:val="3A3FEF51"/>
    <w:rsid w:val="3A5C576B"/>
    <w:rsid w:val="3AA74D3F"/>
    <w:rsid w:val="3B8B6003"/>
    <w:rsid w:val="3BBEC969"/>
    <w:rsid w:val="3BE56B1C"/>
    <w:rsid w:val="3C74E8C2"/>
    <w:rsid w:val="3C7F9EE8"/>
    <w:rsid w:val="3CB3C285"/>
    <w:rsid w:val="3CF7572D"/>
    <w:rsid w:val="3E11E06F"/>
    <w:rsid w:val="3E3FA154"/>
    <w:rsid w:val="3F8B3638"/>
    <w:rsid w:val="3FC593D7"/>
    <w:rsid w:val="402EAAE9"/>
    <w:rsid w:val="4059E939"/>
    <w:rsid w:val="40B44CBC"/>
    <w:rsid w:val="40F799E1"/>
    <w:rsid w:val="41A29AA1"/>
    <w:rsid w:val="4227AFA2"/>
    <w:rsid w:val="4232EA99"/>
    <w:rsid w:val="423E55BE"/>
    <w:rsid w:val="42BD548E"/>
    <w:rsid w:val="4315982D"/>
    <w:rsid w:val="43B9969E"/>
    <w:rsid w:val="44556D1B"/>
    <w:rsid w:val="446F1194"/>
    <w:rsid w:val="44912302"/>
    <w:rsid w:val="44C02768"/>
    <w:rsid w:val="453476A7"/>
    <w:rsid w:val="456ACC76"/>
    <w:rsid w:val="45B6FF4C"/>
    <w:rsid w:val="45DD2D92"/>
    <w:rsid w:val="463AD9D9"/>
    <w:rsid w:val="463F9630"/>
    <w:rsid w:val="46BEAC33"/>
    <w:rsid w:val="46D171A8"/>
    <w:rsid w:val="46D57175"/>
    <w:rsid w:val="471708CF"/>
    <w:rsid w:val="48192785"/>
    <w:rsid w:val="48399424"/>
    <w:rsid w:val="4863E51D"/>
    <w:rsid w:val="48B48FA5"/>
    <w:rsid w:val="48E6B205"/>
    <w:rsid w:val="494975D8"/>
    <w:rsid w:val="4A2C8169"/>
    <w:rsid w:val="4A2DEB6D"/>
    <w:rsid w:val="4A490C27"/>
    <w:rsid w:val="4A8DFBD4"/>
    <w:rsid w:val="4AF2B822"/>
    <w:rsid w:val="4BC0F069"/>
    <w:rsid w:val="4C087393"/>
    <w:rsid w:val="4C73BB4F"/>
    <w:rsid w:val="4CB1F412"/>
    <w:rsid w:val="4CCCFBC8"/>
    <w:rsid w:val="4CEA07CA"/>
    <w:rsid w:val="4CEF0D04"/>
    <w:rsid w:val="4DD1E057"/>
    <w:rsid w:val="4DD68661"/>
    <w:rsid w:val="4E3D8729"/>
    <w:rsid w:val="4EA9311B"/>
    <w:rsid w:val="4EBB3E81"/>
    <w:rsid w:val="4F102693"/>
    <w:rsid w:val="4F1283F8"/>
    <w:rsid w:val="4FAE4AEC"/>
    <w:rsid w:val="50280721"/>
    <w:rsid w:val="502F7FBA"/>
    <w:rsid w:val="510B18C4"/>
    <w:rsid w:val="51FE041C"/>
    <w:rsid w:val="524B6801"/>
    <w:rsid w:val="5252B1CE"/>
    <w:rsid w:val="528FF94F"/>
    <w:rsid w:val="52939C65"/>
    <w:rsid w:val="52EC9C96"/>
    <w:rsid w:val="5309A521"/>
    <w:rsid w:val="53EEF90A"/>
    <w:rsid w:val="53F406E1"/>
    <w:rsid w:val="541592AB"/>
    <w:rsid w:val="549A8733"/>
    <w:rsid w:val="54CF2B96"/>
    <w:rsid w:val="556B8A80"/>
    <w:rsid w:val="558F1719"/>
    <w:rsid w:val="55DE5AB8"/>
    <w:rsid w:val="560D9EAB"/>
    <w:rsid w:val="574C12E2"/>
    <w:rsid w:val="57800334"/>
    <w:rsid w:val="592C85B5"/>
    <w:rsid w:val="594EC53B"/>
    <w:rsid w:val="598B9AFC"/>
    <w:rsid w:val="5A176DC3"/>
    <w:rsid w:val="5AC4CA48"/>
    <w:rsid w:val="5BEBD14A"/>
    <w:rsid w:val="5D61FEA9"/>
    <w:rsid w:val="5D68396C"/>
    <w:rsid w:val="5DC362D2"/>
    <w:rsid w:val="5E5901E5"/>
    <w:rsid w:val="5F2A4013"/>
    <w:rsid w:val="600CA640"/>
    <w:rsid w:val="60908831"/>
    <w:rsid w:val="60E64093"/>
    <w:rsid w:val="610BC826"/>
    <w:rsid w:val="616B4825"/>
    <w:rsid w:val="616ED469"/>
    <w:rsid w:val="619CB554"/>
    <w:rsid w:val="62B0186B"/>
    <w:rsid w:val="63A77027"/>
    <w:rsid w:val="63E3FAB9"/>
    <w:rsid w:val="63FCA747"/>
    <w:rsid w:val="651512C2"/>
    <w:rsid w:val="65632B7F"/>
    <w:rsid w:val="66933AB4"/>
    <w:rsid w:val="669A635A"/>
    <w:rsid w:val="67C06AFD"/>
    <w:rsid w:val="67CE96C8"/>
    <w:rsid w:val="67EA41F6"/>
    <w:rsid w:val="6A07740A"/>
    <w:rsid w:val="6B3FC30F"/>
    <w:rsid w:val="6B4C04D7"/>
    <w:rsid w:val="6C5EEC11"/>
    <w:rsid w:val="6CDF424A"/>
    <w:rsid w:val="6CFE1BFB"/>
    <w:rsid w:val="6E0DF45E"/>
    <w:rsid w:val="6E64E26C"/>
    <w:rsid w:val="6E917984"/>
    <w:rsid w:val="6EA3D3AF"/>
    <w:rsid w:val="6EC7C1E0"/>
    <w:rsid w:val="6FA6D2AB"/>
    <w:rsid w:val="6FB53A7B"/>
    <w:rsid w:val="6FDB7CF5"/>
    <w:rsid w:val="70D1EEDD"/>
    <w:rsid w:val="70DCCF75"/>
    <w:rsid w:val="71269D0A"/>
    <w:rsid w:val="718F5027"/>
    <w:rsid w:val="71BAF9F5"/>
    <w:rsid w:val="71D5DC5C"/>
    <w:rsid w:val="71DB0768"/>
    <w:rsid w:val="728774A4"/>
    <w:rsid w:val="7291977D"/>
    <w:rsid w:val="72AE3971"/>
    <w:rsid w:val="72F61146"/>
    <w:rsid w:val="72FD4482"/>
    <w:rsid w:val="7333518E"/>
    <w:rsid w:val="73375B07"/>
    <w:rsid w:val="73485157"/>
    <w:rsid w:val="735A5512"/>
    <w:rsid w:val="7412FEEE"/>
    <w:rsid w:val="7493202E"/>
    <w:rsid w:val="75071C8D"/>
    <w:rsid w:val="75408F89"/>
    <w:rsid w:val="754CF7F4"/>
    <w:rsid w:val="7589D58C"/>
    <w:rsid w:val="764C6764"/>
    <w:rsid w:val="76A4A8E8"/>
    <w:rsid w:val="76E4A435"/>
    <w:rsid w:val="76FD9BB3"/>
    <w:rsid w:val="77AC454F"/>
    <w:rsid w:val="780F05F2"/>
    <w:rsid w:val="7854AC44"/>
    <w:rsid w:val="79A6FAE4"/>
    <w:rsid w:val="79F0268E"/>
    <w:rsid w:val="79F0A66D"/>
    <w:rsid w:val="7A6DA04D"/>
    <w:rsid w:val="7B68D97F"/>
    <w:rsid w:val="7B899EB7"/>
    <w:rsid w:val="7B95F6FC"/>
    <w:rsid w:val="7BB4D49C"/>
    <w:rsid w:val="7C4BC1DA"/>
    <w:rsid w:val="7D998663"/>
    <w:rsid w:val="7E25EA53"/>
    <w:rsid w:val="7FA859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1680E"/>
  <w15:chartTrackingRefBased/>
  <w15:docId w15:val="{FF7FA511-0CC3-4F10-9D4F-C43A8F65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3A9"/>
    <w:pPr>
      <w:ind w:left="720"/>
      <w:contextualSpacing/>
    </w:pPr>
  </w:style>
  <w:style w:type="table" w:styleId="TableGrid">
    <w:name w:val="Table Grid"/>
    <w:basedOn w:val="TableNormal"/>
    <w:uiPriority w:val="39"/>
    <w:rsid w:val="00AF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3C7"/>
    <w:rPr>
      <w:sz w:val="16"/>
      <w:szCs w:val="16"/>
    </w:rPr>
  </w:style>
  <w:style w:type="paragraph" w:styleId="CommentText">
    <w:name w:val="annotation text"/>
    <w:basedOn w:val="Normal"/>
    <w:link w:val="CommentTextChar"/>
    <w:uiPriority w:val="99"/>
    <w:semiHidden/>
    <w:unhideWhenUsed/>
    <w:rsid w:val="008173C7"/>
    <w:pPr>
      <w:spacing w:line="240" w:lineRule="auto"/>
    </w:pPr>
    <w:rPr>
      <w:sz w:val="20"/>
      <w:szCs w:val="20"/>
    </w:rPr>
  </w:style>
  <w:style w:type="character" w:customStyle="1" w:styleId="CommentTextChar">
    <w:name w:val="Comment Text Char"/>
    <w:basedOn w:val="DefaultParagraphFont"/>
    <w:link w:val="CommentText"/>
    <w:uiPriority w:val="99"/>
    <w:semiHidden/>
    <w:rsid w:val="008173C7"/>
    <w:rPr>
      <w:sz w:val="20"/>
      <w:szCs w:val="20"/>
    </w:rPr>
  </w:style>
  <w:style w:type="paragraph" w:styleId="CommentSubject">
    <w:name w:val="annotation subject"/>
    <w:basedOn w:val="CommentText"/>
    <w:next w:val="CommentText"/>
    <w:link w:val="CommentSubjectChar"/>
    <w:uiPriority w:val="99"/>
    <w:semiHidden/>
    <w:unhideWhenUsed/>
    <w:rsid w:val="008173C7"/>
    <w:rPr>
      <w:b/>
      <w:bCs/>
    </w:rPr>
  </w:style>
  <w:style w:type="character" w:customStyle="1" w:styleId="CommentSubjectChar">
    <w:name w:val="Comment Subject Char"/>
    <w:basedOn w:val="CommentTextChar"/>
    <w:link w:val="CommentSubject"/>
    <w:uiPriority w:val="99"/>
    <w:semiHidden/>
    <w:rsid w:val="008173C7"/>
    <w:rPr>
      <w:b/>
      <w:bCs/>
      <w:sz w:val="20"/>
      <w:szCs w:val="20"/>
    </w:rPr>
  </w:style>
  <w:style w:type="paragraph" w:styleId="BalloonText">
    <w:name w:val="Balloon Text"/>
    <w:basedOn w:val="Normal"/>
    <w:link w:val="BalloonTextChar"/>
    <w:uiPriority w:val="99"/>
    <w:semiHidden/>
    <w:unhideWhenUsed/>
    <w:rsid w:val="00817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3C7"/>
    <w:rPr>
      <w:rFonts w:ascii="Segoe UI" w:hAnsi="Segoe UI" w:cs="Segoe UI"/>
      <w:sz w:val="18"/>
      <w:szCs w:val="18"/>
    </w:rPr>
  </w:style>
  <w:style w:type="paragraph" w:styleId="Revision">
    <w:name w:val="Revision"/>
    <w:hidden/>
    <w:uiPriority w:val="99"/>
    <w:semiHidden/>
    <w:rsid w:val="00BC3B6F"/>
    <w:pPr>
      <w:spacing w:after="0" w:line="240" w:lineRule="auto"/>
    </w:pPr>
  </w:style>
  <w:style w:type="paragraph" w:styleId="Header">
    <w:name w:val="header"/>
    <w:basedOn w:val="Normal"/>
    <w:link w:val="HeaderChar"/>
    <w:uiPriority w:val="99"/>
    <w:unhideWhenUsed/>
    <w:rsid w:val="002C4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932"/>
  </w:style>
  <w:style w:type="paragraph" w:styleId="Footer">
    <w:name w:val="footer"/>
    <w:basedOn w:val="Normal"/>
    <w:link w:val="FooterChar"/>
    <w:uiPriority w:val="99"/>
    <w:unhideWhenUsed/>
    <w:rsid w:val="002C4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65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b18f579-89ca-413c-b61f-04ddb5fdb8b7">
      <UserInfo>
        <DisplayName>Potter, Joshua D</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FAFF5EC0E75A4F8C239F27BCF87135" ma:contentTypeVersion="9" ma:contentTypeDescription="Create a new document." ma:contentTypeScope="" ma:versionID="ade550f86b27a0e88c240413fc852361">
  <xsd:schema xmlns:xsd="http://www.w3.org/2001/XMLSchema" xmlns:xs="http://www.w3.org/2001/XMLSchema" xmlns:p="http://schemas.microsoft.com/office/2006/metadata/properties" xmlns:ns2="5920968e-274c-4851-88d7-c30b5c3e2a73" xmlns:ns3="5b18f579-89ca-413c-b61f-04ddb5fdb8b7" targetNamespace="http://schemas.microsoft.com/office/2006/metadata/properties" ma:root="true" ma:fieldsID="abb4ed32c83c48a18e69529c169d841a" ns2:_="" ns3:_="">
    <xsd:import namespace="5920968e-274c-4851-88d7-c30b5c3e2a73"/>
    <xsd:import namespace="5b18f579-89ca-413c-b61f-04ddb5fdb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0968e-274c-4851-88d7-c30b5c3e2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8f579-89ca-413c-b61f-04ddb5fdb8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5FDB0-5FE2-457D-986B-F812A70F9A2B}">
  <ds:schemaRefs>
    <ds:schemaRef ds:uri="http://schemas.microsoft.com/sharepoint/v3/contenttype/forms"/>
  </ds:schemaRefs>
</ds:datastoreItem>
</file>

<file path=customXml/itemProps2.xml><?xml version="1.0" encoding="utf-8"?>
<ds:datastoreItem xmlns:ds="http://schemas.openxmlformats.org/officeDocument/2006/customXml" ds:itemID="{E79CC313-75D0-409B-956F-4F273AD6A629}">
  <ds:schemaRefs>
    <ds:schemaRef ds:uri="http://schemas.microsoft.com/office/2006/metadata/properties"/>
    <ds:schemaRef ds:uri="http://schemas.microsoft.com/office/infopath/2007/PartnerControls"/>
    <ds:schemaRef ds:uri="5b18f579-89ca-413c-b61f-04ddb5fdb8b7"/>
  </ds:schemaRefs>
</ds:datastoreItem>
</file>

<file path=customXml/itemProps3.xml><?xml version="1.0" encoding="utf-8"?>
<ds:datastoreItem xmlns:ds="http://schemas.openxmlformats.org/officeDocument/2006/customXml" ds:itemID="{CB55E30F-6139-4890-8E03-A146DE5A9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0968e-274c-4851-88d7-c30b5c3e2a73"/>
    <ds:schemaRef ds:uri="5b18f579-89ca-413c-b61f-04ddb5fdb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dc:creator>
  <cp:keywords/>
  <dc:description/>
  <cp:lastModifiedBy>Follmer, Andrea</cp:lastModifiedBy>
  <cp:revision>2</cp:revision>
  <dcterms:created xsi:type="dcterms:W3CDTF">2024-06-24T22:06:00Z</dcterms:created>
  <dcterms:modified xsi:type="dcterms:W3CDTF">2024-06-24T22:06:00Z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0x0101005EFAFF5EC0E75A4F8C239F27BCF87135</vt:lpwstr>
  </property>
</Properties>
</file>