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20DB" w14:textId="15E8C74D" w:rsidR="00677A88" w:rsidRPr="00677A88" w:rsidRDefault="00677A88" w:rsidP="00677A88">
      <w:pPr>
        <w:rPr>
          <w:rFonts w:ascii="Times New Roman" w:eastAsia="Times New Roman" w:hAnsi="Times New Roman" w:cs="Times New Roman"/>
        </w:rPr>
      </w:pPr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"La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cueva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Salamanca" es una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comedia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que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supone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aspectos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engaño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y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sobrenatural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  Por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eso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estoy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segura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que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sería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un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entremés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perfecto entre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acto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dos y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tres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"A Midsummer Night's Dream" por Shakespeare.  Al fin de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acto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dos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obra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Puck ha dado 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poción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amor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Lysander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vez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Demetrius.  Por causa de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este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error, Lysander se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enamora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Helena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lugar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Hermia. 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Resulta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una gran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serie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dramas.  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Estas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conexiones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entre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amores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"A Midsummer Night's Dream"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tienen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semejanzas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con los parejas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"La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cueva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de Salamanca".  Por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ejemplo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Demetrius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odia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Helena,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pero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Helena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ama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Demetrius sin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importar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lo que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pase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 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Pancracio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ama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 Leonarda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aunque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ella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se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enfada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por 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él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.  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cueva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no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tiene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hadas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demonios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actuales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pero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las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imágenes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magia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y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bromista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son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presentes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las dos. 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estudiante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y Puck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las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obras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son bien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parecidos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papel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del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bromista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.  Para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mí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, una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comedia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como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"La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cueva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de Salamanca"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actuaría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como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buen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refrescador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del paladar para la audiencia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en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que el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estilo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ligero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pero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encantador</w:t>
      </w:r>
      <w:proofErr w:type="spellEnd"/>
      <w:r w:rsidRPr="00677A88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C5FABC0" w14:textId="2D8648A2" w:rsidR="00782792" w:rsidRDefault="00782792">
      <w:bookmarkStart w:id="0" w:name="_GoBack"/>
      <w:bookmarkEnd w:id="0"/>
    </w:p>
    <w:sectPr w:rsidR="00782792" w:rsidSect="009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88"/>
    <w:rsid w:val="000E2238"/>
    <w:rsid w:val="003B0F58"/>
    <w:rsid w:val="005773E6"/>
    <w:rsid w:val="00677A88"/>
    <w:rsid w:val="00782792"/>
    <w:rsid w:val="008447ED"/>
    <w:rsid w:val="00997D03"/>
    <w:rsid w:val="00B45256"/>
    <w:rsid w:val="00F268DC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8E9D"/>
  <w14:defaultImageDpi w14:val="32767"/>
  <w15:chartTrackingRefBased/>
  <w15:docId w15:val="{CC6E0708-869B-6A45-A87A-27584A90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Sean Weaver</dc:creator>
  <cp:keywords/>
  <dc:description/>
  <cp:lastModifiedBy>Beuoy, Aaron Michael</cp:lastModifiedBy>
  <cp:revision>2</cp:revision>
  <dcterms:created xsi:type="dcterms:W3CDTF">2020-07-15T15:45:00Z</dcterms:created>
  <dcterms:modified xsi:type="dcterms:W3CDTF">2022-09-13T17:58:00Z</dcterms:modified>
</cp:coreProperties>
</file>